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DF" w:rsidRPr="00A966DF" w:rsidRDefault="00A966DF" w:rsidP="00A966DF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966D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Описание избирательных участков </w:t>
      </w:r>
      <w:r w:rsidRPr="00A966DF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на территории муниципального района Чекмагушевский район </w:t>
      </w:r>
      <w:r w:rsidRPr="00A966DF">
        <w:rPr>
          <w:rFonts w:eastAsia="Times New Roman" w:cs="Times New Roman"/>
          <w:b/>
          <w:bCs/>
          <w:sz w:val="24"/>
          <w:szCs w:val="24"/>
          <w:lang w:eastAsia="ru-RU"/>
        </w:rPr>
        <w:br/>
        <w:t>Республики Башкортостан</w:t>
      </w:r>
    </w:p>
    <w:tbl>
      <w:tblPr>
        <w:tblW w:w="10100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541"/>
        <w:gridCol w:w="2578"/>
        <w:gridCol w:w="4820"/>
        <w:gridCol w:w="2161"/>
      </w:tblGrid>
      <w:tr w:rsidR="00A966DF" w:rsidRPr="00A966DF" w:rsidTr="00A966DF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избирательного участка и номер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Граница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Местонахождение,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адрес</w:t>
            </w:r>
            <w:bookmarkStart w:id="0" w:name="_GoBack"/>
            <w:bookmarkEnd w:id="0"/>
          </w:p>
        </w:tc>
      </w:tr>
      <w:tr w:rsidR="00A966DF" w:rsidRPr="00A966DF" w:rsidTr="00A966DF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Чекмагушевский (ДОСААФ)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№3252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Чекмагуш: ул. Р.Гареева, ул. Кольцевая,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ул. Первомайская, ул. Тракторная (№№116-238, 117- 351), ул. Восточная,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Г.Рамазанова</w:t>
            </w:r>
            <w:proofErr w:type="spellEnd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Нефтяная,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д. Ресмекеево</w:t>
            </w:r>
            <w:proofErr w:type="gramEnd"/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41B" w:rsidRDefault="00A966DF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452200,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село Чекмагуш,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Ленина, 81</w:t>
            </w:r>
          </w:p>
          <w:p w:rsidR="0006341B" w:rsidRPr="00A966DF" w:rsidRDefault="0006341B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3-52</w:t>
            </w:r>
            <w:r w:rsidRPr="00880E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</w:p>
        </w:tc>
      </w:tr>
      <w:tr w:rsidR="00A966DF" w:rsidRPr="00A966DF" w:rsidTr="00A966DF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Чекмагушевский (поликлиника ЦРБ)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№3253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Чекмагуш: ул. Тракторная (№№1-115,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2-114), ул. Архитектурная, ул. Заводская,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ул. Заречная, ул. Солнечная, ул. Радужная,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Цветочная, ул. Луговая, ул. Южная</w:t>
            </w:r>
            <w:proofErr w:type="gramEnd"/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Default="00A966DF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452200, село Чекмагуш, </w:t>
            </w:r>
            <w:proofErr w:type="gramStart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Тракторная</w:t>
            </w:r>
            <w:proofErr w:type="gramEnd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, 23</w:t>
            </w:r>
          </w:p>
          <w:p w:rsidR="0006341B" w:rsidRPr="00A966DF" w:rsidRDefault="0006341B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E3C">
              <w:rPr>
                <w:sz w:val="24"/>
                <w:szCs w:val="24"/>
              </w:rPr>
              <w:t>3-51-59</w:t>
            </w:r>
          </w:p>
        </w:tc>
      </w:tr>
      <w:tr w:rsidR="00A966DF" w:rsidRPr="00A966DF" w:rsidTr="00A966DF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Чекмагушевский (стоматология)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№3254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Чекмагуш: ул. Береговая, ул. Советская,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Кооперативная, ул. Тукая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Default="00A966DF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452200, село Чекмагуш, </w:t>
            </w:r>
            <w:proofErr w:type="gramStart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, 61</w:t>
            </w:r>
          </w:p>
          <w:p w:rsidR="0006341B" w:rsidRPr="00A966DF" w:rsidRDefault="0006341B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E3C">
              <w:rPr>
                <w:sz w:val="24"/>
                <w:szCs w:val="24"/>
              </w:rPr>
              <w:t>3-20-26</w:t>
            </w:r>
          </w:p>
        </w:tc>
      </w:tr>
      <w:tr w:rsidR="00A966DF" w:rsidRPr="00A966DF" w:rsidTr="00A966DF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Чекмагушевский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(МБОУ СОШ №1)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№3255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Чекмагуш: ул. Короткая,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ул. Социалистическая, ул. Салавата,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ул. Пушкина, ул. Парковая, ул. Ленина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(№№33-79,70-92), ул. Октябрьская (№№15-77, 20-50)</w:t>
            </w:r>
            <w:proofErr w:type="gramEnd"/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Default="00A966DF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452200,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село Чекмагуш, Ленина, 72</w:t>
            </w:r>
          </w:p>
          <w:p w:rsidR="0006341B" w:rsidRPr="00A966DF" w:rsidRDefault="0006341B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E3C">
              <w:rPr>
                <w:sz w:val="24"/>
                <w:szCs w:val="24"/>
              </w:rPr>
              <w:t>3-11-35</w:t>
            </w:r>
          </w:p>
        </w:tc>
      </w:tr>
      <w:tr w:rsidR="00A966DF" w:rsidRPr="00A966DF" w:rsidTr="00A966DF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Чекмагушевский (МБОУ-гимназия)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№3256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Чекмагуш: ул. Мира, ул. Октябрьская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(№№7-13, 2-18), ул. Калинина, ул. Садовая </w:t>
            </w:r>
            <w:proofErr w:type="gramEnd"/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Default="00A966DF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452200,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село Чекмагуш, </w:t>
            </w:r>
            <w:proofErr w:type="gramStart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</w:p>
          <w:p w:rsidR="0006341B" w:rsidRPr="00A966DF" w:rsidRDefault="0006341B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E3C">
              <w:rPr>
                <w:sz w:val="24"/>
                <w:szCs w:val="24"/>
              </w:rPr>
              <w:t>3-10-45</w:t>
            </w:r>
          </w:p>
        </w:tc>
      </w:tr>
      <w:tr w:rsidR="00A966DF" w:rsidRPr="00A966DF" w:rsidTr="00A966DF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Чекмагушевский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(ЦДТ)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№3257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Чекмагуш: ул. Коммунистическая,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Полевая, ул. Строительная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Default="00A966DF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452200,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село Чекмагуш, Ленина, 68</w:t>
            </w:r>
          </w:p>
          <w:p w:rsidR="0006341B" w:rsidRPr="00A966DF" w:rsidRDefault="0006341B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E3C">
              <w:rPr>
                <w:sz w:val="24"/>
                <w:szCs w:val="24"/>
              </w:rPr>
              <w:t>3-11-60</w:t>
            </w:r>
          </w:p>
        </w:tc>
      </w:tr>
      <w:tr w:rsidR="00A966DF" w:rsidRPr="00A966DF" w:rsidTr="00A966DF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Чекмагушевский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(РДК)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№3258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с. Чекмагуш: 2-х этаж</w:t>
            </w:r>
            <w:proofErr w:type="gramStart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ома по ул. Гагарина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№№1, 1/1, 2, 2а, 3, 5, 5а, 7, 9, ул. Латыпова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(№№2-32, 3-37), ул. В. Исхакова,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ул. Овражная, ул. Молодежная (№№1-33,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2-26), ул. В. Галимова (№№2-30, 1-43),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ул. Хлебозаводская, ул. Ш.Сулейманова,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ул. Бахтизина, ул. Юбилейная,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Российская ул. Лесопарковая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Default="00A966DF" w:rsidP="00A966DF">
            <w:pPr>
              <w:spacing w:before="100" w:before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452200,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село Чекмагуш, Мира, 28</w:t>
            </w:r>
          </w:p>
          <w:p w:rsidR="0006341B" w:rsidRPr="00880E3C" w:rsidRDefault="0006341B" w:rsidP="0006341B">
            <w:pPr>
              <w:rPr>
                <w:sz w:val="24"/>
                <w:szCs w:val="24"/>
              </w:rPr>
            </w:pPr>
            <w:r w:rsidRPr="00880E3C">
              <w:rPr>
                <w:sz w:val="24"/>
                <w:szCs w:val="24"/>
              </w:rPr>
              <w:t>3-18-62</w:t>
            </w:r>
          </w:p>
          <w:p w:rsidR="0006341B" w:rsidRPr="00A966DF" w:rsidRDefault="0006341B" w:rsidP="00A966DF">
            <w:pPr>
              <w:spacing w:before="100" w:before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66DF" w:rsidRPr="00A966DF" w:rsidTr="00A966DF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Чекмагушевский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(Адм. СП)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№3259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Чекмагуш: 3-х этажные дома №№1, 6а, 8,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10, 10/1, 12, 12/1 по ул. Свободы,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2-х этажные дома №№2б, 6, 6/1, 6/2 по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ул. 70 лет Октября, ул.70 лет Октября (дома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№№2-30, 7-39), д. Игенче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Default="00A966DF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452200,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село Чекмагуш, Мира, 25</w:t>
            </w:r>
          </w:p>
          <w:p w:rsidR="0006341B" w:rsidRPr="00A966DF" w:rsidRDefault="0006341B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E3C">
              <w:rPr>
                <w:sz w:val="24"/>
                <w:szCs w:val="24"/>
              </w:rPr>
              <w:t>3-32-91</w:t>
            </w:r>
          </w:p>
        </w:tc>
      </w:tr>
      <w:tr w:rsidR="00A966DF" w:rsidRPr="00A966DF" w:rsidTr="00A966DF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Чекмагушевский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(ФОК)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№3260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Чекмагуш: ул. Свободы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(кроме 3-х этажных домов), ул. </w:t>
            </w:r>
            <w:proofErr w:type="gramStart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Западная</w:t>
            </w:r>
            <w:proofErr w:type="gramEnd"/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Default="00A966DF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452200,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село Чекмагуш, </w:t>
            </w:r>
            <w:proofErr w:type="gramStart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Западная</w:t>
            </w:r>
            <w:proofErr w:type="gramEnd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, 2А</w:t>
            </w:r>
          </w:p>
          <w:p w:rsidR="0006341B" w:rsidRPr="00A966DF" w:rsidRDefault="0006341B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E3C">
              <w:rPr>
                <w:sz w:val="24"/>
                <w:szCs w:val="24"/>
              </w:rPr>
              <w:t>3-33-46</w:t>
            </w:r>
          </w:p>
        </w:tc>
      </w:tr>
      <w:tr w:rsidR="00A966DF" w:rsidRPr="00A966DF" w:rsidTr="00A966DF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Чекмагушевский (ДРСУ)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№3261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Чекмагуш: ул. Гагарина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(кроме 2-х этажных домов), ул. Ленина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(№№1-25, 2-66), ул. Пионерская</w:t>
            </w:r>
            <w:proofErr w:type="gramEnd"/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Default="00A966DF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452200,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село Чекмагуш, Ленина, 7</w:t>
            </w:r>
          </w:p>
          <w:p w:rsidR="0006341B" w:rsidRPr="00A966DF" w:rsidRDefault="0006341B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E3C">
              <w:rPr>
                <w:sz w:val="24"/>
                <w:szCs w:val="24"/>
              </w:rPr>
              <w:lastRenderedPageBreak/>
              <w:t>3-27-62</w:t>
            </w:r>
          </w:p>
        </w:tc>
      </w:tr>
      <w:tr w:rsidR="00A966DF" w:rsidRPr="00A966DF" w:rsidTr="00A966DF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Чекмагушевский (дет</w:t>
            </w:r>
            <w:proofErr w:type="gramStart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ад)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№3262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Чекмагуш: ул. 70 лет Октября (№№32-108, 41-131), ул. Молодежная (№№28-100,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35-125), ул. В. Галимова (№№32-126,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45-103), ул. Г. Латыпова (№№34-104,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59-139)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Default="00A966DF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452200,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село Чекмагуш, </w:t>
            </w: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70-лет Октября, 99</w:t>
            </w:r>
          </w:p>
          <w:p w:rsidR="0006341B" w:rsidRPr="00A966DF" w:rsidRDefault="0006341B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E3C">
              <w:rPr>
                <w:sz w:val="24"/>
                <w:szCs w:val="24"/>
              </w:rPr>
              <w:t>3-29-26</w:t>
            </w:r>
          </w:p>
        </w:tc>
      </w:tr>
      <w:tr w:rsidR="00A966DF" w:rsidRPr="00A966DF" w:rsidTr="00A966DF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№3263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Pr="00A966DF" w:rsidRDefault="00A966DF" w:rsidP="00A966D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д. Нариманово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DF" w:rsidRDefault="00A966DF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66DF">
              <w:rPr>
                <w:rFonts w:eastAsia="Times New Roman" w:cs="Times New Roman"/>
                <w:sz w:val="24"/>
                <w:szCs w:val="24"/>
                <w:lang w:eastAsia="ru-RU"/>
              </w:rPr>
              <w:t>452200, деревня Нариманово, Фабричная, 14</w:t>
            </w:r>
          </w:p>
          <w:p w:rsidR="0006341B" w:rsidRPr="00A966DF" w:rsidRDefault="0006341B" w:rsidP="000634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E3C">
              <w:rPr>
                <w:sz w:val="24"/>
                <w:szCs w:val="24"/>
              </w:rPr>
              <w:t>2-81-09</w:t>
            </w:r>
          </w:p>
        </w:tc>
      </w:tr>
    </w:tbl>
    <w:p w:rsidR="00012E4E" w:rsidRDefault="00012E4E"/>
    <w:sectPr w:rsidR="00012E4E" w:rsidSect="00A966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B5"/>
    <w:rsid w:val="00012E4E"/>
    <w:rsid w:val="0006341B"/>
    <w:rsid w:val="002450B5"/>
    <w:rsid w:val="00250F28"/>
    <w:rsid w:val="002A5BAC"/>
    <w:rsid w:val="00A966DF"/>
    <w:rsid w:val="00E3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C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6D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C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6D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356">
          <w:marLeft w:val="0"/>
          <w:marRight w:val="0"/>
          <w:marTop w:val="0"/>
          <w:marBottom w:val="0"/>
          <w:divBdr>
            <w:top w:val="single" w:sz="6" w:space="8" w:color="CDCDC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2292</Characters>
  <Application>Microsoft Office Word</Application>
  <DocSecurity>0</DocSecurity>
  <Lines>19</Lines>
  <Paragraphs>5</Paragraphs>
  <ScaleCrop>false</ScaleCrop>
  <Company>Krokoz™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МИЛЯ</cp:lastModifiedBy>
  <cp:revision>5</cp:revision>
  <dcterms:created xsi:type="dcterms:W3CDTF">2014-02-25T09:02:00Z</dcterms:created>
  <dcterms:modified xsi:type="dcterms:W3CDTF">2014-09-02T03:54:00Z</dcterms:modified>
</cp:coreProperties>
</file>