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B" w:rsidRDefault="0083636B" w:rsidP="0083636B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 поселения Чекмагушевский сельсовет</w:t>
      </w:r>
    </w:p>
    <w:p w:rsidR="0083636B" w:rsidRDefault="0083636B" w:rsidP="0083636B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Чекмагушевский район </w:t>
      </w:r>
    </w:p>
    <w:p w:rsidR="0083636B" w:rsidRDefault="0083636B" w:rsidP="0083636B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83636B" w:rsidRDefault="0083636B" w:rsidP="0083636B">
      <w:pPr>
        <w:jc w:val="center"/>
      </w:pPr>
    </w:p>
    <w:p w:rsidR="0083636B" w:rsidRDefault="0083636B" w:rsidP="0083636B">
      <w:pPr>
        <w:jc w:val="center"/>
      </w:pPr>
      <w:r>
        <w:t>РЕШЕНИЕ</w:t>
      </w:r>
    </w:p>
    <w:p w:rsidR="0083636B" w:rsidRDefault="0083636B" w:rsidP="00F65E63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F1B22">
        <w:rPr>
          <w:sz w:val="28"/>
          <w:szCs w:val="28"/>
        </w:rPr>
        <w:t>О внесении изменений в решение Совета сельского поселения  Чекмагушевский сельсовет муниципального района Чекмагушевский район Республики Башкортостан от 27 ноября  2014 года №  197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 xml:space="preserve"> «Об установлении земельного налога»</w:t>
      </w:r>
    </w:p>
    <w:p w:rsidR="00555931" w:rsidRPr="008B3AD7" w:rsidRDefault="00555931" w:rsidP="00F65E6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0"/>
          <w:szCs w:val="20"/>
        </w:rPr>
      </w:pPr>
      <w:r w:rsidRPr="008B3AD7">
        <w:rPr>
          <w:color w:val="333333"/>
          <w:sz w:val="28"/>
          <w:szCs w:val="28"/>
        </w:rPr>
        <w:t> 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 xml:space="preserve">             В соответствии с Налоговым кодексом  Российской Федерации Совет сельского поселения Чекмагушевский сельсовет муниципального района Чекмагушевский район Республики Башкортостан решил: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        1.  Подпункт 2.1. пункта 2 решения Совета сельского поселения  Чекмагушевский сельсовет муниципального района Чекмагушевский район Республики Башкортостан от 27 ноября  2014 года №  197 «Об установлении земельного налога» изложить в следующей редакции: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«2.1. 0,2 процента  в отношении земельных участков: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2.Решение обнародовать на информационном стенде администрации  сельского поселения  Чекмагушевский сельсовет муниципального района Чекмагушевский район Республики Башкортостан.</w:t>
      </w:r>
    </w:p>
    <w:p w:rsidR="00555931" w:rsidRPr="003F1B22" w:rsidRDefault="00555931" w:rsidP="00F65E6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F1B22">
        <w:rPr>
          <w:sz w:val="28"/>
          <w:szCs w:val="28"/>
        </w:rPr>
        <w:t>         3. Настоящее решение вступает в силу с 1 января 2015 года.</w:t>
      </w:r>
    </w:p>
    <w:p w:rsidR="00555931" w:rsidRPr="003F1B22" w:rsidRDefault="00555931" w:rsidP="00185E18">
      <w:pPr>
        <w:spacing w:before="20"/>
        <w:rPr>
          <w:sz w:val="28"/>
          <w:szCs w:val="28"/>
        </w:rPr>
      </w:pPr>
      <w:r w:rsidRPr="003F1B22">
        <w:rPr>
          <w:sz w:val="28"/>
          <w:szCs w:val="28"/>
        </w:rPr>
        <w:t xml:space="preserve">        </w:t>
      </w:r>
    </w:p>
    <w:p w:rsidR="00555931" w:rsidRPr="003F1B22" w:rsidRDefault="00555931" w:rsidP="00185E18">
      <w:pPr>
        <w:pStyle w:val="20"/>
        <w:shd w:val="clear" w:color="auto" w:fill="auto"/>
        <w:tabs>
          <w:tab w:val="left" w:pos="5655"/>
        </w:tabs>
        <w:spacing w:line="240" w:lineRule="auto"/>
        <w:ind w:left="20"/>
        <w:jc w:val="both"/>
        <w:rPr>
          <w:sz w:val="28"/>
          <w:szCs w:val="28"/>
        </w:rPr>
      </w:pPr>
    </w:p>
    <w:p w:rsidR="00555931" w:rsidRPr="003F1B22" w:rsidRDefault="00555931" w:rsidP="003F1B22">
      <w:pPr>
        <w:pStyle w:val="20"/>
        <w:shd w:val="clear" w:color="auto" w:fill="auto"/>
        <w:tabs>
          <w:tab w:val="left" w:pos="5655"/>
        </w:tabs>
        <w:spacing w:line="240" w:lineRule="auto"/>
        <w:ind w:left="20"/>
        <w:rPr>
          <w:sz w:val="28"/>
          <w:szCs w:val="28"/>
        </w:rPr>
      </w:pPr>
      <w:r w:rsidRPr="003F1B22">
        <w:rPr>
          <w:sz w:val="28"/>
          <w:szCs w:val="28"/>
        </w:rPr>
        <w:t>Глава сельского поселения                                                    Р.Р.Мухтаруллин</w:t>
      </w:r>
    </w:p>
    <w:p w:rsidR="00555931" w:rsidRPr="003F1B22" w:rsidRDefault="00555931" w:rsidP="00185E18">
      <w:pPr>
        <w:pStyle w:val="310"/>
        <w:shd w:val="clear" w:color="auto" w:fill="auto"/>
        <w:spacing w:before="0" w:after="0" w:line="240" w:lineRule="auto"/>
        <w:ind w:left="5340" w:right="16"/>
        <w:rPr>
          <w:rStyle w:val="32"/>
          <w:noProof w:val="0"/>
          <w:color w:val="auto"/>
          <w:sz w:val="28"/>
          <w:szCs w:val="28"/>
        </w:rPr>
      </w:pPr>
    </w:p>
    <w:p w:rsidR="00555931" w:rsidRPr="003F1B22" w:rsidRDefault="00555931" w:rsidP="00185E18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color w:val="auto"/>
          <w:sz w:val="28"/>
          <w:szCs w:val="28"/>
        </w:rPr>
      </w:pPr>
      <w:r w:rsidRPr="003F1B22">
        <w:rPr>
          <w:rStyle w:val="32"/>
          <w:noProof w:val="0"/>
          <w:color w:val="auto"/>
          <w:sz w:val="28"/>
          <w:szCs w:val="28"/>
        </w:rPr>
        <w:t>с.  Чекмагуш</w:t>
      </w:r>
    </w:p>
    <w:p w:rsidR="00555931" w:rsidRPr="003F1B22" w:rsidRDefault="00555931" w:rsidP="00185E18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color w:val="auto"/>
          <w:sz w:val="28"/>
          <w:szCs w:val="28"/>
        </w:rPr>
      </w:pPr>
      <w:r w:rsidRPr="003F1B22">
        <w:rPr>
          <w:rStyle w:val="32"/>
          <w:noProof w:val="0"/>
          <w:color w:val="auto"/>
          <w:sz w:val="28"/>
          <w:szCs w:val="28"/>
        </w:rPr>
        <w:softHyphen/>
      </w:r>
      <w:r w:rsidRPr="003F1B22">
        <w:rPr>
          <w:rStyle w:val="32"/>
          <w:noProof w:val="0"/>
          <w:color w:val="auto"/>
          <w:sz w:val="28"/>
          <w:szCs w:val="28"/>
        </w:rPr>
        <w:softHyphen/>
      </w:r>
      <w:r w:rsidRPr="003F1B22">
        <w:rPr>
          <w:rStyle w:val="32"/>
          <w:noProof w:val="0"/>
          <w:color w:val="auto"/>
          <w:sz w:val="28"/>
          <w:szCs w:val="28"/>
        </w:rPr>
        <w:softHyphen/>
      </w:r>
      <w:r w:rsidRPr="003F1B22">
        <w:rPr>
          <w:rStyle w:val="32"/>
          <w:noProof w:val="0"/>
          <w:color w:val="auto"/>
          <w:sz w:val="28"/>
          <w:szCs w:val="28"/>
        </w:rPr>
        <w:softHyphen/>
      </w:r>
      <w:r w:rsidRPr="003F1B22">
        <w:rPr>
          <w:rStyle w:val="32"/>
          <w:noProof w:val="0"/>
          <w:color w:val="auto"/>
          <w:sz w:val="28"/>
          <w:szCs w:val="28"/>
        </w:rPr>
        <w:softHyphen/>
        <w:t>27  мая  2015 года</w:t>
      </w:r>
    </w:p>
    <w:p w:rsidR="00555931" w:rsidRPr="003F1B22" w:rsidRDefault="00555931" w:rsidP="00185E18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color w:val="auto"/>
          <w:sz w:val="28"/>
          <w:szCs w:val="28"/>
        </w:rPr>
      </w:pPr>
      <w:r w:rsidRPr="003F1B22">
        <w:rPr>
          <w:rStyle w:val="32"/>
          <w:noProof w:val="0"/>
          <w:color w:val="auto"/>
          <w:sz w:val="28"/>
          <w:szCs w:val="28"/>
        </w:rPr>
        <w:t>№255</w:t>
      </w:r>
    </w:p>
    <w:p w:rsidR="00555931" w:rsidRPr="003F1B22" w:rsidRDefault="00555931" w:rsidP="003F1B22">
      <w:pPr>
        <w:rPr>
          <w:sz w:val="28"/>
          <w:szCs w:val="28"/>
        </w:rPr>
      </w:pPr>
    </w:p>
    <w:sectPr w:rsidR="00555931" w:rsidRPr="003F1B22" w:rsidSect="00B83FDE">
      <w:headerReference w:type="even" r:id="rId7"/>
      <w:headerReference w:type="default" r:id="rId8"/>
      <w:type w:val="continuous"/>
      <w:pgSz w:w="11905" w:h="16837"/>
      <w:pgMar w:top="940" w:right="859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50" w:rsidRDefault="00D30650">
      <w:r>
        <w:separator/>
      </w:r>
    </w:p>
  </w:endnote>
  <w:endnote w:type="continuationSeparator" w:id="1">
    <w:p w:rsidR="00D30650" w:rsidRDefault="00D3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50" w:rsidRDefault="00D30650">
      <w:r>
        <w:separator/>
      </w:r>
    </w:p>
  </w:footnote>
  <w:footnote w:type="continuationSeparator" w:id="1">
    <w:p w:rsidR="00D30650" w:rsidRDefault="00D3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31" w:rsidRDefault="0055593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31" w:rsidRDefault="00555931">
    <w:pPr>
      <w:pStyle w:val="Style8"/>
      <w:widowControl/>
      <w:ind w:left="4947" w:right="-79"/>
      <w:jc w:val="both"/>
      <w:rPr>
        <w:rStyle w:val="FontStyle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C4C716"/>
    <w:lvl w:ilvl="0">
      <w:numFmt w:val="bullet"/>
      <w:lvlText w:val="*"/>
      <w:lvlJc w:val="left"/>
    </w:lvl>
  </w:abstractNum>
  <w:abstractNum w:abstractNumId="1">
    <w:nsid w:val="0A516FA4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">
    <w:nsid w:val="0BF61027"/>
    <w:multiLevelType w:val="singleLevel"/>
    <w:tmpl w:val="C2141A4C"/>
    <w:lvl w:ilvl="0">
      <w:start w:val="4"/>
      <w:numFmt w:val="decimal"/>
      <w:lvlText w:val="1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DE11C3E"/>
    <w:multiLevelType w:val="singleLevel"/>
    <w:tmpl w:val="572CC33E"/>
    <w:lvl w:ilvl="0">
      <w:start w:val="10"/>
      <w:numFmt w:val="decimal"/>
      <w:lvlText w:val="1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4">
    <w:nsid w:val="16AE58D0"/>
    <w:multiLevelType w:val="singleLevel"/>
    <w:tmpl w:val="CFEC0BF4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938408C"/>
    <w:multiLevelType w:val="singleLevel"/>
    <w:tmpl w:val="08505CEA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1B652CB7"/>
    <w:multiLevelType w:val="singleLevel"/>
    <w:tmpl w:val="67C6934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0B6268D"/>
    <w:multiLevelType w:val="singleLevel"/>
    <w:tmpl w:val="4364E254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2C667022"/>
    <w:multiLevelType w:val="hybridMultilevel"/>
    <w:tmpl w:val="1F0672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CB60B36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2FE92758"/>
    <w:multiLevelType w:val="hybridMultilevel"/>
    <w:tmpl w:val="07DCC776"/>
    <w:lvl w:ilvl="0" w:tplc="CD7207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31622BCF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2">
    <w:nsid w:val="41521E8F"/>
    <w:multiLevelType w:val="hybridMultilevel"/>
    <w:tmpl w:val="1B0E4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614EFE"/>
    <w:multiLevelType w:val="hybridMultilevel"/>
    <w:tmpl w:val="19B22DD2"/>
    <w:lvl w:ilvl="0" w:tplc="B4C20174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DA91DE0"/>
    <w:multiLevelType w:val="hybridMultilevel"/>
    <w:tmpl w:val="A06A7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F8E4B19"/>
    <w:multiLevelType w:val="singleLevel"/>
    <w:tmpl w:val="73808F36"/>
    <w:lvl w:ilvl="0">
      <w:start w:val="2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6">
    <w:nsid w:val="67241B07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7">
    <w:nsid w:val="6CC4704F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8">
    <w:nsid w:val="743B519D"/>
    <w:multiLevelType w:val="hybridMultilevel"/>
    <w:tmpl w:val="DF348386"/>
    <w:lvl w:ilvl="0" w:tplc="3BD825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170379"/>
    <w:multiLevelType w:val="hybridMultilevel"/>
    <w:tmpl w:val="BB10E3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D1851DB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1">
    <w:nsid w:val="7E000746"/>
    <w:multiLevelType w:val="singleLevel"/>
    <w:tmpl w:val="924847FA"/>
    <w:lvl w:ilvl="0">
      <w:start w:val="1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2"/>
        <w:numFmt w:val="decimal"/>
        <w:lvlText w:val="1.1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1"/>
  </w:num>
  <w:num w:numId="12">
    <w:abstractNumId w:val="8"/>
  </w:num>
  <w:num w:numId="13">
    <w:abstractNumId w:val="9"/>
  </w:num>
  <w:num w:numId="14">
    <w:abstractNumId w:val="20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F3"/>
    <w:rsid w:val="00065314"/>
    <w:rsid w:val="00075BE3"/>
    <w:rsid w:val="000D2C7B"/>
    <w:rsid w:val="00101A58"/>
    <w:rsid w:val="00115AF6"/>
    <w:rsid w:val="00124741"/>
    <w:rsid w:val="001553AB"/>
    <w:rsid w:val="001706D4"/>
    <w:rsid w:val="00185E18"/>
    <w:rsid w:val="001C525B"/>
    <w:rsid w:val="0026484F"/>
    <w:rsid w:val="0026620A"/>
    <w:rsid w:val="002914F9"/>
    <w:rsid w:val="002E4B81"/>
    <w:rsid w:val="002F79D1"/>
    <w:rsid w:val="00312EC7"/>
    <w:rsid w:val="00346E1B"/>
    <w:rsid w:val="00357FCE"/>
    <w:rsid w:val="003B060E"/>
    <w:rsid w:val="003F1B22"/>
    <w:rsid w:val="00492B67"/>
    <w:rsid w:val="004C471D"/>
    <w:rsid w:val="00537651"/>
    <w:rsid w:val="00555931"/>
    <w:rsid w:val="005C3EEB"/>
    <w:rsid w:val="005D78CD"/>
    <w:rsid w:val="006019EA"/>
    <w:rsid w:val="00682258"/>
    <w:rsid w:val="0069576D"/>
    <w:rsid w:val="0070484D"/>
    <w:rsid w:val="007122DE"/>
    <w:rsid w:val="00723034"/>
    <w:rsid w:val="0078546B"/>
    <w:rsid w:val="007C6A39"/>
    <w:rsid w:val="007D62F4"/>
    <w:rsid w:val="007F0654"/>
    <w:rsid w:val="0083636B"/>
    <w:rsid w:val="008B3AD7"/>
    <w:rsid w:val="009435FA"/>
    <w:rsid w:val="009475D2"/>
    <w:rsid w:val="009A7E97"/>
    <w:rsid w:val="009B48C2"/>
    <w:rsid w:val="009E28A2"/>
    <w:rsid w:val="009E357C"/>
    <w:rsid w:val="00A215D5"/>
    <w:rsid w:val="00A53092"/>
    <w:rsid w:val="00A72AE0"/>
    <w:rsid w:val="00A87022"/>
    <w:rsid w:val="00AD4D9F"/>
    <w:rsid w:val="00AE3453"/>
    <w:rsid w:val="00B522F3"/>
    <w:rsid w:val="00B83FDE"/>
    <w:rsid w:val="00BB6B01"/>
    <w:rsid w:val="00BC3F5C"/>
    <w:rsid w:val="00BE50F2"/>
    <w:rsid w:val="00C77203"/>
    <w:rsid w:val="00C81C66"/>
    <w:rsid w:val="00CF754B"/>
    <w:rsid w:val="00D004B4"/>
    <w:rsid w:val="00D1126A"/>
    <w:rsid w:val="00D30650"/>
    <w:rsid w:val="00D62212"/>
    <w:rsid w:val="00D77AC5"/>
    <w:rsid w:val="00D815ED"/>
    <w:rsid w:val="00D86B2B"/>
    <w:rsid w:val="00D8702C"/>
    <w:rsid w:val="00DD3000"/>
    <w:rsid w:val="00DF2F18"/>
    <w:rsid w:val="00E44369"/>
    <w:rsid w:val="00E5042D"/>
    <w:rsid w:val="00E64095"/>
    <w:rsid w:val="00EC1D8E"/>
    <w:rsid w:val="00ED1716"/>
    <w:rsid w:val="00F07BE3"/>
    <w:rsid w:val="00F54734"/>
    <w:rsid w:val="00F65E63"/>
    <w:rsid w:val="00F911AD"/>
    <w:rsid w:val="00F91209"/>
    <w:rsid w:val="00FA3C1C"/>
    <w:rsid w:val="00FB6427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3636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5314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65314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101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110"/>
    <w:rPr>
      <w:rFonts w:ascii="Calibri" w:eastAsia="Times New Roman" w:hAnsi="Calibri" w:cs="Times New Roman"/>
      <w:b/>
      <w:bCs/>
    </w:rPr>
  </w:style>
  <w:style w:type="paragraph" w:customStyle="1" w:styleId="Style1">
    <w:name w:val="Style1"/>
    <w:basedOn w:val="a"/>
    <w:uiPriority w:val="99"/>
    <w:rsid w:val="005C3EEB"/>
    <w:pPr>
      <w:spacing w:line="319" w:lineRule="exact"/>
      <w:ind w:firstLine="1099"/>
    </w:pPr>
  </w:style>
  <w:style w:type="paragraph" w:customStyle="1" w:styleId="Style2">
    <w:name w:val="Style2"/>
    <w:basedOn w:val="a"/>
    <w:uiPriority w:val="99"/>
    <w:rsid w:val="005C3EEB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5C3EEB"/>
    <w:pPr>
      <w:spacing w:line="322" w:lineRule="exact"/>
      <w:ind w:firstLine="677"/>
      <w:jc w:val="both"/>
    </w:pPr>
  </w:style>
  <w:style w:type="paragraph" w:customStyle="1" w:styleId="Style4">
    <w:name w:val="Style4"/>
    <w:basedOn w:val="a"/>
    <w:uiPriority w:val="99"/>
    <w:rsid w:val="005C3EEB"/>
  </w:style>
  <w:style w:type="paragraph" w:customStyle="1" w:styleId="Style5">
    <w:name w:val="Style5"/>
    <w:basedOn w:val="a"/>
    <w:uiPriority w:val="99"/>
    <w:rsid w:val="005C3EEB"/>
    <w:pPr>
      <w:jc w:val="both"/>
    </w:pPr>
  </w:style>
  <w:style w:type="paragraph" w:customStyle="1" w:styleId="Style6">
    <w:name w:val="Style6"/>
    <w:basedOn w:val="a"/>
    <w:uiPriority w:val="99"/>
    <w:rsid w:val="005C3EEB"/>
    <w:pPr>
      <w:spacing w:line="331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5C3EEB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5C3EEB"/>
  </w:style>
  <w:style w:type="paragraph" w:customStyle="1" w:styleId="Style9">
    <w:name w:val="Style9"/>
    <w:basedOn w:val="a"/>
    <w:uiPriority w:val="99"/>
    <w:rsid w:val="005C3EEB"/>
    <w:pPr>
      <w:spacing w:line="322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5C3EEB"/>
  </w:style>
  <w:style w:type="paragraph" w:customStyle="1" w:styleId="Style11">
    <w:name w:val="Style11"/>
    <w:basedOn w:val="a"/>
    <w:uiPriority w:val="99"/>
    <w:rsid w:val="005C3EEB"/>
    <w:pPr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5C3EEB"/>
  </w:style>
  <w:style w:type="paragraph" w:customStyle="1" w:styleId="Style13">
    <w:name w:val="Style13"/>
    <w:basedOn w:val="a"/>
    <w:uiPriority w:val="99"/>
    <w:rsid w:val="005C3EEB"/>
    <w:pPr>
      <w:spacing w:line="658" w:lineRule="exact"/>
      <w:jc w:val="center"/>
    </w:pPr>
  </w:style>
  <w:style w:type="paragraph" w:customStyle="1" w:styleId="Style14">
    <w:name w:val="Style14"/>
    <w:basedOn w:val="a"/>
    <w:uiPriority w:val="99"/>
    <w:rsid w:val="005C3EEB"/>
  </w:style>
  <w:style w:type="character" w:customStyle="1" w:styleId="FontStyle16">
    <w:name w:val="Font Style16"/>
    <w:basedOn w:val="a0"/>
    <w:uiPriority w:val="99"/>
    <w:rsid w:val="005C3EEB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17">
    <w:name w:val="Font Style17"/>
    <w:basedOn w:val="a0"/>
    <w:uiPriority w:val="99"/>
    <w:rsid w:val="005C3EE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5C3EEB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5C3EE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5C3E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5C3EE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3">
    <w:name w:val="footer"/>
    <w:basedOn w:val="a"/>
    <w:link w:val="a4"/>
    <w:uiPriority w:val="99"/>
    <w:rsid w:val="00F91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0110"/>
    <w:rPr>
      <w:sz w:val="24"/>
      <w:szCs w:val="24"/>
    </w:rPr>
  </w:style>
  <w:style w:type="table" w:styleId="a5">
    <w:name w:val="Table Grid"/>
    <w:basedOn w:val="a1"/>
    <w:uiPriority w:val="99"/>
    <w:rsid w:val="002648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53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87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185E18"/>
    <w:pPr>
      <w:widowControl/>
      <w:autoSpaceDE/>
      <w:autoSpaceDN/>
      <w:adjustRightInd/>
      <w:spacing w:line="288" w:lineRule="auto"/>
      <w:jc w:val="both"/>
    </w:pPr>
    <w:rPr>
      <w:b/>
      <w:bCs/>
      <w:sz w:val="26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D10110"/>
    <w:rPr>
      <w:sz w:val="24"/>
      <w:szCs w:val="24"/>
    </w:rPr>
  </w:style>
  <w:style w:type="paragraph" w:customStyle="1" w:styleId="ConsNormal">
    <w:name w:val="ConsNormal"/>
    <w:uiPriority w:val="99"/>
    <w:rsid w:val="00185E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85E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185E18"/>
    <w:rPr>
      <w:rFonts w:cs="Times New Roman"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85E18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23"/>
      <w:szCs w:val="23"/>
    </w:rPr>
  </w:style>
  <w:style w:type="character" w:customStyle="1" w:styleId="31">
    <w:name w:val="Основной текст (3)_"/>
    <w:basedOn w:val="a0"/>
    <w:link w:val="310"/>
    <w:uiPriority w:val="99"/>
    <w:locked/>
    <w:rsid w:val="00185E18"/>
    <w:rPr>
      <w:rFonts w:cs="Times New Roman"/>
      <w:sz w:val="22"/>
      <w:szCs w:val="22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185E18"/>
    <w:pPr>
      <w:shd w:val="clear" w:color="auto" w:fill="FFFFFF"/>
      <w:autoSpaceDE/>
      <w:autoSpaceDN/>
      <w:adjustRightInd/>
      <w:spacing w:before="360" w:after="660" w:line="240" w:lineRule="atLeast"/>
      <w:jc w:val="both"/>
    </w:pPr>
    <w:rPr>
      <w:noProof/>
      <w:sz w:val="22"/>
      <w:szCs w:val="22"/>
    </w:rPr>
  </w:style>
  <w:style w:type="character" w:customStyle="1" w:styleId="32">
    <w:name w:val="Основной текст (3)"/>
    <w:basedOn w:val="31"/>
    <w:uiPriority w:val="99"/>
    <w:rsid w:val="00185E18"/>
    <w:rPr>
      <w:color w:val="000000"/>
      <w:spacing w:val="0"/>
      <w:w w:val="100"/>
      <w:position w:val="0"/>
      <w:lang w:val="ru-RU" w:eastAsia="ru-RU"/>
    </w:rPr>
  </w:style>
  <w:style w:type="paragraph" w:customStyle="1" w:styleId="rmcorgvkconstitle">
    <w:name w:val="rmcorgvk constitle"/>
    <w:basedOn w:val="a"/>
    <w:uiPriority w:val="99"/>
    <w:rsid w:val="008B3A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rmcorgvkmsonormal">
    <w:name w:val="rmcorgvk msonormal"/>
    <w:basedOn w:val="a"/>
    <w:uiPriority w:val="99"/>
    <w:rsid w:val="008B3A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rmcorgvkconsnormal">
    <w:name w:val="rmcorgvk consnormal"/>
    <w:basedOn w:val="a"/>
    <w:uiPriority w:val="99"/>
    <w:rsid w:val="008B3A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rmcorgvkconsplusnormal">
    <w:name w:val="rmcorgvk consplusnormal"/>
    <w:basedOn w:val="a"/>
    <w:uiPriority w:val="99"/>
    <w:rsid w:val="008B3AD7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36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636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3636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Мииземимущества РБ от «/)%   01      2015 г</dc:title>
  <dc:subject/>
  <dc:creator/>
  <cp:keywords/>
  <dc:description/>
  <cp:lastModifiedBy>МИЛЯ</cp:lastModifiedBy>
  <cp:revision>3</cp:revision>
  <cp:lastPrinted>2015-05-26T10:03:00Z</cp:lastPrinted>
  <dcterms:created xsi:type="dcterms:W3CDTF">2015-06-03T09:08:00Z</dcterms:created>
  <dcterms:modified xsi:type="dcterms:W3CDTF">2015-06-03T08:15:00Z</dcterms:modified>
</cp:coreProperties>
</file>