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04" w:rsidRPr="00D63B8D" w:rsidRDefault="009B5A04" w:rsidP="00D63B8D">
      <w:pPr>
        <w:jc w:val="both"/>
        <w:rPr>
          <w:rFonts w:ascii="Times New Roman" w:hAnsi="Times New Roman" w:cs="Times New Roman"/>
          <w:b/>
          <w:sz w:val="24"/>
          <w:szCs w:val="24"/>
        </w:rPr>
      </w:pPr>
      <w:r w:rsidRPr="00D63B8D">
        <w:rPr>
          <w:rFonts w:ascii="Times New Roman" w:hAnsi="Times New Roman" w:cs="Times New Roman"/>
          <w:b/>
          <w:sz w:val="24"/>
          <w:szCs w:val="24"/>
        </w:rPr>
        <w:tab/>
      </w:r>
      <w:r w:rsidRPr="00D63B8D">
        <w:rPr>
          <w:rFonts w:ascii="Times New Roman" w:hAnsi="Times New Roman" w:cs="Times New Roman"/>
          <w:b/>
          <w:sz w:val="24"/>
          <w:szCs w:val="24"/>
        </w:rPr>
        <w:tab/>
      </w:r>
      <w:r w:rsidRPr="00D63B8D">
        <w:rPr>
          <w:rFonts w:ascii="Times New Roman" w:hAnsi="Times New Roman" w:cs="Times New Roman"/>
          <w:b/>
          <w:sz w:val="24"/>
          <w:szCs w:val="24"/>
        </w:rPr>
        <w:tab/>
        <w:t xml:space="preserve">          </w:t>
      </w:r>
      <w:r w:rsidR="00AE29BD">
        <w:rPr>
          <w:rFonts w:ascii="Times New Roman" w:hAnsi="Times New Roman" w:cs="Times New Roman"/>
          <w:b/>
          <w:sz w:val="24"/>
          <w:szCs w:val="24"/>
        </w:rPr>
        <w:t xml:space="preserve">                                                        </w:t>
      </w:r>
      <w:r w:rsidRPr="00D63B8D">
        <w:rPr>
          <w:rFonts w:ascii="Times New Roman" w:hAnsi="Times New Roman" w:cs="Times New Roman"/>
          <w:sz w:val="24"/>
          <w:szCs w:val="24"/>
        </w:rPr>
        <w:t>СОГЛАСОВАНО</w:t>
      </w:r>
    </w:p>
    <w:p w:rsidR="009B5A04" w:rsidRPr="00D63B8D" w:rsidRDefault="009B5A04" w:rsidP="00D63B8D">
      <w:pPr>
        <w:ind w:left="4956" w:hanging="4956"/>
        <w:jc w:val="both"/>
        <w:rPr>
          <w:rFonts w:ascii="Times New Roman" w:hAnsi="Times New Roman" w:cs="Times New Roman"/>
          <w:b/>
          <w:sz w:val="24"/>
          <w:szCs w:val="24"/>
        </w:rPr>
      </w:pPr>
      <w:r w:rsidRPr="00D63B8D">
        <w:rPr>
          <w:rFonts w:ascii="Times New Roman" w:hAnsi="Times New Roman" w:cs="Times New Roman"/>
          <w:b/>
          <w:sz w:val="24"/>
          <w:szCs w:val="24"/>
        </w:rPr>
        <w:tab/>
      </w:r>
      <w:r w:rsidRPr="00D63B8D">
        <w:rPr>
          <w:rFonts w:ascii="Times New Roman" w:hAnsi="Times New Roman" w:cs="Times New Roman"/>
          <w:b/>
          <w:sz w:val="24"/>
          <w:szCs w:val="24"/>
        </w:rPr>
        <w:tab/>
        <w:t xml:space="preserve">      </w:t>
      </w:r>
      <w:r w:rsidRPr="00D63B8D">
        <w:rPr>
          <w:rFonts w:ascii="Times New Roman" w:hAnsi="Times New Roman" w:cs="Times New Roman"/>
          <w:sz w:val="24"/>
          <w:szCs w:val="24"/>
        </w:rPr>
        <w:t xml:space="preserve">Прокурор </w:t>
      </w:r>
      <w:proofErr w:type="spellStart"/>
      <w:r w:rsidRPr="00D63B8D">
        <w:rPr>
          <w:rFonts w:ascii="Times New Roman" w:hAnsi="Times New Roman" w:cs="Times New Roman"/>
          <w:sz w:val="24"/>
          <w:szCs w:val="24"/>
        </w:rPr>
        <w:t>Чекмагушевского</w:t>
      </w:r>
      <w:proofErr w:type="spellEnd"/>
      <w:r w:rsidRPr="00D63B8D">
        <w:rPr>
          <w:rFonts w:ascii="Times New Roman" w:hAnsi="Times New Roman" w:cs="Times New Roman"/>
          <w:sz w:val="24"/>
          <w:szCs w:val="24"/>
        </w:rPr>
        <w:t xml:space="preserve"> района</w:t>
      </w:r>
    </w:p>
    <w:p w:rsidR="009B5A04" w:rsidRPr="00D63B8D" w:rsidRDefault="009B5A04" w:rsidP="007C6B9E">
      <w:pPr>
        <w:jc w:val="right"/>
        <w:rPr>
          <w:rFonts w:ascii="Times New Roman" w:hAnsi="Times New Roman" w:cs="Times New Roman"/>
          <w:b/>
          <w:sz w:val="24"/>
          <w:szCs w:val="24"/>
        </w:rPr>
      </w:pPr>
      <w:r w:rsidRPr="00D63B8D">
        <w:rPr>
          <w:rFonts w:ascii="Times New Roman" w:hAnsi="Times New Roman" w:cs="Times New Roman"/>
          <w:b/>
          <w:sz w:val="24"/>
          <w:szCs w:val="24"/>
        </w:rPr>
        <w:tab/>
        <w:t xml:space="preserve">         ________________________</w:t>
      </w:r>
      <w:r w:rsidRPr="00D63B8D">
        <w:rPr>
          <w:rFonts w:ascii="Times New Roman" w:hAnsi="Times New Roman" w:cs="Times New Roman"/>
          <w:sz w:val="24"/>
          <w:szCs w:val="24"/>
        </w:rPr>
        <w:t xml:space="preserve">А.Р. </w:t>
      </w:r>
      <w:proofErr w:type="spellStart"/>
      <w:r w:rsidRPr="00D63B8D">
        <w:rPr>
          <w:rFonts w:ascii="Times New Roman" w:hAnsi="Times New Roman" w:cs="Times New Roman"/>
          <w:sz w:val="24"/>
          <w:szCs w:val="24"/>
        </w:rPr>
        <w:t>Абдюшев</w:t>
      </w:r>
      <w:proofErr w:type="spellEnd"/>
    </w:p>
    <w:p w:rsidR="00656773" w:rsidRPr="000110EF" w:rsidRDefault="00656773" w:rsidP="000110EF">
      <w:pPr>
        <w:pStyle w:val="2"/>
        <w:rPr>
          <w:rFonts w:ascii="Times New Roman" w:hAnsi="Times New Roman" w:cs="Times New Roman"/>
          <w:i w:val="0"/>
          <w:sz w:val="24"/>
          <w:szCs w:val="24"/>
        </w:rPr>
      </w:pPr>
    </w:p>
    <w:p w:rsidR="00A074EE" w:rsidRPr="00880E2C" w:rsidRDefault="00245458" w:rsidP="00880E2C">
      <w:pPr>
        <w:pStyle w:val="1"/>
        <w:jc w:val="both"/>
      </w:pPr>
      <w:r w:rsidRPr="000110EF">
        <w:rPr>
          <w:b w:val="0"/>
          <w:sz w:val="28"/>
          <w:szCs w:val="28"/>
        </w:rPr>
        <w:t xml:space="preserve">Название статьи: </w:t>
      </w:r>
      <w:r w:rsidR="00597587" w:rsidRPr="000110EF">
        <w:rPr>
          <w:b w:val="0"/>
          <w:sz w:val="28"/>
          <w:szCs w:val="28"/>
        </w:rPr>
        <w:t>«</w:t>
      </w:r>
      <w:r w:rsidR="00880E2C" w:rsidRPr="00880E2C">
        <w:rPr>
          <w:b w:val="0"/>
          <w:sz w:val="28"/>
          <w:szCs w:val="28"/>
        </w:rPr>
        <w:t>По вопросам бесплатного обеспечения лекарственными препаратами и изделиями медикаментозного назначения отдельных категорий граждан</w:t>
      </w:r>
      <w:r w:rsidR="00A074EE" w:rsidRPr="00880E2C">
        <w:rPr>
          <w:b w:val="0"/>
          <w:sz w:val="28"/>
          <w:szCs w:val="28"/>
        </w:rPr>
        <w:t>»</w:t>
      </w:r>
      <w:r w:rsidR="000110EF" w:rsidRPr="00880E2C">
        <w:rPr>
          <w:b w:val="0"/>
          <w:sz w:val="28"/>
          <w:szCs w:val="28"/>
        </w:rPr>
        <w:t>.</w:t>
      </w:r>
    </w:p>
    <w:p w:rsidR="00880E2C" w:rsidRPr="00880E2C" w:rsidRDefault="00880E2C" w:rsidP="00880E2C">
      <w:pPr>
        <w:pStyle w:val="a3"/>
        <w:tabs>
          <w:tab w:val="left" w:pos="720"/>
        </w:tabs>
        <w:spacing w:before="0" w:beforeAutospacing="0" w:after="0" w:afterAutospacing="0"/>
        <w:ind w:firstLine="720"/>
        <w:jc w:val="both"/>
        <w:rPr>
          <w:sz w:val="28"/>
          <w:szCs w:val="28"/>
        </w:rPr>
      </w:pPr>
      <w:r w:rsidRPr="00880E2C">
        <w:rPr>
          <w:sz w:val="28"/>
          <w:szCs w:val="28"/>
        </w:rPr>
        <w:t xml:space="preserve">Право на получение бесплатных лекарственных средств закреплено Постановлением Правительства Российской Федерации № 890 от 30.07.1994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p>
    <w:p w:rsidR="00880E2C" w:rsidRPr="00880E2C" w:rsidRDefault="00880E2C" w:rsidP="00880E2C">
      <w:pPr>
        <w:pStyle w:val="a3"/>
        <w:tabs>
          <w:tab w:val="left" w:pos="720"/>
        </w:tabs>
        <w:spacing w:before="0" w:beforeAutospacing="0" w:after="0" w:afterAutospacing="0"/>
        <w:ind w:firstLine="720"/>
        <w:jc w:val="both"/>
        <w:rPr>
          <w:sz w:val="28"/>
          <w:szCs w:val="28"/>
        </w:rPr>
      </w:pPr>
      <w:r w:rsidRPr="00880E2C">
        <w:rPr>
          <w:sz w:val="28"/>
          <w:szCs w:val="28"/>
        </w:rPr>
        <w:t xml:space="preserve">Утвержден перечень групп населения, а также категорий заболеваний, при амбулаторном лечении которых лекарственные средства и изделия медикаментозного назначения отпускаются по рецептам врачей бесплатно. </w:t>
      </w:r>
    </w:p>
    <w:p w:rsidR="00880E2C" w:rsidRPr="00880E2C" w:rsidRDefault="00880E2C" w:rsidP="00880E2C">
      <w:pPr>
        <w:pStyle w:val="a3"/>
        <w:tabs>
          <w:tab w:val="left" w:pos="720"/>
        </w:tabs>
        <w:spacing w:before="0" w:beforeAutospacing="0" w:after="0" w:afterAutospacing="0"/>
        <w:ind w:firstLine="720"/>
        <w:jc w:val="both"/>
        <w:rPr>
          <w:sz w:val="28"/>
          <w:szCs w:val="28"/>
        </w:rPr>
      </w:pPr>
      <w:r w:rsidRPr="00880E2C">
        <w:rPr>
          <w:sz w:val="28"/>
          <w:szCs w:val="28"/>
        </w:rPr>
        <w:t xml:space="preserve">В данном перечне для детей первых трех лет жизни, а также детей </w:t>
      </w:r>
      <w:proofErr w:type="gramStart"/>
      <w:r w:rsidRPr="00880E2C">
        <w:rPr>
          <w:sz w:val="28"/>
          <w:szCs w:val="28"/>
        </w:rPr>
        <w:t>из</w:t>
      </w:r>
      <w:proofErr w:type="gramEnd"/>
      <w:r w:rsidRPr="00880E2C">
        <w:rPr>
          <w:sz w:val="28"/>
          <w:szCs w:val="28"/>
        </w:rPr>
        <w:t xml:space="preserve"> многодетных семей в возрасте до 6 лет предусмотрен бесплатный отпуск всех лекарственных средств по рецепту врача. </w:t>
      </w:r>
    </w:p>
    <w:p w:rsidR="00880E2C" w:rsidRDefault="00880E2C" w:rsidP="00880E2C">
      <w:pPr>
        <w:pStyle w:val="a3"/>
        <w:tabs>
          <w:tab w:val="left" w:pos="720"/>
        </w:tabs>
        <w:spacing w:before="0" w:beforeAutospacing="0" w:after="0" w:afterAutospacing="0"/>
        <w:ind w:firstLine="720"/>
        <w:jc w:val="both"/>
        <w:rPr>
          <w:sz w:val="28"/>
          <w:szCs w:val="28"/>
        </w:rPr>
      </w:pPr>
      <w:r w:rsidRPr="00880E2C">
        <w:rPr>
          <w:sz w:val="28"/>
          <w:szCs w:val="28"/>
        </w:rPr>
        <w:t>Для получения такого рецепта необходимо представить врачу-педиатру полис обязательного медицинского страхования ребенка, свидетельство о рождении ребенка, свидетельство пенсионного страхования (карточка СНИЛС), а также подтверждение регистрации ребенка по месту жительства. При наличии всех вышеперечисленных документов врач обязан вы</w:t>
      </w:r>
      <w:r>
        <w:rPr>
          <w:sz w:val="28"/>
          <w:szCs w:val="28"/>
        </w:rPr>
        <w:t>писать необходимое лекарство.</w:t>
      </w:r>
    </w:p>
    <w:p w:rsidR="00880E2C" w:rsidRPr="00880E2C" w:rsidRDefault="00880E2C" w:rsidP="00880E2C">
      <w:pPr>
        <w:pStyle w:val="a3"/>
        <w:tabs>
          <w:tab w:val="left" w:pos="720"/>
        </w:tabs>
        <w:spacing w:before="0" w:beforeAutospacing="0" w:after="0" w:afterAutospacing="0"/>
        <w:ind w:firstLine="720"/>
        <w:jc w:val="both"/>
        <w:rPr>
          <w:sz w:val="28"/>
          <w:szCs w:val="28"/>
        </w:rPr>
      </w:pPr>
      <w:r w:rsidRPr="00880E2C">
        <w:rPr>
          <w:sz w:val="28"/>
          <w:szCs w:val="28"/>
        </w:rPr>
        <w:t>В случае отказа в выписке бесплатного рецепта родители (законные представители) вправе обратиться с соответствующим заявлением в Министерство здравоохранения субъекта, либо в прокуратуру по месту нахождения медицинской организации.</w:t>
      </w:r>
    </w:p>
    <w:p w:rsidR="007C6B9E" w:rsidRDefault="007C6B9E" w:rsidP="00F60A55">
      <w:pPr>
        <w:jc w:val="both"/>
        <w:rPr>
          <w:rFonts w:ascii="Times New Roman" w:hAnsi="Times New Roman" w:cs="Times New Roman"/>
        </w:rPr>
      </w:pPr>
    </w:p>
    <w:p w:rsidR="00FC48E3" w:rsidRPr="00F60A55" w:rsidRDefault="00071307" w:rsidP="00F60A55">
      <w:pPr>
        <w:jc w:val="both"/>
        <w:rPr>
          <w:rFonts w:ascii="Times New Roman" w:hAnsi="Times New Roman" w:cs="Times New Roman"/>
        </w:rPr>
      </w:pPr>
      <w:r w:rsidRPr="00F60A55">
        <w:rPr>
          <w:rFonts w:ascii="Times New Roman" w:hAnsi="Times New Roman" w:cs="Times New Roman"/>
        </w:rPr>
        <w:t xml:space="preserve">Помощник прокурора </w:t>
      </w:r>
      <w:r w:rsidR="00C73BF4" w:rsidRPr="00F60A55">
        <w:rPr>
          <w:rFonts w:ascii="Times New Roman" w:hAnsi="Times New Roman" w:cs="Times New Roman"/>
        </w:rPr>
        <w:t>района</w:t>
      </w:r>
    </w:p>
    <w:p w:rsidR="00FC48E3" w:rsidRPr="00F60A55" w:rsidRDefault="00FC48E3" w:rsidP="00F60A55">
      <w:pPr>
        <w:jc w:val="both"/>
        <w:rPr>
          <w:rFonts w:ascii="Times New Roman" w:hAnsi="Times New Roman" w:cs="Times New Roman"/>
        </w:rPr>
      </w:pPr>
    </w:p>
    <w:p w:rsidR="00656773" w:rsidRPr="00F60A55" w:rsidRDefault="007C6B9E" w:rsidP="00F60A55">
      <w:pPr>
        <w:jc w:val="both"/>
        <w:rPr>
          <w:rFonts w:ascii="Times New Roman" w:hAnsi="Times New Roman" w:cs="Times New Roman"/>
        </w:rPr>
      </w:pPr>
      <w:r>
        <w:rPr>
          <w:rFonts w:ascii="Times New Roman" w:hAnsi="Times New Roman" w:cs="Times New Roman"/>
        </w:rPr>
        <w:t>юрист 1</w:t>
      </w:r>
      <w:r w:rsidR="000110EF">
        <w:rPr>
          <w:rFonts w:ascii="Times New Roman" w:hAnsi="Times New Roman" w:cs="Times New Roman"/>
        </w:rPr>
        <w:t xml:space="preserve"> </w:t>
      </w:r>
      <w:r w:rsidR="00C73BF4" w:rsidRPr="00F60A55">
        <w:rPr>
          <w:rFonts w:ascii="Times New Roman" w:hAnsi="Times New Roman" w:cs="Times New Roman"/>
        </w:rPr>
        <w:t>класса</w:t>
      </w:r>
      <w:r w:rsidR="00656773" w:rsidRPr="00F60A55">
        <w:rPr>
          <w:rFonts w:ascii="Times New Roman" w:hAnsi="Times New Roman" w:cs="Times New Roman"/>
        </w:rPr>
        <w:t xml:space="preserve">                                                            </w:t>
      </w:r>
      <w:r w:rsidR="00A04A4C" w:rsidRPr="00F60A55">
        <w:rPr>
          <w:rFonts w:ascii="Times New Roman" w:hAnsi="Times New Roman" w:cs="Times New Roman"/>
        </w:rPr>
        <w:t xml:space="preserve">                     </w:t>
      </w:r>
      <w:r w:rsidR="00880E2C">
        <w:rPr>
          <w:rFonts w:ascii="Times New Roman" w:hAnsi="Times New Roman" w:cs="Times New Roman"/>
        </w:rPr>
        <w:t xml:space="preserve">       Е.М</w:t>
      </w:r>
      <w:r w:rsidR="00656773" w:rsidRPr="00F60A55">
        <w:rPr>
          <w:rFonts w:ascii="Times New Roman" w:hAnsi="Times New Roman" w:cs="Times New Roman"/>
        </w:rPr>
        <w:t xml:space="preserve">. </w:t>
      </w:r>
      <w:r w:rsidR="00880E2C">
        <w:rPr>
          <w:rFonts w:ascii="Times New Roman" w:hAnsi="Times New Roman" w:cs="Times New Roman"/>
        </w:rPr>
        <w:t>Викторова</w:t>
      </w:r>
    </w:p>
    <w:p w:rsidR="00C73BF4" w:rsidRPr="00F60A55" w:rsidRDefault="00C73BF4" w:rsidP="00F60A55">
      <w:pPr>
        <w:jc w:val="both"/>
        <w:rPr>
          <w:rFonts w:ascii="Times New Roman" w:hAnsi="Times New Roman" w:cs="Times New Roman"/>
        </w:rPr>
      </w:pPr>
      <w:r w:rsidRPr="00F60A55">
        <w:rPr>
          <w:rFonts w:ascii="Times New Roman" w:hAnsi="Times New Roman" w:cs="Times New Roman"/>
        </w:rPr>
        <w:t xml:space="preserve">                                                           </w:t>
      </w:r>
      <w:r w:rsidR="00071307" w:rsidRPr="00F60A55">
        <w:rPr>
          <w:rFonts w:ascii="Times New Roman" w:hAnsi="Times New Roman" w:cs="Times New Roman"/>
        </w:rPr>
        <w:t xml:space="preserve">                               </w:t>
      </w:r>
      <w:r w:rsidR="00597587" w:rsidRPr="00F60A55">
        <w:rPr>
          <w:rFonts w:ascii="Times New Roman" w:hAnsi="Times New Roman" w:cs="Times New Roman"/>
        </w:rPr>
        <w:t xml:space="preserve">                       </w:t>
      </w:r>
    </w:p>
    <w:sectPr w:rsidR="00C73BF4" w:rsidRPr="00F60A55" w:rsidSect="00C73BF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458"/>
    <w:rsid w:val="00001A5D"/>
    <w:rsid w:val="00003C83"/>
    <w:rsid w:val="00003CE7"/>
    <w:rsid w:val="00004E74"/>
    <w:rsid w:val="00005853"/>
    <w:rsid w:val="00005E40"/>
    <w:rsid w:val="00006C71"/>
    <w:rsid w:val="00006DA5"/>
    <w:rsid w:val="000074D4"/>
    <w:rsid w:val="00007768"/>
    <w:rsid w:val="000107C8"/>
    <w:rsid w:val="000110EF"/>
    <w:rsid w:val="000116AF"/>
    <w:rsid w:val="00012234"/>
    <w:rsid w:val="00012DD7"/>
    <w:rsid w:val="00013B16"/>
    <w:rsid w:val="00013B83"/>
    <w:rsid w:val="00013C4B"/>
    <w:rsid w:val="0001407A"/>
    <w:rsid w:val="0001470F"/>
    <w:rsid w:val="00015475"/>
    <w:rsid w:val="0001593B"/>
    <w:rsid w:val="00016A13"/>
    <w:rsid w:val="00016F50"/>
    <w:rsid w:val="0001746E"/>
    <w:rsid w:val="00020BF6"/>
    <w:rsid w:val="00020D8F"/>
    <w:rsid w:val="0002104D"/>
    <w:rsid w:val="00021589"/>
    <w:rsid w:val="000227A4"/>
    <w:rsid w:val="00023112"/>
    <w:rsid w:val="000242AB"/>
    <w:rsid w:val="00024606"/>
    <w:rsid w:val="000258E3"/>
    <w:rsid w:val="000266CB"/>
    <w:rsid w:val="00030737"/>
    <w:rsid w:val="0003253B"/>
    <w:rsid w:val="0003292D"/>
    <w:rsid w:val="00034057"/>
    <w:rsid w:val="00034381"/>
    <w:rsid w:val="00036CFD"/>
    <w:rsid w:val="00041992"/>
    <w:rsid w:val="0004338C"/>
    <w:rsid w:val="000436E4"/>
    <w:rsid w:val="00044E1F"/>
    <w:rsid w:val="00050412"/>
    <w:rsid w:val="0005284C"/>
    <w:rsid w:val="00053664"/>
    <w:rsid w:val="00054626"/>
    <w:rsid w:val="0005665E"/>
    <w:rsid w:val="000616E5"/>
    <w:rsid w:val="0006267A"/>
    <w:rsid w:val="00062B27"/>
    <w:rsid w:val="000638A9"/>
    <w:rsid w:val="00063A85"/>
    <w:rsid w:val="00063E65"/>
    <w:rsid w:val="00064572"/>
    <w:rsid w:val="00065D5C"/>
    <w:rsid w:val="000678B4"/>
    <w:rsid w:val="00071307"/>
    <w:rsid w:val="00071FA1"/>
    <w:rsid w:val="00073D1C"/>
    <w:rsid w:val="00074EB1"/>
    <w:rsid w:val="00074F1E"/>
    <w:rsid w:val="00075611"/>
    <w:rsid w:val="00075C16"/>
    <w:rsid w:val="00076DAF"/>
    <w:rsid w:val="00077AAB"/>
    <w:rsid w:val="00077E6D"/>
    <w:rsid w:val="00080497"/>
    <w:rsid w:val="0008498F"/>
    <w:rsid w:val="0008586C"/>
    <w:rsid w:val="00086929"/>
    <w:rsid w:val="0008749D"/>
    <w:rsid w:val="00087B5B"/>
    <w:rsid w:val="00087C6B"/>
    <w:rsid w:val="00090E68"/>
    <w:rsid w:val="00093170"/>
    <w:rsid w:val="00094078"/>
    <w:rsid w:val="000950E8"/>
    <w:rsid w:val="00095E6E"/>
    <w:rsid w:val="0009665C"/>
    <w:rsid w:val="00096E26"/>
    <w:rsid w:val="000979A9"/>
    <w:rsid w:val="000A01A8"/>
    <w:rsid w:val="000A42AE"/>
    <w:rsid w:val="000A464C"/>
    <w:rsid w:val="000A5752"/>
    <w:rsid w:val="000A5968"/>
    <w:rsid w:val="000B0A67"/>
    <w:rsid w:val="000B503E"/>
    <w:rsid w:val="000B517F"/>
    <w:rsid w:val="000B63B8"/>
    <w:rsid w:val="000B67B9"/>
    <w:rsid w:val="000B6EFC"/>
    <w:rsid w:val="000B7159"/>
    <w:rsid w:val="000C013E"/>
    <w:rsid w:val="000C0F0D"/>
    <w:rsid w:val="000C2BB5"/>
    <w:rsid w:val="000C3026"/>
    <w:rsid w:val="000C44B9"/>
    <w:rsid w:val="000C476F"/>
    <w:rsid w:val="000C47C7"/>
    <w:rsid w:val="000C5164"/>
    <w:rsid w:val="000C543E"/>
    <w:rsid w:val="000C6131"/>
    <w:rsid w:val="000D2231"/>
    <w:rsid w:val="000D2F37"/>
    <w:rsid w:val="000D3908"/>
    <w:rsid w:val="000D4581"/>
    <w:rsid w:val="000D4804"/>
    <w:rsid w:val="000D483D"/>
    <w:rsid w:val="000D5D91"/>
    <w:rsid w:val="000D6D8E"/>
    <w:rsid w:val="000D7E27"/>
    <w:rsid w:val="000E0D2E"/>
    <w:rsid w:val="000E259F"/>
    <w:rsid w:val="000E43BD"/>
    <w:rsid w:val="000E564A"/>
    <w:rsid w:val="000E7B95"/>
    <w:rsid w:val="000F269C"/>
    <w:rsid w:val="000F2BC5"/>
    <w:rsid w:val="000F5F42"/>
    <w:rsid w:val="000F7307"/>
    <w:rsid w:val="000F76F3"/>
    <w:rsid w:val="000F7ED8"/>
    <w:rsid w:val="001014D3"/>
    <w:rsid w:val="00102A89"/>
    <w:rsid w:val="001039EA"/>
    <w:rsid w:val="00104DAD"/>
    <w:rsid w:val="00104E1E"/>
    <w:rsid w:val="00104FC0"/>
    <w:rsid w:val="001052EE"/>
    <w:rsid w:val="00106BD9"/>
    <w:rsid w:val="00106CEA"/>
    <w:rsid w:val="001075D3"/>
    <w:rsid w:val="00107A2D"/>
    <w:rsid w:val="0011176A"/>
    <w:rsid w:val="00111BF9"/>
    <w:rsid w:val="00112850"/>
    <w:rsid w:val="00112884"/>
    <w:rsid w:val="001133ED"/>
    <w:rsid w:val="001134D3"/>
    <w:rsid w:val="00116D60"/>
    <w:rsid w:val="00116E40"/>
    <w:rsid w:val="00121108"/>
    <w:rsid w:val="00122235"/>
    <w:rsid w:val="00122A76"/>
    <w:rsid w:val="00122F65"/>
    <w:rsid w:val="00123009"/>
    <w:rsid w:val="0012390A"/>
    <w:rsid w:val="001251FD"/>
    <w:rsid w:val="00125D70"/>
    <w:rsid w:val="00125FEC"/>
    <w:rsid w:val="001264A6"/>
    <w:rsid w:val="00127076"/>
    <w:rsid w:val="00127687"/>
    <w:rsid w:val="00133117"/>
    <w:rsid w:val="00133BA3"/>
    <w:rsid w:val="0013513E"/>
    <w:rsid w:val="001359BE"/>
    <w:rsid w:val="00135D60"/>
    <w:rsid w:val="00136A9D"/>
    <w:rsid w:val="001373A4"/>
    <w:rsid w:val="00140164"/>
    <w:rsid w:val="001405CA"/>
    <w:rsid w:val="00141C93"/>
    <w:rsid w:val="00142A0C"/>
    <w:rsid w:val="00143FC6"/>
    <w:rsid w:val="001463C2"/>
    <w:rsid w:val="0014643A"/>
    <w:rsid w:val="00146F5C"/>
    <w:rsid w:val="00150A0F"/>
    <w:rsid w:val="001516EE"/>
    <w:rsid w:val="00151AAC"/>
    <w:rsid w:val="00153EE4"/>
    <w:rsid w:val="00154A9F"/>
    <w:rsid w:val="001553B7"/>
    <w:rsid w:val="00155455"/>
    <w:rsid w:val="0015596E"/>
    <w:rsid w:val="00155B0D"/>
    <w:rsid w:val="00156589"/>
    <w:rsid w:val="0016079D"/>
    <w:rsid w:val="00161134"/>
    <w:rsid w:val="00161E8C"/>
    <w:rsid w:val="0016215E"/>
    <w:rsid w:val="00162220"/>
    <w:rsid w:val="001627B4"/>
    <w:rsid w:val="00162E22"/>
    <w:rsid w:val="001630DC"/>
    <w:rsid w:val="00163C1C"/>
    <w:rsid w:val="00163EF4"/>
    <w:rsid w:val="001640C9"/>
    <w:rsid w:val="00164782"/>
    <w:rsid w:val="001652B5"/>
    <w:rsid w:val="00166A6F"/>
    <w:rsid w:val="00167137"/>
    <w:rsid w:val="00167A95"/>
    <w:rsid w:val="00171194"/>
    <w:rsid w:val="00172464"/>
    <w:rsid w:val="001726E9"/>
    <w:rsid w:val="00173316"/>
    <w:rsid w:val="00173B87"/>
    <w:rsid w:val="00174059"/>
    <w:rsid w:val="00174325"/>
    <w:rsid w:val="00174A20"/>
    <w:rsid w:val="00175091"/>
    <w:rsid w:val="00177181"/>
    <w:rsid w:val="00180C97"/>
    <w:rsid w:val="00180FF4"/>
    <w:rsid w:val="00181206"/>
    <w:rsid w:val="0018134C"/>
    <w:rsid w:val="00181CAE"/>
    <w:rsid w:val="00181D3E"/>
    <w:rsid w:val="00182A70"/>
    <w:rsid w:val="00183C5B"/>
    <w:rsid w:val="0018478F"/>
    <w:rsid w:val="00184C95"/>
    <w:rsid w:val="00185545"/>
    <w:rsid w:val="0018682B"/>
    <w:rsid w:val="001872C3"/>
    <w:rsid w:val="00187D1D"/>
    <w:rsid w:val="00190A05"/>
    <w:rsid w:val="001922D9"/>
    <w:rsid w:val="00193B5E"/>
    <w:rsid w:val="00194080"/>
    <w:rsid w:val="001950EC"/>
    <w:rsid w:val="00195C76"/>
    <w:rsid w:val="00195EE2"/>
    <w:rsid w:val="001A1494"/>
    <w:rsid w:val="001A2595"/>
    <w:rsid w:val="001A25D1"/>
    <w:rsid w:val="001A4123"/>
    <w:rsid w:val="001A7699"/>
    <w:rsid w:val="001B0B6E"/>
    <w:rsid w:val="001B122E"/>
    <w:rsid w:val="001B4E46"/>
    <w:rsid w:val="001B5D18"/>
    <w:rsid w:val="001B634F"/>
    <w:rsid w:val="001C174F"/>
    <w:rsid w:val="001C3AF5"/>
    <w:rsid w:val="001C4434"/>
    <w:rsid w:val="001C4929"/>
    <w:rsid w:val="001C5033"/>
    <w:rsid w:val="001C544E"/>
    <w:rsid w:val="001C5FA7"/>
    <w:rsid w:val="001C614E"/>
    <w:rsid w:val="001C64E4"/>
    <w:rsid w:val="001D0248"/>
    <w:rsid w:val="001D0D37"/>
    <w:rsid w:val="001D0DC3"/>
    <w:rsid w:val="001D1067"/>
    <w:rsid w:val="001D30F5"/>
    <w:rsid w:val="001D3AF0"/>
    <w:rsid w:val="001D3FC1"/>
    <w:rsid w:val="001D53CE"/>
    <w:rsid w:val="001E18C8"/>
    <w:rsid w:val="001E3CC3"/>
    <w:rsid w:val="001E444B"/>
    <w:rsid w:val="001E4AFA"/>
    <w:rsid w:val="001E6070"/>
    <w:rsid w:val="001E62E9"/>
    <w:rsid w:val="001E6D39"/>
    <w:rsid w:val="001E7370"/>
    <w:rsid w:val="001F0BD1"/>
    <w:rsid w:val="001F2773"/>
    <w:rsid w:val="001F2C52"/>
    <w:rsid w:val="001F33AB"/>
    <w:rsid w:val="001F350B"/>
    <w:rsid w:val="001F380F"/>
    <w:rsid w:val="001F4A2C"/>
    <w:rsid w:val="001F5556"/>
    <w:rsid w:val="001F5620"/>
    <w:rsid w:val="001F6434"/>
    <w:rsid w:val="001F77F2"/>
    <w:rsid w:val="001F787A"/>
    <w:rsid w:val="0020059F"/>
    <w:rsid w:val="00200CA5"/>
    <w:rsid w:val="00201069"/>
    <w:rsid w:val="0020107C"/>
    <w:rsid w:val="002017DA"/>
    <w:rsid w:val="0020265A"/>
    <w:rsid w:val="00203DA5"/>
    <w:rsid w:val="002051B1"/>
    <w:rsid w:val="00206530"/>
    <w:rsid w:val="0020747F"/>
    <w:rsid w:val="00207561"/>
    <w:rsid w:val="00207C56"/>
    <w:rsid w:val="0021103E"/>
    <w:rsid w:val="002134E2"/>
    <w:rsid w:val="00214949"/>
    <w:rsid w:val="002159D4"/>
    <w:rsid w:val="002159FA"/>
    <w:rsid w:val="00217D44"/>
    <w:rsid w:val="002200FC"/>
    <w:rsid w:val="00220550"/>
    <w:rsid w:val="00222B8D"/>
    <w:rsid w:val="00225BC3"/>
    <w:rsid w:val="002275D6"/>
    <w:rsid w:val="00230A4D"/>
    <w:rsid w:val="002310FA"/>
    <w:rsid w:val="00231927"/>
    <w:rsid w:val="002326CB"/>
    <w:rsid w:val="00232DD1"/>
    <w:rsid w:val="0023411C"/>
    <w:rsid w:val="002341C3"/>
    <w:rsid w:val="002349BE"/>
    <w:rsid w:val="00234E8B"/>
    <w:rsid w:val="002352F4"/>
    <w:rsid w:val="002357FB"/>
    <w:rsid w:val="00240F77"/>
    <w:rsid w:val="00240FF4"/>
    <w:rsid w:val="002439AE"/>
    <w:rsid w:val="00244957"/>
    <w:rsid w:val="00245458"/>
    <w:rsid w:val="00245A8B"/>
    <w:rsid w:val="002479CD"/>
    <w:rsid w:val="002504AC"/>
    <w:rsid w:val="002508FC"/>
    <w:rsid w:val="0025187B"/>
    <w:rsid w:val="00251EA6"/>
    <w:rsid w:val="0025578C"/>
    <w:rsid w:val="002566C8"/>
    <w:rsid w:val="00257F14"/>
    <w:rsid w:val="0026036D"/>
    <w:rsid w:val="00261836"/>
    <w:rsid w:val="00261B85"/>
    <w:rsid w:val="002620E4"/>
    <w:rsid w:val="0026290A"/>
    <w:rsid w:val="00262BB5"/>
    <w:rsid w:val="002649E2"/>
    <w:rsid w:val="00265072"/>
    <w:rsid w:val="00265109"/>
    <w:rsid w:val="0026521E"/>
    <w:rsid w:val="002659A0"/>
    <w:rsid w:val="002664CA"/>
    <w:rsid w:val="00267FEC"/>
    <w:rsid w:val="0027091D"/>
    <w:rsid w:val="00271323"/>
    <w:rsid w:val="002722C8"/>
    <w:rsid w:val="00273B58"/>
    <w:rsid w:val="0027657F"/>
    <w:rsid w:val="002774AC"/>
    <w:rsid w:val="0027789C"/>
    <w:rsid w:val="002779C4"/>
    <w:rsid w:val="00277F02"/>
    <w:rsid w:val="00280FE0"/>
    <w:rsid w:val="00281501"/>
    <w:rsid w:val="00281913"/>
    <w:rsid w:val="002823EB"/>
    <w:rsid w:val="002830D9"/>
    <w:rsid w:val="0028384D"/>
    <w:rsid w:val="00286074"/>
    <w:rsid w:val="002860C3"/>
    <w:rsid w:val="0028623B"/>
    <w:rsid w:val="00286319"/>
    <w:rsid w:val="00287EF5"/>
    <w:rsid w:val="002914D6"/>
    <w:rsid w:val="00291F21"/>
    <w:rsid w:val="0029218B"/>
    <w:rsid w:val="002934C9"/>
    <w:rsid w:val="00293859"/>
    <w:rsid w:val="00293A77"/>
    <w:rsid w:val="00293B01"/>
    <w:rsid w:val="0029513E"/>
    <w:rsid w:val="00297470"/>
    <w:rsid w:val="002977D6"/>
    <w:rsid w:val="00297EC3"/>
    <w:rsid w:val="002A065A"/>
    <w:rsid w:val="002A19E3"/>
    <w:rsid w:val="002A2106"/>
    <w:rsid w:val="002A46FC"/>
    <w:rsid w:val="002A5AC2"/>
    <w:rsid w:val="002A706B"/>
    <w:rsid w:val="002A711B"/>
    <w:rsid w:val="002B040D"/>
    <w:rsid w:val="002B060B"/>
    <w:rsid w:val="002B0E8D"/>
    <w:rsid w:val="002B1B60"/>
    <w:rsid w:val="002B4600"/>
    <w:rsid w:val="002B56A7"/>
    <w:rsid w:val="002B64B5"/>
    <w:rsid w:val="002B7CC5"/>
    <w:rsid w:val="002C09B9"/>
    <w:rsid w:val="002C277B"/>
    <w:rsid w:val="002C2A1E"/>
    <w:rsid w:val="002C2BFA"/>
    <w:rsid w:val="002C3CC9"/>
    <w:rsid w:val="002C4223"/>
    <w:rsid w:val="002C4931"/>
    <w:rsid w:val="002C54FB"/>
    <w:rsid w:val="002C691E"/>
    <w:rsid w:val="002C6C84"/>
    <w:rsid w:val="002D15AC"/>
    <w:rsid w:val="002D3596"/>
    <w:rsid w:val="002D3667"/>
    <w:rsid w:val="002D7FB3"/>
    <w:rsid w:val="002E2F3E"/>
    <w:rsid w:val="002E3328"/>
    <w:rsid w:val="002E3BF9"/>
    <w:rsid w:val="002E71C6"/>
    <w:rsid w:val="002F0534"/>
    <w:rsid w:val="002F1F82"/>
    <w:rsid w:val="002F3E69"/>
    <w:rsid w:val="002F5113"/>
    <w:rsid w:val="002F546E"/>
    <w:rsid w:val="002F63B9"/>
    <w:rsid w:val="002F7E42"/>
    <w:rsid w:val="002F7F56"/>
    <w:rsid w:val="00301896"/>
    <w:rsid w:val="0030218C"/>
    <w:rsid w:val="003025D1"/>
    <w:rsid w:val="00302AD7"/>
    <w:rsid w:val="00303154"/>
    <w:rsid w:val="0030471F"/>
    <w:rsid w:val="00304730"/>
    <w:rsid w:val="00304A17"/>
    <w:rsid w:val="00304CB9"/>
    <w:rsid w:val="003059F3"/>
    <w:rsid w:val="00306DD2"/>
    <w:rsid w:val="00306DD3"/>
    <w:rsid w:val="00307609"/>
    <w:rsid w:val="0030764B"/>
    <w:rsid w:val="003119B5"/>
    <w:rsid w:val="00313A82"/>
    <w:rsid w:val="00313E9C"/>
    <w:rsid w:val="00315350"/>
    <w:rsid w:val="00315DCA"/>
    <w:rsid w:val="0031759A"/>
    <w:rsid w:val="00320B90"/>
    <w:rsid w:val="003212F5"/>
    <w:rsid w:val="00322099"/>
    <w:rsid w:val="003220CC"/>
    <w:rsid w:val="00322FE1"/>
    <w:rsid w:val="00323765"/>
    <w:rsid w:val="0032496C"/>
    <w:rsid w:val="00325575"/>
    <w:rsid w:val="003351A0"/>
    <w:rsid w:val="00335CA0"/>
    <w:rsid w:val="00335CE8"/>
    <w:rsid w:val="00336540"/>
    <w:rsid w:val="003370D9"/>
    <w:rsid w:val="0033724D"/>
    <w:rsid w:val="003376DD"/>
    <w:rsid w:val="003418E8"/>
    <w:rsid w:val="00341E01"/>
    <w:rsid w:val="0034282D"/>
    <w:rsid w:val="003429E3"/>
    <w:rsid w:val="00342FA7"/>
    <w:rsid w:val="00343139"/>
    <w:rsid w:val="0034537B"/>
    <w:rsid w:val="0034592E"/>
    <w:rsid w:val="003459F0"/>
    <w:rsid w:val="00347356"/>
    <w:rsid w:val="00347A35"/>
    <w:rsid w:val="00351BF8"/>
    <w:rsid w:val="00351CC7"/>
    <w:rsid w:val="00352E60"/>
    <w:rsid w:val="00353C01"/>
    <w:rsid w:val="00354FA2"/>
    <w:rsid w:val="003562FA"/>
    <w:rsid w:val="00356AFE"/>
    <w:rsid w:val="00356E32"/>
    <w:rsid w:val="00357D4D"/>
    <w:rsid w:val="0036093C"/>
    <w:rsid w:val="00361D4E"/>
    <w:rsid w:val="003637D1"/>
    <w:rsid w:val="00363BF0"/>
    <w:rsid w:val="00364689"/>
    <w:rsid w:val="003647B8"/>
    <w:rsid w:val="00364AA4"/>
    <w:rsid w:val="00365061"/>
    <w:rsid w:val="00367FEA"/>
    <w:rsid w:val="00370DB0"/>
    <w:rsid w:val="00371CB6"/>
    <w:rsid w:val="003765D5"/>
    <w:rsid w:val="00376F8C"/>
    <w:rsid w:val="00377481"/>
    <w:rsid w:val="00377540"/>
    <w:rsid w:val="0038081A"/>
    <w:rsid w:val="00380EBA"/>
    <w:rsid w:val="00381906"/>
    <w:rsid w:val="00381AEC"/>
    <w:rsid w:val="00382380"/>
    <w:rsid w:val="003825BA"/>
    <w:rsid w:val="00382625"/>
    <w:rsid w:val="00382FB0"/>
    <w:rsid w:val="00384D6F"/>
    <w:rsid w:val="00386F9E"/>
    <w:rsid w:val="00387423"/>
    <w:rsid w:val="00387F2C"/>
    <w:rsid w:val="00390538"/>
    <w:rsid w:val="00390EB5"/>
    <w:rsid w:val="00391DF1"/>
    <w:rsid w:val="0039221B"/>
    <w:rsid w:val="003922F8"/>
    <w:rsid w:val="00392B8A"/>
    <w:rsid w:val="003950D0"/>
    <w:rsid w:val="00395AAE"/>
    <w:rsid w:val="00397576"/>
    <w:rsid w:val="003A0799"/>
    <w:rsid w:val="003A59D6"/>
    <w:rsid w:val="003A7852"/>
    <w:rsid w:val="003B0510"/>
    <w:rsid w:val="003B0731"/>
    <w:rsid w:val="003B1CA3"/>
    <w:rsid w:val="003B3FA6"/>
    <w:rsid w:val="003B41E4"/>
    <w:rsid w:val="003B4F22"/>
    <w:rsid w:val="003B6440"/>
    <w:rsid w:val="003B6F75"/>
    <w:rsid w:val="003B7634"/>
    <w:rsid w:val="003C1F2A"/>
    <w:rsid w:val="003C344B"/>
    <w:rsid w:val="003C352B"/>
    <w:rsid w:val="003C46C8"/>
    <w:rsid w:val="003C48AA"/>
    <w:rsid w:val="003C7318"/>
    <w:rsid w:val="003D0326"/>
    <w:rsid w:val="003D0642"/>
    <w:rsid w:val="003D19F7"/>
    <w:rsid w:val="003D1C2C"/>
    <w:rsid w:val="003D2B7E"/>
    <w:rsid w:val="003D4189"/>
    <w:rsid w:val="003D431D"/>
    <w:rsid w:val="003D4CAC"/>
    <w:rsid w:val="003D55B8"/>
    <w:rsid w:val="003E1862"/>
    <w:rsid w:val="003E1F21"/>
    <w:rsid w:val="003E417F"/>
    <w:rsid w:val="003E4D67"/>
    <w:rsid w:val="003E5F36"/>
    <w:rsid w:val="003E6D05"/>
    <w:rsid w:val="003E7105"/>
    <w:rsid w:val="003E7F06"/>
    <w:rsid w:val="003F04FB"/>
    <w:rsid w:val="003F0CBB"/>
    <w:rsid w:val="003F0DC9"/>
    <w:rsid w:val="003F113E"/>
    <w:rsid w:val="003F2242"/>
    <w:rsid w:val="003F3915"/>
    <w:rsid w:val="003F4C0B"/>
    <w:rsid w:val="003F53B0"/>
    <w:rsid w:val="003F59F6"/>
    <w:rsid w:val="003F5F74"/>
    <w:rsid w:val="003F6141"/>
    <w:rsid w:val="003F66FB"/>
    <w:rsid w:val="003F697E"/>
    <w:rsid w:val="003F7700"/>
    <w:rsid w:val="0040052E"/>
    <w:rsid w:val="00402C58"/>
    <w:rsid w:val="00402E43"/>
    <w:rsid w:val="0040366F"/>
    <w:rsid w:val="004042B1"/>
    <w:rsid w:val="004045AF"/>
    <w:rsid w:val="004046C2"/>
    <w:rsid w:val="00404A3B"/>
    <w:rsid w:val="004053B4"/>
    <w:rsid w:val="00405A08"/>
    <w:rsid w:val="00410129"/>
    <w:rsid w:val="00412311"/>
    <w:rsid w:val="0041494F"/>
    <w:rsid w:val="0041539B"/>
    <w:rsid w:val="00416FB3"/>
    <w:rsid w:val="00417097"/>
    <w:rsid w:val="004179AC"/>
    <w:rsid w:val="00423312"/>
    <w:rsid w:val="0042401D"/>
    <w:rsid w:val="00425F9E"/>
    <w:rsid w:val="004261BE"/>
    <w:rsid w:val="004270B8"/>
    <w:rsid w:val="00427273"/>
    <w:rsid w:val="00427C90"/>
    <w:rsid w:val="00427FFC"/>
    <w:rsid w:val="00430049"/>
    <w:rsid w:val="0043112C"/>
    <w:rsid w:val="00431467"/>
    <w:rsid w:val="00431D44"/>
    <w:rsid w:val="004352CA"/>
    <w:rsid w:val="00436211"/>
    <w:rsid w:val="004460DB"/>
    <w:rsid w:val="00453101"/>
    <w:rsid w:val="004531D5"/>
    <w:rsid w:val="0045430C"/>
    <w:rsid w:val="00454C29"/>
    <w:rsid w:val="00456421"/>
    <w:rsid w:val="00461E11"/>
    <w:rsid w:val="00462C4D"/>
    <w:rsid w:val="00463133"/>
    <w:rsid w:val="00463C5B"/>
    <w:rsid w:val="00464DB7"/>
    <w:rsid w:val="00465110"/>
    <w:rsid w:val="00465682"/>
    <w:rsid w:val="00465BEF"/>
    <w:rsid w:val="00466A90"/>
    <w:rsid w:val="00467735"/>
    <w:rsid w:val="004679CC"/>
    <w:rsid w:val="004679E0"/>
    <w:rsid w:val="004714F4"/>
    <w:rsid w:val="00471E6E"/>
    <w:rsid w:val="00473B17"/>
    <w:rsid w:val="00473BDF"/>
    <w:rsid w:val="004740F4"/>
    <w:rsid w:val="00474182"/>
    <w:rsid w:val="004767B1"/>
    <w:rsid w:val="004773E3"/>
    <w:rsid w:val="0048000F"/>
    <w:rsid w:val="00481748"/>
    <w:rsid w:val="00483FA3"/>
    <w:rsid w:val="0048431A"/>
    <w:rsid w:val="00484804"/>
    <w:rsid w:val="00484F5D"/>
    <w:rsid w:val="0048598C"/>
    <w:rsid w:val="0048724C"/>
    <w:rsid w:val="0049031C"/>
    <w:rsid w:val="00490465"/>
    <w:rsid w:val="00491156"/>
    <w:rsid w:val="004915AA"/>
    <w:rsid w:val="00491D44"/>
    <w:rsid w:val="00492EA3"/>
    <w:rsid w:val="004932A4"/>
    <w:rsid w:val="004932FB"/>
    <w:rsid w:val="0049425E"/>
    <w:rsid w:val="00497507"/>
    <w:rsid w:val="00497D29"/>
    <w:rsid w:val="00497FA0"/>
    <w:rsid w:val="004A027C"/>
    <w:rsid w:val="004A029A"/>
    <w:rsid w:val="004A0A32"/>
    <w:rsid w:val="004A1402"/>
    <w:rsid w:val="004A288C"/>
    <w:rsid w:val="004A7479"/>
    <w:rsid w:val="004B0453"/>
    <w:rsid w:val="004B1398"/>
    <w:rsid w:val="004B26F3"/>
    <w:rsid w:val="004B2877"/>
    <w:rsid w:val="004B3973"/>
    <w:rsid w:val="004B454C"/>
    <w:rsid w:val="004B4582"/>
    <w:rsid w:val="004B54E6"/>
    <w:rsid w:val="004B61B5"/>
    <w:rsid w:val="004C2069"/>
    <w:rsid w:val="004C2245"/>
    <w:rsid w:val="004C2B83"/>
    <w:rsid w:val="004C3AFA"/>
    <w:rsid w:val="004C4308"/>
    <w:rsid w:val="004C4479"/>
    <w:rsid w:val="004C5012"/>
    <w:rsid w:val="004C5C0E"/>
    <w:rsid w:val="004C6706"/>
    <w:rsid w:val="004C73C6"/>
    <w:rsid w:val="004D17E5"/>
    <w:rsid w:val="004D288E"/>
    <w:rsid w:val="004D33D8"/>
    <w:rsid w:val="004D565F"/>
    <w:rsid w:val="004D69B7"/>
    <w:rsid w:val="004D7F03"/>
    <w:rsid w:val="004E1165"/>
    <w:rsid w:val="004E149A"/>
    <w:rsid w:val="004E1590"/>
    <w:rsid w:val="004E47A5"/>
    <w:rsid w:val="004E495E"/>
    <w:rsid w:val="004E51C9"/>
    <w:rsid w:val="004E6B7B"/>
    <w:rsid w:val="004E6D12"/>
    <w:rsid w:val="004F15FC"/>
    <w:rsid w:val="004F1B25"/>
    <w:rsid w:val="004F2A98"/>
    <w:rsid w:val="004F2F18"/>
    <w:rsid w:val="004F35BB"/>
    <w:rsid w:val="004F5F2E"/>
    <w:rsid w:val="004F63AB"/>
    <w:rsid w:val="004F66B7"/>
    <w:rsid w:val="004F6940"/>
    <w:rsid w:val="004F6BB7"/>
    <w:rsid w:val="00500A03"/>
    <w:rsid w:val="00501CB6"/>
    <w:rsid w:val="0050277B"/>
    <w:rsid w:val="00502A87"/>
    <w:rsid w:val="00504BC9"/>
    <w:rsid w:val="0050784C"/>
    <w:rsid w:val="00507EBE"/>
    <w:rsid w:val="00510B29"/>
    <w:rsid w:val="005132C6"/>
    <w:rsid w:val="00514180"/>
    <w:rsid w:val="005146CE"/>
    <w:rsid w:val="00515ED9"/>
    <w:rsid w:val="0051696F"/>
    <w:rsid w:val="00516FD1"/>
    <w:rsid w:val="00517015"/>
    <w:rsid w:val="0051735A"/>
    <w:rsid w:val="005175D8"/>
    <w:rsid w:val="005206A1"/>
    <w:rsid w:val="00521620"/>
    <w:rsid w:val="0052205E"/>
    <w:rsid w:val="0052291F"/>
    <w:rsid w:val="0052471E"/>
    <w:rsid w:val="00524A08"/>
    <w:rsid w:val="00524B78"/>
    <w:rsid w:val="0052510D"/>
    <w:rsid w:val="00525C67"/>
    <w:rsid w:val="0052732A"/>
    <w:rsid w:val="005279E6"/>
    <w:rsid w:val="005317F0"/>
    <w:rsid w:val="00531C1E"/>
    <w:rsid w:val="005329FA"/>
    <w:rsid w:val="0053391F"/>
    <w:rsid w:val="005351A7"/>
    <w:rsid w:val="00536458"/>
    <w:rsid w:val="0053659B"/>
    <w:rsid w:val="0054052B"/>
    <w:rsid w:val="00540647"/>
    <w:rsid w:val="00543144"/>
    <w:rsid w:val="005509B5"/>
    <w:rsid w:val="00551095"/>
    <w:rsid w:val="00551292"/>
    <w:rsid w:val="00551EAC"/>
    <w:rsid w:val="005527CE"/>
    <w:rsid w:val="0055362B"/>
    <w:rsid w:val="0055537D"/>
    <w:rsid w:val="00557304"/>
    <w:rsid w:val="00557D18"/>
    <w:rsid w:val="00557F07"/>
    <w:rsid w:val="00560C52"/>
    <w:rsid w:val="0056151A"/>
    <w:rsid w:val="00562A78"/>
    <w:rsid w:val="00563446"/>
    <w:rsid w:val="00563D13"/>
    <w:rsid w:val="005650DB"/>
    <w:rsid w:val="0056582D"/>
    <w:rsid w:val="00567263"/>
    <w:rsid w:val="00567B51"/>
    <w:rsid w:val="00571915"/>
    <w:rsid w:val="00573859"/>
    <w:rsid w:val="00574063"/>
    <w:rsid w:val="0057436E"/>
    <w:rsid w:val="00575112"/>
    <w:rsid w:val="0057529C"/>
    <w:rsid w:val="00576277"/>
    <w:rsid w:val="00577377"/>
    <w:rsid w:val="00577D9C"/>
    <w:rsid w:val="00577DC7"/>
    <w:rsid w:val="00580CEA"/>
    <w:rsid w:val="00580D9B"/>
    <w:rsid w:val="0058263A"/>
    <w:rsid w:val="00582FEE"/>
    <w:rsid w:val="00583093"/>
    <w:rsid w:val="005830B6"/>
    <w:rsid w:val="0058347C"/>
    <w:rsid w:val="00587859"/>
    <w:rsid w:val="00590B30"/>
    <w:rsid w:val="0059252B"/>
    <w:rsid w:val="00592C54"/>
    <w:rsid w:val="005932C5"/>
    <w:rsid w:val="0059358F"/>
    <w:rsid w:val="005937E5"/>
    <w:rsid w:val="00593A5D"/>
    <w:rsid w:val="005973E8"/>
    <w:rsid w:val="00597587"/>
    <w:rsid w:val="005976AD"/>
    <w:rsid w:val="0059794A"/>
    <w:rsid w:val="00597EDF"/>
    <w:rsid w:val="005A0399"/>
    <w:rsid w:val="005A1075"/>
    <w:rsid w:val="005A1665"/>
    <w:rsid w:val="005A256E"/>
    <w:rsid w:val="005A28E1"/>
    <w:rsid w:val="005A454F"/>
    <w:rsid w:val="005A489E"/>
    <w:rsid w:val="005A4D64"/>
    <w:rsid w:val="005A50C8"/>
    <w:rsid w:val="005A5E8C"/>
    <w:rsid w:val="005A624C"/>
    <w:rsid w:val="005A6822"/>
    <w:rsid w:val="005A6F7F"/>
    <w:rsid w:val="005B1F6D"/>
    <w:rsid w:val="005B38FD"/>
    <w:rsid w:val="005B3DB6"/>
    <w:rsid w:val="005C16AB"/>
    <w:rsid w:val="005C1CBC"/>
    <w:rsid w:val="005C3AAC"/>
    <w:rsid w:val="005C4784"/>
    <w:rsid w:val="005C4B3B"/>
    <w:rsid w:val="005C4B48"/>
    <w:rsid w:val="005C5EBB"/>
    <w:rsid w:val="005C6B28"/>
    <w:rsid w:val="005C712D"/>
    <w:rsid w:val="005C7F13"/>
    <w:rsid w:val="005D0BB0"/>
    <w:rsid w:val="005D1370"/>
    <w:rsid w:val="005D16FA"/>
    <w:rsid w:val="005D27F5"/>
    <w:rsid w:val="005D394B"/>
    <w:rsid w:val="005E1278"/>
    <w:rsid w:val="005E1801"/>
    <w:rsid w:val="005E1D7E"/>
    <w:rsid w:val="005E231E"/>
    <w:rsid w:val="005E29A8"/>
    <w:rsid w:val="005E395C"/>
    <w:rsid w:val="005E4092"/>
    <w:rsid w:val="005E59A5"/>
    <w:rsid w:val="005E647C"/>
    <w:rsid w:val="005E7FE4"/>
    <w:rsid w:val="005F092D"/>
    <w:rsid w:val="005F1089"/>
    <w:rsid w:val="005F3D8A"/>
    <w:rsid w:val="005F4226"/>
    <w:rsid w:val="005F4E27"/>
    <w:rsid w:val="005F5B7F"/>
    <w:rsid w:val="005F6699"/>
    <w:rsid w:val="0060033C"/>
    <w:rsid w:val="00602DDF"/>
    <w:rsid w:val="0060518B"/>
    <w:rsid w:val="00610135"/>
    <w:rsid w:val="00612312"/>
    <w:rsid w:val="00612468"/>
    <w:rsid w:val="0061269F"/>
    <w:rsid w:val="00613C7A"/>
    <w:rsid w:val="00615D75"/>
    <w:rsid w:val="00616294"/>
    <w:rsid w:val="006179E2"/>
    <w:rsid w:val="0062175B"/>
    <w:rsid w:val="00621F0A"/>
    <w:rsid w:val="0062213E"/>
    <w:rsid w:val="00622585"/>
    <w:rsid w:val="00624DB2"/>
    <w:rsid w:val="0062533C"/>
    <w:rsid w:val="00626434"/>
    <w:rsid w:val="00626739"/>
    <w:rsid w:val="00626850"/>
    <w:rsid w:val="00627947"/>
    <w:rsid w:val="00633D3A"/>
    <w:rsid w:val="006344B3"/>
    <w:rsid w:val="006346EF"/>
    <w:rsid w:val="00635A13"/>
    <w:rsid w:val="00635DC2"/>
    <w:rsid w:val="0063736D"/>
    <w:rsid w:val="00637F6E"/>
    <w:rsid w:val="0064003C"/>
    <w:rsid w:val="006401CB"/>
    <w:rsid w:val="006410F0"/>
    <w:rsid w:val="0064429B"/>
    <w:rsid w:val="00644924"/>
    <w:rsid w:val="00644A82"/>
    <w:rsid w:val="006459C3"/>
    <w:rsid w:val="00646107"/>
    <w:rsid w:val="00646B49"/>
    <w:rsid w:val="00646C27"/>
    <w:rsid w:val="00646D21"/>
    <w:rsid w:val="00646DB9"/>
    <w:rsid w:val="00647B6D"/>
    <w:rsid w:val="00651AA9"/>
    <w:rsid w:val="006521AE"/>
    <w:rsid w:val="0065297C"/>
    <w:rsid w:val="00653303"/>
    <w:rsid w:val="00653DB0"/>
    <w:rsid w:val="00656660"/>
    <w:rsid w:val="00656773"/>
    <w:rsid w:val="006575AF"/>
    <w:rsid w:val="00657744"/>
    <w:rsid w:val="0066069B"/>
    <w:rsid w:val="00661472"/>
    <w:rsid w:val="00661EC1"/>
    <w:rsid w:val="006625DC"/>
    <w:rsid w:val="00663F38"/>
    <w:rsid w:val="006644AC"/>
    <w:rsid w:val="00664C0E"/>
    <w:rsid w:val="006727C3"/>
    <w:rsid w:val="00673FC1"/>
    <w:rsid w:val="00674042"/>
    <w:rsid w:val="0067578B"/>
    <w:rsid w:val="00681C84"/>
    <w:rsid w:val="006825BD"/>
    <w:rsid w:val="00682D10"/>
    <w:rsid w:val="00682F4F"/>
    <w:rsid w:val="006840B3"/>
    <w:rsid w:val="006842DF"/>
    <w:rsid w:val="0068522A"/>
    <w:rsid w:val="00686526"/>
    <w:rsid w:val="00687EA8"/>
    <w:rsid w:val="006900A2"/>
    <w:rsid w:val="00691EE4"/>
    <w:rsid w:val="00691F43"/>
    <w:rsid w:val="00694557"/>
    <w:rsid w:val="0069506F"/>
    <w:rsid w:val="00695950"/>
    <w:rsid w:val="006A17A5"/>
    <w:rsid w:val="006A340C"/>
    <w:rsid w:val="006A3974"/>
    <w:rsid w:val="006A4AFC"/>
    <w:rsid w:val="006A6B1E"/>
    <w:rsid w:val="006A75C3"/>
    <w:rsid w:val="006B140B"/>
    <w:rsid w:val="006B30A6"/>
    <w:rsid w:val="006B4621"/>
    <w:rsid w:val="006B7470"/>
    <w:rsid w:val="006C08EC"/>
    <w:rsid w:val="006C149B"/>
    <w:rsid w:val="006C1647"/>
    <w:rsid w:val="006C16C2"/>
    <w:rsid w:val="006C1B0B"/>
    <w:rsid w:val="006C2A4B"/>
    <w:rsid w:val="006C3B44"/>
    <w:rsid w:val="006C60D6"/>
    <w:rsid w:val="006C6452"/>
    <w:rsid w:val="006C6F2B"/>
    <w:rsid w:val="006D1606"/>
    <w:rsid w:val="006D49A5"/>
    <w:rsid w:val="006D6E30"/>
    <w:rsid w:val="006E06F0"/>
    <w:rsid w:val="006E382E"/>
    <w:rsid w:val="006E3B38"/>
    <w:rsid w:val="006E4D54"/>
    <w:rsid w:val="006E6421"/>
    <w:rsid w:val="006E70C8"/>
    <w:rsid w:val="006E7DBF"/>
    <w:rsid w:val="006F141B"/>
    <w:rsid w:val="006F214D"/>
    <w:rsid w:val="006F2764"/>
    <w:rsid w:val="006F3AFD"/>
    <w:rsid w:val="006F4353"/>
    <w:rsid w:val="006F5E8D"/>
    <w:rsid w:val="006F629C"/>
    <w:rsid w:val="006F79E6"/>
    <w:rsid w:val="00700879"/>
    <w:rsid w:val="007008EC"/>
    <w:rsid w:val="007009E7"/>
    <w:rsid w:val="00700BF2"/>
    <w:rsid w:val="00700DCC"/>
    <w:rsid w:val="00701D72"/>
    <w:rsid w:val="007024AA"/>
    <w:rsid w:val="00704B84"/>
    <w:rsid w:val="00704C74"/>
    <w:rsid w:val="0070666E"/>
    <w:rsid w:val="00706A37"/>
    <w:rsid w:val="0071025D"/>
    <w:rsid w:val="00710581"/>
    <w:rsid w:val="00710886"/>
    <w:rsid w:val="00710C74"/>
    <w:rsid w:val="00710F0F"/>
    <w:rsid w:val="00712098"/>
    <w:rsid w:val="00713BD3"/>
    <w:rsid w:val="00715DF4"/>
    <w:rsid w:val="00716009"/>
    <w:rsid w:val="007160AB"/>
    <w:rsid w:val="00717877"/>
    <w:rsid w:val="00717EA0"/>
    <w:rsid w:val="00724504"/>
    <w:rsid w:val="0072477D"/>
    <w:rsid w:val="0072501F"/>
    <w:rsid w:val="007257F8"/>
    <w:rsid w:val="00725FDB"/>
    <w:rsid w:val="007268C7"/>
    <w:rsid w:val="007271ED"/>
    <w:rsid w:val="00727BA6"/>
    <w:rsid w:val="007319A2"/>
    <w:rsid w:val="00733B44"/>
    <w:rsid w:val="0073524D"/>
    <w:rsid w:val="00736070"/>
    <w:rsid w:val="00736125"/>
    <w:rsid w:val="00741C7A"/>
    <w:rsid w:val="00741D61"/>
    <w:rsid w:val="00742327"/>
    <w:rsid w:val="00742B88"/>
    <w:rsid w:val="007446A3"/>
    <w:rsid w:val="007451C6"/>
    <w:rsid w:val="007451EC"/>
    <w:rsid w:val="007466E1"/>
    <w:rsid w:val="007468ED"/>
    <w:rsid w:val="0075007B"/>
    <w:rsid w:val="007502AE"/>
    <w:rsid w:val="00754B08"/>
    <w:rsid w:val="00755645"/>
    <w:rsid w:val="0075625C"/>
    <w:rsid w:val="007601F6"/>
    <w:rsid w:val="00760D42"/>
    <w:rsid w:val="00764020"/>
    <w:rsid w:val="00764428"/>
    <w:rsid w:val="007652FF"/>
    <w:rsid w:val="00766DAE"/>
    <w:rsid w:val="00770061"/>
    <w:rsid w:val="00770425"/>
    <w:rsid w:val="00770A72"/>
    <w:rsid w:val="00771ADF"/>
    <w:rsid w:val="0077269A"/>
    <w:rsid w:val="0077326A"/>
    <w:rsid w:val="007749A2"/>
    <w:rsid w:val="0077509C"/>
    <w:rsid w:val="00777A87"/>
    <w:rsid w:val="007802AF"/>
    <w:rsid w:val="0078432D"/>
    <w:rsid w:val="00785A3E"/>
    <w:rsid w:val="00787477"/>
    <w:rsid w:val="00790539"/>
    <w:rsid w:val="0079064E"/>
    <w:rsid w:val="00791777"/>
    <w:rsid w:val="00791999"/>
    <w:rsid w:val="007930BE"/>
    <w:rsid w:val="00794832"/>
    <w:rsid w:val="00794B53"/>
    <w:rsid w:val="00794EBE"/>
    <w:rsid w:val="00795383"/>
    <w:rsid w:val="00795E30"/>
    <w:rsid w:val="00796133"/>
    <w:rsid w:val="007A0072"/>
    <w:rsid w:val="007A02DC"/>
    <w:rsid w:val="007A1677"/>
    <w:rsid w:val="007A2BDA"/>
    <w:rsid w:val="007A33C9"/>
    <w:rsid w:val="007A3B4C"/>
    <w:rsid w:val="007A425A"/>
    <w:rsid w:val="007A5305"/>
    <w:rsid w:val="007A5501"/>
    <w:rsid w:val="007A6887"/>
    <w:rsid w:val="007A6DE3"/>
    <w:rsid w:val="007B09CA"/>
    <w:rsid w:val="007B1DE5"/>
    <w:rsid w:val="007B3C24"/>
    <w:rsid w:val="007B3FAD"/>
    <w:rsid w:val="007B5535"/>
    <w:rsid w:val="007B6531"/>
    <w:rsid w:val="007B7287"/>
    <w:rsid w:val="007B7449"/>
    <w:rsid w:val="007B7DC3"/>
    <w:rsid w:val="007C0E86"/>
    <w:rsid w:val="007C10A6"/>
    <w:rsid w:val="007C2368"/>
    <w:rsid w:val="007C2977"/>
    <w:rsid w:val="007C48DD"/>
    <w:rsid w:val="007C5C94"/>
    <w:rsid w:val="007C5FAD"/>
    <w:rsid w:val="007C67C0"/>
    <w:rsid w:val="007C6B9E"/>
    <w:rsid w:val="007C6D1B"/>
    <w:rsid w:val="007D06B2"/>
    <w:rsid w:val="007D082A"/>
    <w:rsid w:val="007D45F3"/>
    <w:rsid w:val="007D4B08"/>
    <w:rsid w:val="007D4E32"/>
    <w:rsid w:val="007D5187"/>
    <w:rsid w:val="007D5216"/>
    <w:rsid w:val="007D6F77"/>
    <w:rsid w:val="007E0A76"/>
    <w:rsid w:val="007E3309"/>
    <w:rsid w:val="007E46E5"/>
    <w:rsid w:val="007E5573"/>
    <w:rsid w:val="007E5A78"/>
    <w:rsid w:val="007E655A"/>
    <w:rsid w:val="007E78AE"/>
    <w:rsid w:val="007F0DD8"/>
    <w:rsid w:val="007F0EA8"/>
    <w:rsid w:val="007F1090"/>
    <w:rsid w:val="007F1217"/>
    <w:rsid w:val="007F16B0"/>
    <w:rsid w:val="007F1953"/>
    <w:rsid w:val="007F1D85"/>
    <w:rsid w:val="007F236C"/>
    <w:rsid w:val="007F3ABC"/>
    <w:rsid w:val="007F3B3E"/>
    <w:rsid w:val="007F3EE1"/>
    <w:rsid w:val="007F5558"/>
    <w:rsid w:val="007F6CD4"/>
    <w:rsid w:val="0080084F"/>
    <w:rsid w:val="00800A7E"/>
    <w:rsid w:val="008012FB"/>
    <w:rsid w:val="00803EAD"/>
    <w:rsid w:val="00804BAA"/>
    <w:rsid w:val="008060F9"/>
    <w:rsid w:val="0080664F"/>
    <w:rsid w:val="00810509"/>
    <w:rsid w:val="00811817"/>
    <w:rsid w:val="00812B89"/>
    <w:rsid w:val="00812F53"/>
    <w:rsid w:val="008136DC"/>
    <w:rsid w:val="0081775A"/>
    <w:rsid w:val="00817B35"/>
    <w:rsid w:val="0082073D"/>
    <w:rsid w:val="00820C02"/>
    <w:rsid w:val="00822488"/>
    <w:rsid w:val="0082263C"/>
    <w:rsid w:val="00822A09"/>
    <w:rsid w:val="00824F54"/>
    <w:rsid w:val="00825AA4"/>
    <w:rsid w:val="008266C2"/>
    <w:rsid w:val="0082684A"/>
    <w:rsid w:val="00826B1E"/>
    <w:rsid w:val="008279C7"/>
    <w:rsid w:val="008302CA"/>
    <w:rsid w:val="0083405E"/>
    <w:rsid w:val="00834B2D"/>
    <w:rsid w:val="008404EF"/>
    <w:rsid w:val="0084065F"/>
    <w:rsid w:val="0084074E"/>
    <w:rsid w:val="008417A4"/>
    <w:rsid w:val="008424D7"/>
    <w:rsid w:val="00842DAB"/>
    <w:rsid w:val="00842ED6"/>
    <w:rsid w:val="00843FF5"/>
    <w:rsid w:val="0084745D"/>
    <w:rsid w:val="008517B2"/>
    <w:rsid w:val="00852F07"/>
    <w:rsid w:val="00853CBA"/>
    <w:rsid w:val="0085436D"/>
    <w:rsid w:val="008544B0"/>
    <w:rsid w:val="008551EE"/>
    <w:rsid w:val="00855357"/>
    <w:rsid w:val="00855389"/>
    <w:rsid w:val="00855B2B"/>
    <w:rsid w:val="008571C0"/>
    <w:rsid w:val="00857212"/>
    <w:rsid w:val="008609B1"/>
    <w:rsid w:val="00863377"/>
    <w:rsid w:val="00864EFC"/>
    <w:rsid w:val="00865215"/>
    <w:rsid w:val="008666F2"/>
    <w:rsid w:val="0087087B"/>
    <w:rsid w:val="008714A1"/>
    <w:rsid w:val="00873627"/>
    <w:rsid w:val="00873632"/>
    <w:rsid w:val="008736CF"/>
    <w:rsid w:val="00873818"/>
    <w:rsid w:val="00873C8A"/>
    <w:rsid w:val="00873D65"/>
    <w:rsid w:val="00875521"/>
    <w:rsid w:val="00875ADC"/>
    <w:rsid w:val="008779B8"/>
    <w:rsid w:val="00880E2C"/>
    <w:rsid w:val="00881883"/>
    <w:rsid w:val="00882376"/>
    <w:rsid w:val="00883516"/>
    <w:rsid w:val="008857A3"/>
    <w:rsid w:val="00885E11"/>
    <w:rsid w:val="00885F06"/>
    <w:rsid w:val="00887907"/>
    <w:rsid w:val="008912AA"/>
    <w:rsid w:val="008915D2"/>
    <w:rsid w:val="008925B5"/>
    <w:rsid w:val="0089386B"/>
    <w:rsid w:val="0089450F"/>
    <w:rsid w:val="008A0282"/>
    <w:rsid w:val="008A266F"/>
    <w:rsid w:val="008A28D6"/>
    <w:rsid w:val="008A2BF3"/>
    <w:rsid w:val="008A7024"/>
    <w:rsid w:val="008B0EBE"/>
    <w:rsid w:val="008B138A"/>
    <w:rsid w:val="008B30A1"/>
    <w:rsid w:val="008B3396"/>
    <w:rsid w:val="008B3CCC"/>
    <w:rsid w:val="008B5042"/>
    <w:rsid w:val="008B5401"/>
    <w:rsid w:val="008B54EC"/>
    <w:rsid w:val="008B755E"/>
    <w:rsid w:val="008B75F1"/>
    <w:rsid w:val="008B7F1A"/>
    <w:rsid w:val="008C1DA8"/>
    <w:rsid w:val="008C24C8"/>
    <w:rsid w:val="008C3A49"/>
    <w:rsid w:val="008C66AA"/>
    <w:rsid w:val="008C6B3E"/>
    <w:rsid w:val="008C7FC9"/>
    <w:rsid w:val="008D0173"/>
    <w:rsid w:val="008D0635"/>
    <w:rsid w:val="008D194B"/>
    <w:rsid w:val="008D3B5A"/>
    <w:rsid w:val="008D63FC"/>
    <w:rsid w:val="008D7344"/>
    <w:rsid w:val="008E0FCF"/>
    <w:rsid w:val="008E1351"/>
    <w:rsid w:val="008E355D"/>
    <w:rsid w:val="008E451E"/>
    <w:rsid w:val="008E4A23"/>
    <w:rsid w:val="008E4F82"/>
    <w:rsid w:val="008F05BA"/>
    <w:rsid w:val="008F1834"/>
    <w:rsid w:val="008F25A1"/>
    <w:rsid w:val="008F2B22"/>
    <w:rsid w:val="008F2CE7"/>
    <w:rsid w:val="008F2F0C"/>
    <w:rsid w:val="008F6188"/>
    <w:rsid w:val="008F63B9"/>
    <w:rsid w:val="008F7DED"/>
    <w:rsid w:val="00900B2F"/>
    <w:rsid w:val="00901BEF"/>
    <w:rsid w:val="00902D28"/>
    <w:rsid w:val="0090373C"/>
    <w:rsid w:val="00907807"/>
    <w:rsid w:val="00910B19"/>
    <w:rsid w:val="00911FE9"/>
    <w:rsid w:val="00913793"/>
    <w:rsid w:val="00913919"/>
    <w:rsid w:val="00913AA9"/>
    <w:rsid w:val="0091514D"/>
    <w:rsid w:val="009157E5"/>
    <w:rsid w:val="009158C7"/>
    <w:rsid w:val="00916B1E"/>
    <w:rsid w:val="0091758F"/>
    <w:rsid w:val="00920A06"/>
    <w:rsid w:val="00921194"/>
    <w:rsid w:val="00922089"/>
    <w:rsid w:val="00924DE7"/>
    <w:rsid w:val="00925E55"/>
    <w:rsid w:val="00927B95"/>
    <w:rsid w:val="00933663"/>
    <w:rsid w:val="009348F2"/>
    <w:rsid w:val="0093547E"/>
    <w:rsid w:val="00941CE8"/>
    <w:rsid w:val="00943134"/>
    <w:rsid w:val="009434A5"/>
    <w:rsid w:val="00943F19"/>
    <w:rsid w:val="0094577B"/>
    <w:rsid w:val="0095029F"/>
    <w:rsid w:val="00950771"/>
    <w:rsid w:val="00950BF4"/>
    <w:rsid w:val="00951733"/>
    <w:rsid w:val="00951E2F"/>
    <w:rsid w:val="00952583"/>
    <w:rsid w:val="00952D03"/>
    <w:rsid w:val="00953378"/>
    <w:rsid w:val="00956089"/>
    <w:rsid w:val="009567FB"/>
    <w:rsid w:val="00956C27"/>
    <w:rsid w:val="0096032A"/>
    <w:rsid w:val="00960C80"/>
    <w:rsid w:val="0096329F"/>
    <w:rsid w:val="00963BDA"/>
    <w:rsid w:val="00965CC5"/>
    <w:rsid w:val="00965EF0"/>
    <w:rsid w:val="00966477"/>
    <w:rsid w:val="009718A5"/>
    <w:rsid w:val="00972608"/>
    <w:rsid w:val="009735A4"/>
    <w:rsid w:val="0097458E"/>
    <w:rsid w:val="0097558E"/>
    <w:rsid w:val="0097658D"/>
    <w:rsid w:val="00976DB4"/>
    <w:rsid w:val="009777A1"/>
    <w:rsid w:val="00981555"/>
    <w:rsid w:val="00982942"/>
    <w:rsid w:val="00982F3E"/>
    <w:rsid w:val="00983598"/>
    <w:rsid w:val="00983856"/>
    <w:rsid w:val="00983BF6"/>
    <w:rsid w:val="00983D36"/>
    <w:rsid w:val="00986CFA"/>
    <w:rsid w:val="00986D87"/>
    <w:rsid w:val="0099015F"/>
    <w:rsid w:val="00990BAE"/>
    <w:rsid w:val="009920F4"/>
    <w:rsid w:val="00992A6D"/>
    <w:rsid w:val="00992E29"/>
    <w:rsid w:val="00994488"/>
    <w:rsid w:val="0099478A"/>
    <w:rsid w:val="00994BD0"/>
    <w:rsid w:val="0099514F"/>
    <w:rsid w:val="0099752A"/>
    <w:rsid w:val="00997693"/>
    <w:rsid w:val="009A1287"/>
    <w:rsid w:val="009A247F"/>
    <w:rsid w:val="009A30BA"/>
    <w:rsid w:val="009A31F8"/>
    <w:rsid w:val="009A329B"/>
    <w:rsid w:val="009A3B95"/>
    <w:rsid w:val="009A3C1A"/>
    <w:rsid w:val="009A5F3B"/>
    <w:rsid w:val="009A692E"/>
    <w:rsid w:val="009A6CD5"/>
    <w:rsid w:val="009A70E5"/>
    <w:rsid w:val="009A7F9B"/>
    <w:rsid w:val="009B0140"/>
    <w:rsid w:val="009B0293"/>
    <w:rsid w:val="009B19A9"/>
    <w:rsid w:val="009B2A08"/>
    <w:rsid w:val="009B364B"/>
    <w:rsid w:val="009B3BDA"/>
    <w:rsid w:val="009B3D75"/>
    <w:rsid w:val="009B412E"/>
    <w:rsid w:val="009B4A76"/>
    <w:rsid w:val="009B576F"/>
    <w:rsid w:val="009B59A9"/>
    <w:rsid w:val="009B5A04"/>
    <w:rsid w:val="009B63EE"/>
    <w:rsid w:val="009B6976"/>
    <w:rsid w:val="009C1E9E"/>
    <w:rsid w:val="009C2639"/>
    <w:rsid w:val="009C2D35"/>
    <w:rsid w:val="009C4B6F"/>
    <w:rsid w:val="009C4F04"/>
    <w:rsid w:val="009D1A15"/>
    <w:rsid w:val="009D2D1D"/>
    <w:rsid w:val="009D38DE"/>
    <w:rsid w:val="009D494B"/>
    <w:rsid w:val="009D5BCE"/>
    <w:rsid w:val="009D6202"/>
    <w:rsid w:val="009D775A"/>
    <w:rsid w:val="009E5642"/>
    <w:rsid w:val="009E7978"/>
    <w:rsid w:val="009F0A0F"/>
    <w:rsid w:val="009F0B7E"/>
    <w:rsid w:val="009F0FB6"/>
    <w:rsid w:val="009F13E5"/>
    <w:rsid w:val="009F24CD"/>
    <w:rsid w:val="009F2DED"/>
    <w:rsid w:val="009F3260"/>
    <w:rsid w:val="009F392F"/>
    <w:rsid w:val="009F4562"/>
    <w:rsid w:val="00A001C5"/>
    <w:rsid w:val="00A005D1"/>
    <w:rsid w:val="00A00872"/>
    <w:rsid w:val="00A03C76"/>
    <w:rsid w:val="00A04A4C"/>
    <w:rsid w:val="00A04DC0"/>
    <w:rsid w:val="00A055E9"/>
    <w:rsid w:val="00A05968"/>
    <w:rsid w:val="00A07291"/>
    <w:rsid w:val="00A074EE"/>
    <w:rsid w:val="00A10659"/>
    <w:rsid w:val="00A1068C"/>
    <w:rsid w:val="00A11491"/>
    <w:rsid w:val="00A13C93"/>
    <w:rsid w:val="00A13E26"/>
    <w:rsid w:val="00A13E56"/>
    <w:rsid w:val="00A14E78"/>
    <w:rsid w:val="00A1599F"/>
    <w:rsid w:val="00A15C53"/>
    <w:rsid w:val="00A15FC2"/>
    <w:rsid w:val="00A17D47"/>
    <w:rsid w:val="00A20FFD"/>
    <w:rsid w:val="00A21DB1"/>
    <w:rsid w:val="00A2322D"/>
    <w:rsid w:val="00A2579A"/>
    <w:rsid w:val="00A2699D"/>
    <w:rsid w:val="00A27B69"/>
    <w:rsid w:val="00A3101C"/>
    <w:rsid w:val="00A321C3"/>
    <w:rsid w:val="00A32873"/>
    <w:rsid w:val="00A32EDE"/>
    <w:rsid w:val="00A336BC"/>
    <w:rsid w:val="00A33799"/>
    <w:rsid w:val="00A33D5A"/>
    <w:rsid w:val="00A34228"/>
    <w:rsid w:val="00A367C1"/>
    <w:rsid w:val="00A36A7C"/>
    <w:rsid w:val="00A379B2"/>
    <w:rsid w:val="00A37CD6"/>
    <w:rsid w:val="00A40106"/>
    <w:rsid w:val="00A40E41"/>
    <w:rsid w:val="00A40FD0"/>
    <w:rsid w:val="00A40FD5"/>
    <w:rsid w:val="00A415A6"/>
    <w:rsid w:val="00A4239C"/>
    <w:rsid w:val="00A43790"/>
    <w:rsid w:val="00A44C64"/>
    <w:rsid w:val="00A45F10"/>
    <w:rsid w:val="00A47647"/>
    <w:rsid w:val="00A52CA5"/>
    <w:rsid w:val="00A54123"/>
    <w:rsid w:val="00A546B5"/>
    <w:rsid w:val="00A56481"/>
    <w:rsid w:val="00A566A9"/>
    <w:rsid w:val="00A567D2"/>
    <w:rsid w:val="00A571BF"/>
    <w:rsid w:val="00A579B9"/>
    <w:rsid w:val="00A60F46"/>
    <w:rsid w:val="00A61418"/>
    <w:rsid w:val="00A61E29"/>
    <w:rsid w:val="00A6278A"/>
    <w:rsid w:val="00A63115"/>
    <w:rsid w:val="00A644F8"/>
    <w:rsid w:val="00A66C02"/>
    <w:rsid w:val="00A67DE2"/>
    <w:rsid w:val="00A70059"/>
    <w:rsid w:val="00A7093F"/>
    <w:rsid w:val="00A70D01"/>
    <w:rsid w:val="00A71214"/>
    <w:rsid w:val="00A716DD"/>
    <w:rsid w:val="00A740E5"/>
    <w:rsid w:val="00A745CA"/>
    <w:rsid w:val="00A74B45"/>
    <w:rsid w:val="00A74EDB"/>
    <w:rsid w:val="00A768F6"/>
    <w:rsid w:val="00A7784A"/>
    <w:rsid w:val="00A80038"/>
    <w:rsid w:val="00A80533"/>
    <w:rsid w:val="00A808E0"/>
    <w:rsid w:val="00A81E3B"/>
    <w:rsid w:val="00A83526"/>
    <w:rsid w:val="00A83ADC"/>
    <w:rsid w:val="00A85C59"/>
    <w:rsid w:val="00A86C87"/>
    <w:rsid w:val="00A92637"/>
    <w:rsid w:val="00A92A20"/>
    <w:rsid w:val="00A9326C"/>
    <w:rsid w:val="00A9491B"/>
    <w:rsid w:val="00A94D2F"/>
    <w:rsid w:val="00A95DF1"/>
    <w:rsid w:val="00A97186"/>
    <w:rsid w:val="00A97A76"/>
    <w:rsid w:val="00A97EE1"/>
    <w:rsid w:val="00AA0465"/>
    <w:rsid w:val="00AA0759"/>
    <w:rsid w:val="00AA0A07"/>
    <w:rsid w:val="00AA0E63"/>
    <w:rsid w:val="00AA276E"/>
    <w:rsid w:val="00AA389B"/>
    <w:rsid w:val="00AA39C5"/>
    <w:rsid w:val="00AA3E81"/>
    <w:rsid w:val="00AA42ED"/>
    <w:rsid w:val="00AA477C"/>
    <w:rsid w:val="00AB0BC7"/>
    <w:rsid w:val="00AB16EA"/>
    <w:rsid w:val="00AB1BA8"/>
    <w:rsid w:val="00AB298C"/>
    <w:rsid w:val="00AB2AD3"/>
    <w:rsid w:val="00AB2F0A"/>
    <w:rsid w:val="00AB499F"/>
    <w:rsid w:val="00AB4AFF"/>
    <w:rsid w:val="00AB4B46"/>
    <w:rsid w:val="00AB626C"/>
    <w:rsid w:val="00AB69FB"/>
    <w:rsid w:val="00AB7C6A"/>
    <w:rsid w:val="00AB7E1C"/>
    <w:rsid w:val="00AC2D32"/>
    <w:rsid w:val="00AC3E25"/>
    <w:rsid w:val="00AC4E27"/>
    <w:rsid w:val="00AC5BF1"/>
    <w:rsid w:val="00AC5EBE"/>
    <w:rsid w:val="00AC6B6B"/>
    <w:rsid w:val="00AC7461"/>
    <w:rsid w:val="00AC7FCC"/>
    <w:rsid w:val="00AD018D"/>
    <w:rsid w:val="00AD0E23"/>
    <w:rsid w:val="00AD1085"/>
    <w:rsid w:val="00AD1604"/>
    <w:rsid w:val="00AD1B6B"/>
    <w:rsid w:val="00AD230C"/>
    <w:rsid w:val="00AD33DB"/>
    <w:rsid w:val="00AD4E7F"/>
    <w:rsid w:val="00AE104C"/>
    <w:rsid w:val="00AE29BD"/>
    <w:rsid w:val="00AE32C1"/>
    <w:rsid w:val="00AE39D9"/>
    <w:rsid w:val="00AE39E1"/>
    <w:rsid w:val="00AE3A13"/>
    <w:rsid w:val="00AE5503"/>
    <w:rsid w:val="00AE6CB3"/>
    <w:rsid w:val="00AF01A4"/>
    <w:rsid w:val="00AF07E8"/>
    <w:rsid w:val="00AF1766"/>
    <w:rsid w:val="00AF19CD"/>
    <w:rsid w:val="00AF29E9"/>
    <w:rsid w:val="00AF4C08"/>
    <w:rsid w:val="00AF5DB8"/>
    <w:rsid w:val="00AF6B78"/>
    <w:rsid w:val="00B00D02"/>
    <w:rsid w:val="00B0434C"/>
    <w:rsid w:val="00B04D39"/>
    <w:rsid w:val="00B066FB"/>
    <w:rsid w:val="00B072F7"/>
    <w:rsid w:val="00B1084C"/>
    <w:rsid w:val="00B116B3"/>
    <w:rsid w:val="00B122EF"/>
    <w:rsid w:val="00B13EAC"/>
    <w:rsid w:val="00B16C78"/>
    <w:rsid w:val="00B16E77"/>
    <w:rsid w:val="00B17C9A"/>
    <w:rsid w:val="00B2017D"/>
    <w:rsid w:val="00B204A5"/>
    <w:rsid w:val="00B208F8"/>
    <w:rsid w:val="00B21313"/>
    <w:rsid w:val="00B24E70"/>
    <w:rsid w:val="00B254CF"/>
    <w:rsid w:val="00B25BE6"/>
    <w:rsid w:val="00B264A1"/>
    <w:rsid w:val="00B264A2"/>
    <w:rsid w:val="00B275E5"/>
    <w:rsid w:val="00B3039D"/>
    <w:rsid w:val="00B31D18"/>
    <w:rsid w:val="00B3261A"/>
    <w:rsid w:val="00B33927"/>
    <w:rsid w:val="00B33F87"/>
    <w:rsid w:val="00B35DD4"/>
    <w:rsid w:val="00B4044A"/>
    <w:rsid w:val="00B41A7C"/>
    <w:rsid w:val="00B42446"/>
    <w:rsid w:val="00B42EF0"/>
    <w:rsid w:val="00B44458"/>
    <w:rsid w:val="00B46B88"/>
    <w:rsid w:val="00B4739C"/>
    <w:rsid w:val="00B47FD7"/>
    <w:rsid w:val="00B506F7"/>
    <w:rsid w:val="00B510D7"/>
    <w:rsid w:val="00B533D2"/>
    <w:rsid w:val="00B55C9E"/>
    <w:rsid w:val="00B563A5"/>
    <w:rsid w:val="00B5666E"/>
    <w:rsid w:val="00B57D62"/>
    <w:rsid w:val="00B6018F"/>
    <w:rsid w:val="00B60D5A"/>
    <w:rsid w:val="00B62947"/>
    <w:rsid w:val="00B6390D"/>
    <w:rsid w:val="00B6594C"/>
    <w:rsid w:val="00B67EAD"/>
    <w:rsid w:val="00B70565"/>
    <w:rsid w:val="00B7078D"/>
    <w:rsid w:val="00B70C0F"/>
    <w:rsid w:val="00B7120B"/>
    <w:rsid w:val="00B727A6"/>
    <w:rsid w:val="00B72B05"/>
    <w:rsid w:val="00B72B09"/>
    <w:rsid w:val="00B735F3"/>
    <w:rsid w:val="00B74828"/>
    <w:rsid w:val="00B80B79"/>
    <w:rsid w:val="00B81DAD"/>
    <w:rsid w:val="00B8481E"/>
    <w:rsid w:val="00B84FE5"/>
    <w:rsid w:val="00B85006"/>
    <w:rsid w:val="00B85C47"/>
    <w:rsid w:val="00B85EA3"/>
    <w:rsid w:val="00B85F87"/>
    <w:rsid w:val="00B902C6"/>
    <w:rsid w:val="00B90CEF"/>
    <w:rsid w:val="00B9254E"/>
    <w:rsid w:val="00B92EBD"/>
    <w:rsid w:val="00B94941"/>
    <w:rsid w:val="00B94BC1"/>
    <w:rsid w:val="00B9552F"/>
    <w:rsid w:val="00B95C32"/>
    <w:rsid w:val="00B9638A"/>
    <w:rsid w:val="00BA0611"/>
    <w:rsid w:val="00BA1770"/>
    <w:rsid w:val="00BA17CE"/>
    <w:rsid w:val="00BA22C7"/>
    <w:rsid w:val="00BA24E6"/>
    <w:rsid w:val="00BA2A14"/>
    <w:rsid w:val="00BA3626"/>
    <w:rsid w:val="00BA58FD"/>
    <w:rsid w:val="00BA74C3"/>
    <w:rsid w:val="00BB3B90"/>
    <w:rsid w:val="00BB5F0A"/>
    <w:rsid w:val="00BB5FBE"/>
    <w:rsid w:val="00BB64DD"/>
    <w:rsid w:val="00BB767D"/>
    <w:rsid w:val="00BC05A9"/>
    <w:rsid w:val="00BC1287"/>
    <w:rsid w:val="00BC1402"/>
    <w:rsid w:val="00BC198F"/>
    <w:rsid w:val="00BC1D2F"/>
    <w:rsid w:val="00BC2012"/>
    <w:rsid w:val="00BC2557"/>
    <w:rsid w:val="00BC364E"/>
    <w:rsid w:val="00BC3B26"/>
    <w:rsid w:val="00BC3F88"/>
    <w:rsid w:val="00BC4A44"/>
    <w:rsid w:val="00BC5036"/>
    <w:rsid w:val="00BC6179"/>
    <w:rsid w:val="00BC79B8"/>
    <w:rsid w:val="00BD0599"/>
    <w:rsid w:val="00BD0CB9"/>
    <w:rsid w:val="00BD2128"/>
    <w:rsid w:val="00BD5761"/>
    <w:rsid w:val="00BD57AA"/>
    <w:rsid w:val="00BD5837"/>
    <w:rsid w:val="00BD5A3F"/>
    <w:rsid w:val="00BD5A5D"/>
    <w:rsid w:val="00BD63DB"/>
    <w:rsid w:val="00BD6550"/>
    <w:rsid w:val="00BD796B"/>
    <w:rsid w:val="00BD7EC5"/>
    <w:rsid w:val="00BE03DC"/>
    <w:rsid w:val="00BE1ACD"/>
    <w:rsid w:val="00BE2688"/>
    <w:rsid w:val="00BE28C6"/>
    <w:rsid w:val="00BE2C50"/>
    <w:rsid w:val="00BE41FF"/>
    <w:rsid w:val="00BE4F8E"/>
    <w:rsid w:val="00BE61B9"/>
    <w:rsid w:val="00BF10D8"/>
    <w:rsid w:val="00BF153C"/>
    <w:rsid w:val="00BF1F66"/>
    <w:rsid w:val="00BF3B9F"/>
    <w:rsid w:val="00BF3C90"/>
    <w:rsid w:val="00BF4EE4"/>
    <w:rsid w:val="00BF61BC"/>
    <w:rsid w:val="00BF7A21"/>
    <w:rsid w:val="00BF7EB7"/>
    <w:rsid w:val="00C00EEC"/>
    <w:rsid w:val="00C03F65"/>
    <w:rsid w:val="00C04D3F"/>
    <w:rsid w:val="00C04E5E"/>
    <w:rsid w:val="00C05F2C"/>
    <w:rsid w:val="00C07EBE"/>
    <w:rsid w:val="00C117C4"/>
    <w:rsid w:val="00C126ED"/>
    <w:rsid w:val="00C12AC5"/>
    <w:rsid w:val="00C132B7"/>
    <w:rsid w:val="00C13605"/>
    <w:rsid w:val="00C14129"/>
    <w:rsid w:val="00C15E4E"/>
    <w:rsid w:val="00C160E4"/>
    <w:rsid w:val="00C17918"/>
    <w:rsid w:val="00C204CE"/>
    <w:rsid w:val="00C20865"/>
    <w:rsid w:val="00C21554"/>
    <w:rsid w:val="00C2166A"/>
    <w:rsid w:val="00C23823"/>
    <w:rsid w:val="00C255F9"/>
    <w:rsid w:val="00C25D5F"/>
    <w:rsid w:val="00C273F8"/>
    <w:rsid w:val="00C274B5"/>
    <w:rsid w:val="00C2758F"/>
    <w:rsid w:val="00C3102A"/>
    <w:rsid w:val="00C31B11"/>
    <w:rsid w:val="00C3290C"/>
    <w:rsid w:val="00C330F3"/>
    <w:rsid w:val="00C3339D"/>
    <w:rsid w:val="00C33CFD"/>
    <w:rsid w:val="00C3494F"/>
    <w:rsid w:val="00C354EC"/>
    <w:rsid w:val="00C40999"/>
    <w:rsid w:val="00C42B38"/>
    <w:rsid w:val="00C43F57"/>
    <w:rsid w:val="00C4474C"/>
    <w:rsid w:val="00C46A56"/>
    <w:rsid w:val="00C500B3"/>
    <w:rsid w:val="00C50EF3"/>
    <w:rsid w:val="00C51CE8"/>
    <w:rsid w:val="00C52196"/>
    <w:rsid w:val="00C559D8"/>
    <w:rsid w:val="00C571F7"/>
    <w:rsid w:val="00C5722D"/>
    <w:rsid w:val="00C6036B"/>
    <w:rsid w:val="00C613EE"/>
    <w:rsid w:val="00C63860"/>
    <w:rsid w:val="00C63ED7"/>
    <w:rsid w:val="00C654CC"/>
    <w:rsid w:val="00C663F0"/>
    <w:rsid w:val="00C667D0"/>
    <w:rsid w:val="00C674B0"/>
    <w:rsid w:val="00C71E51"/>
    <w:rsid w:val="00C72660"/>
    <w:rsid w:val="00C72C3A"/>
    <w:rsid w:val="00C72EE9"/>
    <w:rsid w:val="00C73560"/>
    <w:rsid w:val="00C73A4F"/>
    <w:rsid w:val="00C73BF4"/>
    <w:rsid w:val="00C7459B"/>
    <w:rsid w:val="00C746F8"/>
    <w:rsid w:val="00C75B0B"/>
    <w:rsid w:val="00C7656F"/>
    <w:rsid w:val="00C7723D"/>
    <w:rsid w:val="00C8090E"/>
    <w:rsid w:val="00C832BB"/>
    <w:rsid w:val="00C85F3D"/>
    <w:rsid w:val="00C85FCC"/>
    <w:rsid w:val="00C87131"/>
    <w:rsid w:val="00C8721A"/>
    <w:rsid w:val="00C92F30"/>
    <w:rsid w:val="00C94A70"/>
    <w:rsid w:val="00C9537F"/>
    <w:rsid w:val="00C95513"/>
    <w:rsid w:val="00C967E4"/>
    <w:rsid w:val="00C968CE"/>
    <w:rsid w:val="00C968DC"/>
    <w:rsid w:val="00C96AC3"/>
    <w:rsid w:val="00C9769D"/>
    <w:rsid w:val="00CA06EE"/>
    <w:rsid w:val="00CA0DBB"/>
    <w:rsid w:val="00CA1B5D"/>
    <w:rsid w:val="00CA1B8D"/>
    <w:rsid w:val="00CA42B0"/>
    <w:rsid w:val="00CA472B"/>
    <w:rsid w:val="00CA4A27"/>
    <w:rsid w:val="00CA7BA2"/>
    <w:rsid w:val="00CB2794"/>
    <w:rsid w:val="00CB37DB"/>
    <w:rsid w:val="00CB6E01"/>
    <w:rsid w:val="00CB79EA"/>
    <w:rsid w:val="00CB7DCF"/>
    <w:rsid w:val="00CC00C4"/>
    <w:rsid w:val="00CC0968"/>
    <w:rsid w:val="00CC0AF3"/>
    <w:rsid w:val="00CC1DD4"/>
    <w:rsid w:val="00CC383F"/>
    <w:rsid w:val="00CC58FA"/>
    <w:rsid w:val="00CC5CFF"/>
    <w:rsid w:val="00CC6064"/>
    <w:rsid w:val="00CC6273"/>
    <w:rsid w:val="00CC7A83"/>
    <w:rsid w:val="00CC7B88"/>
    <w:rsid w:val="00CD10D5"/>
    <w:rsid w:val="00CD10EE"/>
    <w:rsid w:val="00CD21DB"/>
    <w:rsid w:val="00CD25A2"/>
    <w:rsid w:val="00CD2AE0"/>
    <w:rsid w:val="00CD4D71"/>
    <w:rsid w:val="00CD4E1B"/>
    <w:rsid w:val="00CD4F11"/>
    <w:rsid w:val="00CD592A"/>
    <w:rsid w:val="00CD5B93"/>
    <w:rsid w:val="00CD5FAF"/>
    <w:rsid w:val="00CD61D3"/>
    <w:rsid w:val="00CD7C5B"/>
    <w:rsid w:val="00CD7CC7"/>
    <w:rsid w:val="00CD7FC8"/>
    <w:rsid w:val="00CE08D9"/>
    <w:rsid w:val="00CE2201"/>
    <w:rsid w:val="00CE2C51"/>
    <w:rsid w:val="00CE2FBC"/>
    <w:rsid w:val="00CE3C15"/>
    <w:rsid w:val="00CE5598"/>
    <w:rsid w:val="00CE55BF"/>
    <w:rsid w:val="00CE6786"/>
    <w:rsid w:val="00CF0ED6"/>
    <w:rsid w:val="00CF1104"/>
    <w:rsid w:val="00CF3636"/>
    <w:rsid w:val="00CF4480"/>
    <w:rsid w:val="00CF47BD"/>
    <w:rsid w:val="00CF70D2"/>
    <w:rsid w:val="00CF725F"/>
    <w:rsid w:val="00D0090F"/>
    <w:rsid w:val="00D00C8C"/>
    <w:rsid w:val="00D00CD0"/>
    <w:rsid w:val="00D05463"/>
    <w:rsid w:val="00D0547F"/>
    <w:rsid w:val="00D06230"/>
    <w:rsid w:val="00D12553"/>
    <w:rsid w:val="00D12A5B"/>
    <w:rsid w:val="00D12D0E"/>
    <w:rsid w:val="00D14E1E"/>
    <w:rsid w:val="00D157CD"/>
    <w:rsid w:val="00D16C50"/>
    <w:rsid w:val="00D172E5"/>
    <w:rsid w:val="00D1731D"/>
    <w:rsid w:val="00D20802"/>
    <w:rsid w:val="00D209A2"/>
    <w:rsid w:val="00D2353F"/>
    <w:rsid w:val="00D238B2"/>
    <w:rsid w:val="00D239AA"/>
    <w:rsid w:val="00D25F48"/>
    <w:rsid w:val="00D30B94"/>
    <w:rsid w:val="00D3151B"/>
    <w:rsid w:val="00D32268"/>
    <w:rsid w:val="00D322FE"/>
    <w:rsid w:val="00D32474"/>
    <w:rsid w:val="00D34891"/>
    <w:rsid w:val="00D3489F"/>
    <w:rsid w:val="00D3515B"/>
    <w:rsid w:val="00D35733"/>
    <w:rsid w:val="00D35D52"/>
    <w:rsid w:val="00D40891"/>
    <w:rsid w:val="00D4204F"/>
    <w:rsid w:val="00D42AF3"/>
    <w:rsid w:val="00D43594"/>
    <w:rsid w:val="00D438D3"/>
    <w:rsid w:val="00D43D00"/>
    <w:rsid w:val="00D449AB"/>
    <w:rsid w:val="00D453D5"/>
    <w:rsid w:val="00D4684E"/>
    <w:rsid w:val="00D478BF"/>
    <w:rsid w:val="00D5060A"/>
    <w:rsid w:val="00D5207B"/>
    <w:rsid w:val="00D54205"/>
    <w:rsid w:val="00D54F91"/>
    <w:rsid w:val="00D55573"/>
    <w:rsid w:val="00D5586D"/>
    <w:rsid w:val="00D56B0A"/>
    <w:rsid w:val="00D57605"/>
    <w:rsid w:val="00D57E98"/>
    <w:rsid w:val="00D6240F"/>
    <w:rsid w:val="00D63B8D"/>
    <w:rsid w:val="00D643D1"/>
    <w:rsid w:val="00D64710"/>
    <w:rsid w:val="00D66C55"/>
    <w:rsid w:val="00D66F52"/>
    <w:rsid w:val="00D67C90"/>
    <w:rsid w:val="00D67E5D"/>
    <w:rsid w:val="00D7183E"/>
    <w:rsid w:val="00D726DD"/>
    <w:rsid w:val="00D73F5F"/>
    <w:rsid w:val="00D74FCD"/>
    <w:rsid w:val="00D76933"/>
    <w:rsid w:val="00D76EBD"/>
    <w:rsid w:val="00D81853"/>
    <w:rsid w:val="00D8432A"/>
    <w:rsid w:val="00D84B87"/>
    <w:rsid w:val="00D84D87"/>
    <w:rsid w:val="00D8507F"/>
    <w:rsid w:val="00D85463"/>
    <w:rsid w:val="00D90844"/>
    <w:rsid w:val="00D91EC0"/>
    <w:rsid w:val="00D91EC4"/>
    <w:rsid w:val="00D93771"/>
    <w:rsid w:val="00D956DA"/>
    <w:rsid w:val="00D97013"/>
    <w:rsid w:val="00D971DB"/>
    <w:rsid w:val="00D97319"/>
    <w:rsid w:val="00D976B2"/>
    <w:rsid w:val="00DA1D03"/>
    <w:rsid w:val="00DA1D72"/>
    <w:rsid w:val="00DA294E"/>
    <w:rsid w:val="00DA4FA4"/>
    <w:rsid w:val="00DA518D"/>
    <w:rsid w:val="00DA656B"/>
    <w:rsid w:val="00DA723C"/>
    <w:rsid w:val="00DA749D"/>
    <w:rsid w:val="00DA7953"/>
    <w:rsid w:val="00DA7CF5"/>
    <w:rsid w:val="00DB117D"/>
    <w:rsid w:val="00DB1539"/>
    <w:rsid w:val="00DB284D"/>
    <w:rsid w:val="00DB35BD"/>
    <w:rsid w:val="00DB3630"/>
    <w:rsid w:val="00DB4FAB"/>
    <w:rsid w:val="00DB57D7"/>
    <w:rsid w:val="00DB6F2E"/>
    <w:rsid w:val="00DB7C47"/>
    <w:rsid w:val="00DC1866"/>
    <w:rsid w:val="00DC197D"/>
    <w:rsid w:val="00DC1EA6"/>
    <w:rsid w:val="00DC345F"/>
    <w:rsid w:val="00DC3B60"/>
    <w:rsid w:val="00DC5584"/>
    <w:rsid w:val="00DC630B"/>
    <w:rsid w:val="00DC6B5B"/>
    <w:rsid w:val="00DC7D28"/>
    <w:rsid w:val="00DD037F"/>
    <w:rsid w:val="00DD0E40"/>
    <w:rsid w:val="00DD1AED"/>
    <w:rsid w:val="00DD2214"/>
    <w:rsid w:val="00DD2420"/>
    <w:rsid w:val="00DD398A"/>
    <w:rsid w:val="00DD564F"/>
    <w:rsid w:val="00DD5B51"/>
    <w:rsid w:val="00DD653F"/>
    <w:rsid w:val="00DD7453"/>
    <w:rsid w:val="00DE013C"/>
    <w:rsid w:val="00DE0FC4"/>
    <w:rsid w:val="00DE2860"/>
    <w:rsid w:val="00DE3D2F"/>
    <w:rsid w:val="00DE5526"/>
    <w:rsid w:val="00DE5829"/>
    <w:rsid w:val="00DE59BA"/>
    <w:rsid w:val="00DE5FB3"/>
    <w:rsid w:val="00DE65E8"/>
    <w:rsid w:val="00DE7640"/>
    <w:rsid w:val="00DE77E6"/>
    <w:rsid w:val="00DE7CBD"/>
    <w:rsid w:val="00DE7CDD"/>
    <w:rsid w:val="00DF084D"/>
    <w:rsid w:val="00DF0B3B"/>
    <w:rsid w:val="00DF1AE2"/>
    <w:rsid w:val="00DF2529"/>
    <w:rsid w:val="00DF5C85"/>
    <w:rsid w:val="00DF6D9E"/>
    <w:rsid w:val="00DF7B0F"/>
    <w:rsid w:val="00E008F9"/>
    <w:rsid w:val="00E00D8E"/>
    <w:rsid w:val="00E016A9"/>
    <w:rsid w:val="00E0261E"/>
    <w:rsid w:val="00E04569"/>
    <w:rsid w:val="00E06F5F"/>
    <w:rsid w:val="00E1077A"/>
    <w:rsid w:val="00E132D5"/>
    <w:rsid w:val="00E13929"/>
    <w:rsid w:val="00E1579B"/>
    <w:rsid w:val="00E15CFA"/>
    <w:rsid w:val="00E15EFC"/>
    <w:rsid w:val="00E16E07"/>
    <w:rsid w:val="00E16E83"/>
    <w:rsid w:val="00E20D0C"/>
    <w:rsid w:val="00E20D64"/>
    <w:rsid w:val="00E21460"/>
    <w:rsid w:val="00E21A35"/>
    <w:rsid w:val="00E22494"/>
    <w:rsid w:val="00E22914"/>
    <w:rsid w:val="00E235CC"/>
    <w:rsid w:val="00E250F5"/>
    <w:rsid w:val="00E2622F"/>
    <w:rsid w:val="00E267CE"/>
    <w:rsid w:val="00E26EB1"/>
    <w:rsid w:val="00E2701A"/>
    <w:rsid w:val="00E27E46"/>
    <w:rsid w:val="00E302B7"/>
    <w:rsid w:val="00E3195B"/>
    <w:rsid w:val="00E31E9C"/>
    <w:rsid w:val="00E3229A"/>
    <w:rsid w:val="00E33B69"/>
    <w:rsid w:val="00E3403D"/>
    <w:rsid w:val="00E35141"/>
    <w:rsid w:val="00E3598F"/>
    <w:rsid w:val="00E359CF"/>
    <w:rsid w:val="00E36050"/>
    <w:rsid w:val="00E370E7"/>
    <w:rsid w:val="00E40689"/>
    <w:rsid w:val="00E40D13"/>
    <w:rsid w:val="00E4130D"/>
    <w:rsid w:val="00E416E7"/>
    <w:rsid w:val="00E42982"/>
    <w:rsid w:val="00E42FB7"/>
    <w:rsid w:val="00E434BF"/>
    <w:rsid w:val="00E43A79"/>
    <w:rsid w:val="00E44379"/>
    <w:rsid w:val="00E44B84"/>
    <w:rsid w:val="00E4531E"/>
    <w:rsid w:val="00E45358"/>
    <w:rsid w:val="00E45D24"/>
    <w:rsid w:val="00E464EE"/>
    <w:rsid w:val="00E50150"/>
    <w:rsid w:val="00E501CC"/>
    <w:rsid w:val="00E511AD"/>
    <w:rsid w:val="00E5188A"/>
    <w:rsid w:val="00E5205C"/>
    <w:rsid w:val="00E52632"/>
    <w:rsid w:val="00E53075"/>
    <w:rsid w:val="00E55F40"/>
    <w:rsid w:val="00E61026"/>
    <w:rsid w:val="00E61255"/>
    <w:rsid w:val="00E6169C"/>
    <w:rsid w:val="00E61F16"/>
    <w:rsid w:val="00E62403"/>
    <w:rsid w:val="00E62F2B"/>
    <w:rsid w:val="00E63A20"/>
    <w:rsid w:val="00E63E92"/>
    <w:rsid w:val="00E664B9"/>
    <w:rsid w:val="00E665A4"/>
    <w:rsid w:val="00E66678"/>
    <w:rsid w:val="00E669AB"/>
    <w:rsid w:val="00E67436"/>
    <w:rsid w:val="00E72861"/>
    <w:rsid w:val="00E74489"/>
    <w:rsid w:val="00E745C5"/>
    <w:rsid w:val="00E77EB9"/>
    <w:rsid w:val="00E77FD8"/>
    <w:rsid w:val="00E80008"/>
    <w:rsid w:val="00E80F43"/>
    <w:rsid w:val="00E81316"/>
    <w:rsid w:val="00E81915"/>
    <w:rsid w:val="00E81B84"/>
    <w:rsid w:val="00E8256C"/>
    <w:rsid w:val="00E82A78"/>
    <w:rsid w:val="00E83555"/>
    <w:rsid w:val="00E8560C"/>
    <w:rsid w:val="00E86EBD"/>
    <w:rsid w:val="00E87062"/>
    <w:rsid w:val="00E91F01"/>
    <w:rsid w:val="00E929AF"/>
    <w:rsid w:val="00E93935"/>
    <w:rsid w:val="00E93A5A"/>
    <w:rsid w:val="00E940C8"/>
    <w:rsid w:val="00E94995"/>
    <w:rsid w:val="00E96F54"/>
    <w:rsid w:val="00EA119A"/>
    <w:rsid w:val="00EA641E"/>
    <w:rsid w:val="00EA7F34"/>
    <w:rsid w:val="00EB0032"/>
    <w:rsid w:val="00EB0A4A"/>
    <w:rsid w:val="00EB4D4A"/>
    <w:rsid w:val="00EB5695"/>
    <w:rsid w:val="00EC0597"/>
    <w:rsid w:val="00EC16BD"/>
    <w:rsid w:val="00EC291F"/>
    <w:rsid w:val="00EC384B"/>
    <w:rsid w:val="00EC464F"/>
    <w:rsid w:val="00EC4D8D"/>
    <w:rsid w:val="00EC6CF7"/>
    <w:rsid w:val="00EC7CB7"/>
    <w:rsid w:val="00ED08F7"/>
    <w:rsid w:val="00ED145A"/>
    <w:rsid w:val="00ED156C"/>
    <w:rsid w:val="00ED1B0F"/>
    <w:rsid w:val="00ED59FB"/>
    <w:rsid w:val="00ED5B15"/>
    <w:rsid w:val="00ED672A"/>
    <w:rsid w:val="00ED6E21"/>
    <w:rsid w:val="00EE01B2"/>
    <w:rsid w:val="00EE0254"/>
    <w:rsid w:val="00EE09E2"/>
    <w:rsid w:val="00EE1A83"/>
    <w:rsid w:val="00EE2F01"/>
    <w:rsid w:val="00EE538D"/>
    <w:rsid w:val="00EE65E5"/>
    <w:rsid w:val="00EE7D2C"/>
    <w:rsid w:val="00EF01CF"/>
    <w:rsid w:val="00EF08CF"/>
    <w:rsid w:val="00EF3C60"/>
    <w:rsid w:val="00EF75F4"/>
    <w:rsid w:val="00F01FE4"/>
    <w:rsid w:val="00F02C13"/>
    <w:rsid w:val="00F03251"/>
    <w:rsid w:val="00F05417"/>
    <w:rsid w:val="00F06BCB"/>
    <w:rsid w:val="00F100D8"/>
    <w:rsid w:val="00F107A6"/>
    <w:rsid w:val="00F10BF4"/>
    <w:rsid w:val="00F12323"/>
    <w:rsid w:val="00F12F58"/>
    <w:rsid w:val="00F138ED"/>
    <w:rsid w:val="00F159D5"/>
    <w:rsid w:val="00F1728B"/>
    <w:rsid w:val="00F1736A"/>
    <w:rsid w:val="00F17981"/>
    <w:rsid w:val="00F2085F"/>
    <w:rsid w:val="00F21145"/>
    <w:rsid w:val="00F21B17"/>
    <w:rsid w:val="00F23FCF"/>
    <w:rsid w:val="00F2427B"/>
    <w:rsid w:val="00F24305"/>
    <w:rsid w:val="00F24419"/>
    <w:rsid w:val="00F25259"/>
    <w:rsid w:val="00F26795"/>
    <w:rsid w:val="00F2738F"/>
    <w:rsid w:val="00F27818"/>
    <w:rsid w:val="00F303AB"/>
    <w:rsid w:val="00F310CF"/>
    <w:rsid w:val="00F334D2"/>
    <w:rsid w:val="00F34AB3"/>
    <w:rsid w:val="00F441E5"/>
    <w:rsid w:val="00F44940"/>
    <w:rsid w:val="00F44E80"/>
    <w:rsid w:val="00F45E27"/>
    <w:rsid w:val="00F46FE7"/>
    <w:rsid w:val="00F50E51"/>
    <w:rsid w:val="00F5293B"/>
    <w:rsid w:val="00F52DE1"/>
    <w:rsid w:val="00F60A55"/>
    <w:rsid w:val="00F613E4"/>
    <w:rsid w:val="00F61455"/>
    <w:rsid w:val="00F61E37"/>
    <w:rsid w:val="00F63CE3"/>
    <w:rsid w:val="00F64ED6"/>
    <w:rsid w:val="00F651CB"/>
    <w:rsid w:val="00F65A09"/>
    <w:rsid w:val="00F70766"/>
    <w:rsid w:val="00F728FC"/>
    <w:rsid w:val="00F72D7F"/>
    <w:rsid w:val="00F73938"/>
    <w:rsid w:val="00F74912"/>
    <w:rsid w:val="00F7494F"/>
    <w:rsid w:val="00F802D5"/>
    <w:rsid w:val="00F808CB"/>
    <w:rsid w:val="00F8122F"/>
    <w:rsid w:val="00F826DA"/>
    <w:rsid w:val="00F82E87"/>
    <w:rsid w:val="00F854B3"/>
    <w:rsid w:val="00F87269"/>
    <w:rsid w:val="00F913B2"/>
    <w:rsid w:val="00F91DFD"/>
    <w:rsid w:val="00F926A4"/>
    <w:rsid w:val="00F92DB5"/>
    <w:rsid w:val="00F94D78"/>
    <w:rsid w:val="00F95263"/>
    <w:rsid w:val="00F957C9"/>
    <w:rsid w:val="00F964B5"/>
    <w:rsid w:val="00F97E35"/>
    <w:rsid w:val="00FA074F"/>
    <w:rsid w:val="00FA1ACD"/>
    <w:rsid w:val="00FA1E95"/>
    <w:rsid w:val="00FA2138"/>
    <w:rsid w:val="00FA2F59"/>
    <w:rsid w:val="00FA3C7F"/>
    <w:rsid w:val="00FA4593"/>
    <w:rsid w:val="00FA46D6"/>
    <w:rsid w:val="00FA5DCF"/>
    <w:rsid w:val="00FA67F8"/>
    <w:rsid w:val="00FA6A15"/>
    <w:rsid w:val="00FB16E4"/>
    <w:rsid w:val="00FB25E1"/>
    <w:rsid w:val="00FB274E"/>
    <w:rsid w:val="00FB292F"/>
    <w:rsid w:val="00FB581F"/>
    <w:rsid w:val="00FB73FF"/>
    <w:rsid w:val="00FB7C67"/>
    <w:rsid w:val="00FC1388"/>
    <w:rsid w:val="00FC1999"/>
    <w:rsid w:val="00FC2916"/>
    <w:rsid w:val="00FC2EED"/>
    <w:rsid w:val="00FC397F"/>
    <w:rsid w:val="00FC48E3"/>
    <w:rsid w:val="00FD0971"/>
    <w:rsid w:val="00FD0C32"/>
    <w:rsid w:val="00FD1179"/>
    <w:rsid w:val="00FD1C6D"/>
    <w:rsid w:val="00FD2F88"/>
    <w:rsid w:val="00FD3887"/>
    <w:rsid w:val="00FD3B51"/>
    <w:rsid w:val="00FD3BE6"/>
    <w:rsid w:val="00FD4632"/>
    <w:rsid w:val="00FD589B"/>
    <w:rsid w:val="00FD615D"/>
    <w:rsid w:val="00FD6D3E"/>
    <w:rsid w:val="00FD741E"/>
    <w:rsid w:val="00FE0895"/>
    <w:rsid w:val="00FE0F92"/>
    <w:rsid w:val="00FE3673"/>
    <w:rsid w:val="00FE497A"/>
    <w:rsid w:val="00FE4C74"/>
    <w:rsid w:val="00FE5DFD"/>
    <w:rsid w:val="00FE5F0B"/>
    <w:rsid w:val="00FF061C"/>
    <w:rsid w:val="00FF0C34"/>
    <w:rsid w:val="00FF175C"/>
    <w:rsid w:val="00FF1807"/>
    <w:rsid w:val="00FF1D17"/>
    <w:rsid w:val="00FF20AD"/>
    <w:rsid w:val="00FF4398"/>
    <w:rsid w:val="00FF6B5B"/>
    <w:rsid w:val="00FF6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92F"/>
    <w:rPr>
      <w:rFonts w:ascii="Times New Roman CYR" w:hAnsi="Times New Roman CYR" w:cs="Times New Roman CYR"/>
      <w:sz w:val="28"/>
      <w:szCs w:val="28"/>
    </w:rPr>
  </w:style>
  <w:style w:type="paragraph" w:styleId="1">
    <w:name w:val="heading 1"/>
    <w:basedOn w:val="a"/>
    <w:qFormat/>
    <w:rsid w:val="00F24305"/>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qFormat/>
    <w:rsid w:val="00597587"/>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5458"/>
    <w:pPr>
      <w:spacing w:before="100" w:beforeAutospacing="1" w:after="100" w:afterAutospacing="1"/>
    </w:pPr>
    <w:rPr>
      <w:rFonts w:ascii="Times New Roman" w:hAnsi="Times New Roman" w:cs="Times New Roman"/>
      <w:sz w:val="24"/>
      <w:szCs w:val="24"/>
    </w:rPr>
  </w:style>
  <w:style w:type="paragraph" w:customStyle="1" w:styleId="CarChar1CarCharCarCharCarCharCarCharCarCharCarCharCarCharCarCharCarCharCarChar">
    <w:name w:val="Car Char1 Car Char Car Char Car Char Car Char Car Char Car Char Car Char Car Char Car Char Car Char"/>
    <w:basedOn w:val="a"/>
    <w:rsid w:val="00245458"/>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29B"/>
    <w:pPr>
      <w:spacing w:before="100" w:beforeAutospacing="1" w:after="100" w:afterAutospacing="1"/>
    </w:pPr>
    <w:rPr>
      <w:rFonts w:ascii="Tahoma" w:hAnsi="Tahoma" w:cs="Times New Roman"/>
      <w:sz w:val="20"/>
      <w:szCs w:val="20"/>
      <w:lang w:val="en-US" w:eastAsia="en-US"/>
    </w:rPr>
  </w:style>
  <w:style w:type="paragraph" w:customStyle="1" w:styleId="a4">
    <w:name w:val="Знак Знак Знак"/>
    <w:basedOn w:val="a"/>
    <w:rsid w:val="004D565F"/>
    <w:pPr>
      <w:spacing w:after="160" w:line="240" w:lineRule="exact"/>
    </w:pPr>
    <w:rPr>
      <w:rFonts w:ascii="Verdana" w:hAnsi="Verdana" w:cs="Times New Roman"/>
      <w:sz w:val="20"/>
      <w:szCs w:val="20"/>
      <w:lang w:val="en-US" w:eastAsia="en-US"/>
    </w:rPr>
  </w:style>
  <w:style w:type="paragraph" w:customStyle="1" w:styleId="CharChar">
    <w:name w:val="Char Char"/>
    <w:basedOn w:val="a"/>
    <w:rsid w:val="001C64E4"/>
    <w:rPr>
      <w:rFonts w:ascii="Times New Roman" w:hAnsi="Times New Roman" w:cs="Times New Roman"/>
      <w:sz w:val="20"/>
      <w:szCs w:val="20"/>
      <w:lang w:val="en-US" w:eastAsia="en-US"/>
    </w:rPr>
  </w:style>
  <w:style w:type="character" w:styleId="a5">
    <w:name w:val="Hyperlink"/>
    <w:basedOn w:val="a0"/>
    <w:rsid w:val="001C544E"/>
    <w:rPr>
      <w:color w:val="0000FF"/>
      <w:u w:val="single"/>
    </w:rPr>
  </w:style>
  <w:style w:type="paragraph" w:customStyle="1" w:styleId="11">
    <w:name w:val="Знак Знак1 Знак Знак Знак1 Знак Знак Знак Знак Знак Знак Знак"/>
    <w:basedOn w:val="a"/>
    <w:rsid w:val="00483FA3"/>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s1">
    <w:name w:val="s_1"/>
    <w:basedOn w:val="a"/>
    <w:rsid w:val="00AE32C1"/>
    <w:pPr>
      <w:spacing w:before="100" w:beforeAutospacing="1" w:after="100" w:afterAutospacing="1"/>
    </w:pPr>
    <w:rPr>
      <w:rFonts w:ascii="Times New Roman" w:hAnsi="Times New Roman" w:cs="Times New Roman"/>
      <w:sz w:val="24"/>
      <w:szCs w:val="24"/>
    </w:rPr>
  </w:style>
  <w:style w:type="paragraph" w:customStyle="1" w:styleId="u">
    <w:name w:val="u"/>
    <w:basedOn w:val="a"/>
    <w:rsid w:val="00104E1E"/>
    <w:pPr>
      <w:spacing w:before="100" w:beforeAutospacing="1" w:after="100" w:afterAutospacing="1"/>
    </w:pPr>
    <w:rPr>
      <w:rFonts w:ascii="Times New Roman" w:hAnsi="Times New Roman" w:cs="Times New Roman"/>
      <w:sz w:val="24"/>
      <w:szCs w:val="24"/>
    </w:rPr>
  </w:style>
  <w:style w:type="paragraph" w:styleId="a6">
    <w:name w:val="Balloon Text"/>
    <w:basedOn w:val="a"/>
    <w:semiHidden/>
    <w:rsid w:val="00CC383F"/>
    <w:rPr>
      <w:rFonts w:ascii="Tahoma" w:hAnsi="Tahoma" w:cs="Tahoma"/>
      <w:sz w:val="16"/>
      <w:szCs w:val="16"/>
    </w:rPr>
  </w:style>
  <w:style w:type="character" w:customStyle="1" w:styleId="news-date-time">
    <w:name w:val="news-date-time"/>
    <w:basedOn w:val="a0"/>
    <w:rsid w:val="00597587"/>
  </w:style>
  <w:style w:type="character" w:styleId="a7">
    <w:name w:val="Strong"/>
    <w:basedOn w:val="a0"/>
    <w:qFormat/>
    <w:rsid w:val="00265109"/>
    <w:rPr>
      <w:b/>
      <w:bCs/>
    </w:rPr>
  </w:style>
  <w:style w:type="character" w:customStyle="1" w:styleId="blk">
    <w:name w:val="blk"/>
    <w:basedOn w:val="a0"/>
    <w:rsid w:val="00231927"/>
  </w:style>
  <w:style w:type="character" w:customStyle="1" w:styleId="docaccesstitle">
    <w:name w:val="docaccess_title"/>
    <w:basedOn w:val="a0"/>
    <w:rsid w:val="00A97A76"/>
  </w:style>
  <w:style w:type="character" w:customStyle="1" w:styleId="s10">
    <w:name w:val="s_10"/>
    <w:basedOn w:val="a0"/>
    <w:rsid w:val="00A97A76"/>
  </w:style>
  <w:style w:type="character" w:customStyle="1" w:styleId="hl">
    <w:name w:val="hl"/>
    <w:basedOn w:val="a0"/>
    <w:rsid w:val="00A074EE"/>
  </w:style>
</w:styles>
</file>

<file path=word/webSettings.xml><?xml version="1.0" encoding="utf-8"?>
<w:webSettings xmlns:r="http://schemas.openxmlformats.org/officeDocument/2006/relationships" xmlns:w="http://schemas.openxmlformats.org/wordprocessingml/2006/main">
  <w:divs>
    <w:div w:id="70079203">
      <w:bodyDiv w:val="1"/>
      <w:marLeft w:val="0"/>
      <w:marRight w:val="0"/>
      <w:marTop w:val="0"/>
      <w:marBottom w:val="0"/>
      <w:divBdr>
        <w:top w:val="none" w:sz="0" w:space="0" w:color="auto"/>
        <w:left w:val="none" w:sz="0" w:space="0" w:color="auto"/>
        <w:bottom w:val="none" w:sz="0" w:space="0" w:color="auto"/>
        <w:right w:val="none" w:sz="0" w:space="0" w:color="auto"/>
      </w:divBdr>
    </w:div>
    <w:div w:id="74253038">
      <w:bodyDiv w:val="1"/>
      <w:marLeft w:val="0"/>
      <w:marRight w:val="0"/>
      <w:marTop w:val="0"/>
      <w:marBottom w:val="0"/>
      <w:divBdr>
        <w:top w:val="none" w:sz="0" w:space="0" w:color="auto"/>
        <w:left w:val="none" w:sz="0" w:space="0" w:color="auto"/>
        <w:bottom w:val="none" w:sz="0" w:space="0" w:color="auto"/>
        <w:right w:val="none" w:sz="0" w:space="0" w:color="auto"/>
      </w:divBdr>
      <w:divsChild>
        <w:div w:id="386490264">
          <w:marLeft w:val="0"/>
          <w:marRight w:val="0"/>
          <w:marTop w:val="0"/>
          <w:marBottom w:val="0"/>
          <w:divBdr>
            <w:top w:val="none" w:sz="0" w:space="0" w:color="auto"/>
            <w:left w:val="none" w:sz="0" w:space="0" w:color="auto"/>
            <w:bottom w:val="none" w:sz="0" w:space="0" w:color="auto"/>
            <w:right w:val="none" w:sz="0" w:space="0" w:color="auto"/>
          </w:divBdr>
        </w:div>
        <w:div w:id="869531908">
          <w:marLeft w:val="0"/>
          <w:marRight w:val="0"/>
          <w:marTop w:val="0"/>
          <w:marBottom w:val="0"/>
          <w:divBdr>
            <w:top w:val="none" w:sz="0" w:space="0" w:color="auto"/>
            <w:left w:val="none" w:sz="0" w:space="0" w:color="auto"/>
            <w:bottom w:val="none" w:sz="0" w:space="0" w:color="auto"/>
            <w:right w:val="none" w:sz="0" w:space="0" w:color="auto"/>
          </w:divBdr>
        </w:div>
        <w:div w:id="1489981224">
          <w:marLeft w:val="0"/>
          <w:marRight w:val="0"/>
          <w:marTop w:val="0"/>
          <w:marBottom w:val="0"/>
          <w:divBdr>
            <w:top w:val="none" w:sz="0" w:space="0" w:color="auto"/>
            <w:left w:val="none" w:sz="0" w:space="0" w:color="auto"/>
            <w:bottom w:val="none" w:sz="0" w:space="0" w:color="auto"/>
            <w:right w:val="none" w:sz="0" w:space="0" w:color="auto"/>
          </w:divBdr>
        </w:div>
        <w:div w:id="1656296867">
          <w:marLeft w:val="0"/>
          <w:marRight w:val="0"/>
          <w:marTop w:val="0"/>
          <w:marBottom w:val="0"/>
          <w:divBdr>
            <w:top w:val="none" w:sz="0" w:space="0" w:color="auto"/>
            <w:left w:val="none" w:sz="0" w:space="0" w:color="auto"/>
            <w:bottom w:val="none" w:sz="0" w:space="0" w:color="auto"/>
            <w:right w:val="none" w:sz="0" w:space="0" w:color="auto"/>
          </w:divBdr>
        </w:div>
        <w:div w:id="1963687036">
          <w:marLeft w:val="0"/>
          <w:marRight w:val="0"/>
          <w:marTop w:val="0"/>
          <w:marBottom w:val="0"/>
          <w:divBdr>
            <w:top w:val="none" w:sz="0" w:space="0" w:color="auto"/>
            <w:left w:val="none" w:sz="0" w:space="0" w:color="auto"/>
            <w:bottom w:val="none" w:sz="0" w:space="0" w:color="auto"/>
            <w:right w:val="none" w:sz="0" w:space="0" w:color="auto"/>
          </w:divBdr>
        </w:div>
        <w:div w:id="2005164767">
          <w:marLeft w:val="0"/>
          <w:marRight w:val="0"/>
          <w:marTop w:val="0"/>
          <w:marBottom w:val="0"/>
          <w:divBdr>
            <w:top w:val="none" w:sz="0" w:space="0" w:color="auto"/>
            <w:left w:val="none" w:sz="0" w:space="0" w:color="auto"/>
            <w:bottom w:val="none" w:sz="0" w:space="0" w:color="auto"/>
            <w:right w:val="none" w:sz="0" w:space="0" w:color="auto"/>
          </w:divBdr>
        </w:div>
      </w:divsChild>
    </w:div>
    <w:div w:id="97144543">
      <w:bodyDiv w:val="1"/>
      <w:marLeft w:val="0"/>
      <w:marRight w:val="0"/>
      <w:marTop w:val="0"/>
      <w:marBottom w:val="0"/>
      <w:divBdr>
        <w:top w:val="none" w:sz="0" w:space="0" w:color="auto"/>
        <w:left w:val="none" w:sz="0" w:space="0" w:color="auto"/>
        <w:bottom w:val="none" w:sz="0" w:space="0" w:color="auto"/>
        <w:right w:val="none" w:sz="0" w:space="0" w:color="auto"/>
      </w:divBdr>
    </w:div>
    <w:div w:id="101538079">
      <w:bodyDiv w:val="1"/>
      <w:marLeft w:val="0"/>
      <w:marRight w:val="0"/>
      <w:marTop w:val="0"/>
      <w:marBottom w:val="0"/>
      <w:divBdr>
        <w:top w:val="none" w:sz="0" w:space="0" w:color="auto"/>
        <w:left w:val="none" w:sz="0" w:space="0" w:color="auto"/>
        <w:bottom w:val="none" w:sz="0" w:space="0" w:color="auto"/>
        <w:right w:val="none" w:sz="0" w:space="0" w:color="auto"/>
      </w:divBdr>
    </w:div>
    <w:div w:id="201939369">
      <w:bodyDiv w:val="1"/>
      <w:marLeft w:val="0"/>
      <w:marRight w:val="0"/>
      <w:marTop w:val="0"/>
      <w:marBottom w:val="0"/>
      <w:divBdr>
        <w:top w:val="none" w:sz="0" w:space="0" w:color="auto"/>
        <w:left w:val="none" w:sz="0" w:space="0" w:color="auto"/>
        <w:bottom w:val="none" w:sz="0" w:space="0" w:color="auto"/>
        <w:right w:val="none" w:sz="0" w:space="0" w:color="auto"/>
      </w:divBdr>
    </w:div>
    <w:div w:id="231085498">
      <w:bodyDiv w:val="1"/>
      <w:marLeft w:val="0"/>
      <w:marRight w:val="0"/>
      <w:marTop w:val="0"/>
      <w:marBottom w:val="0"/>
      <w:divBdr>
        <w:top w:val="none" w:sz="0" w:space="0" w:color="auto"/>
        <w:left w:val="none" w:sz="0" w:space="0" w:color="auto"/>
        <w:bottom w:val="none" w:sz="0" w:space="0" w:color="auto"/>
        <w:right w:val="none" w:sz="0" w:space="0" w:color="auto"/>
      </w:divBdr>
      <w:divsChild>
        <w:div w:id="215093840">
          <w:marLeft w:val="0"/>
          <w:marRight w:val="0"/>
          <w:marTop w:val="0"/>
          <w:marBottom w:val="0"/>
          <w:divBdr>
            <w:top w:val="none" w:sz="0" w:space="0" w:color="auto"/>
            <w:left w:val="none" w:sz="0" w:space="0" w:color="auto"/>
            <w:bottom w:val="none" w:sz="0" w:space="0" w:color="auto"/>
            <w:right w:val="none" w:sz="0" w:space="0" w:color="auto"/>
          </w:divBdr>
        </w:div>
        <w:div w:id="429860280">
          <w:marLeft w:val="0"/>
          <w:marRight w:val="0"/>
          <w:marTop w:val="0"/>
          <w:marBottom w:val="0"/>
          <w:divBdr>
            <w:top w:val="none" w:sz="0" w:space="0" w:color="auto"/>
            <w:left w:val="none" w:sz="0" w:space="0" w:color="auto"/>
            <w:bottom w:val="none" w:sz="0" w:space="0" w:color="auto"/>
            <w:right w:val="none" w:sz="0" w:space="0" w:color="auto"/>
          </w:divBdr>
        </w:div>
      </w:divsChild>
    </w:div>
    <w:div w:id="290942359">
      <w:bodyDiv w:val="1"/>
      <w:marLeft w:val="0"/>
      <w:marRight w:val="0"/>
      <w:marTop w:val="0"/>
      <w:marBottom w:val="0"/>
      <w:divBdr>
        <w:top w:val="none" w:sz="0" w:space="0" w:color="auto"/>
        <w:left w:val="none" w:sz="0" w:space="0" w:color="auto"/>
        <w:bottom w:val="none" w:sz="0" w:space="0" w:color="auto"/>
        <w:right w:val="none" w:sz="0" w:space="0" w:color="auto"/>
      </w:divBdr>
    </w:div>
    <w:div w:id="349533536">
      <w:bodyDiv w:val="1"/>
      <w:marLeft w:val="0"/>
      <w:marRight w:val="0"/>
      <w:marTop w:val="0"/>
      <w:marBottom w:val="0"/>
      <w:divBdr>
        <w:top w:val="none" w:sz="0" w:space="0" w:color="auto"/>
        <w:left w:val="none" w:sz="0" w:space="0" w:color="auto"/>
        <w:bottom w:val="none" w:sz="0" w:space="0" w:color="auto"/>
        <w:right w:val="none" w:sz="0" w:space="0" w:color="auto"/>
      </w:divBdr>
    </w:div>
    <w:div w:id="368576263">
      <w:bodyDiv w:val="1"/>
      <w:marLeft w:val="0"/>
      <w:marRight w:val="0"/>
      <w:marTop w:val="0"/>
      <w:marBottom w:val="0"/>
      <w:divBdr>
        <w:top w:val="none" w:sz="0" w:space="0" w:color="auto"/>
        <w:left w:val="none" w:sz="0" w:space="0" w:color="auto"/>
        <w:bottom w:val="none" w:sz="0" w:space="0" w:color="auto"/>
        <w:right w:val="none" w:sz="0" w:space="0" w:color="auto"/>
      </w:divBdr>
      <w:divsChild>
        <w:div w:id="2139175323">
          <w:marLeft w:val="0"/>
          <w:marRight w:val="0"/>
          <w:marTop w:val="0"/>
          <w:marBottom w:val="0"/>
          <w:divBdr>
            <w:top w:val="none" w:sz="0" w:space="0" w:color="auto"/>
            <w:left w:val="none" w:sz="0" w:space="0" w:color="auto"/>
            <w:bottom w:val="none" w:sz="0" w:space="0" w:color="auto"/>
            <w:right w:val="none" w:sz="0" w:space="0" w:color="auto"/>
          </w:divBdr>
        </w:div>
      </w:divsChild>
    </w:div>
    <w:div w:id="473569228">
      <w:bodyDiv w:val="1"/>
      <w:marLeft w:val="0"/>
      <w:marRight w:val="0"/>
      <w:marTop w:val="0"/>
      <w:marBottom w:val="0"/>
      <w:divBdr>
        <w:top w:val="none" w:sz="0" w:space="0" w:color="auto"/>
        <w:left w:val="none" w:sz="0" w:space="0" w:color="auto"/>
        <w:bottom w:val="none" w:sz="0" w:space="0" w:color="auto"/>
        <w:right w:val="none" w:sz="0" w:space="0" w:color="auto"/>
      </w:divBdr>
      <w:divsChild>
        <w:div w:id="1722627670">
          <w:marLeft w:val="0"/>
          <w:marRight w:val="0"/>
          <w:marTop w:val="0"/>
          <w:marBottom w:val="0"/>
          <w:divBdr>
            <w:top w:val="none" w:sz="0" w:space="0" w:color="auto"/>
            <w:left w:val="none" w:sz="0" w:space="0" w:color="auto"/>
            <w:bottom w:val="none" w:sz="0" w:space="0" w:color="auto"/>
            <w:right w:val="none" w:sz="0" w:space="0" w:color="auto"/>
          </w:divBdr>
          <w:divsChild>
            <w:div w:id="17122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888">
      <w:bodyDiv w:val="1"/>
      <w:marLeft w:val="0"/>
      <w:marRight w:val="0"/>
      <w:marTop w:val="0"/>
      <w:marBottom w:val="0"/>
      <w:divBdr>
        <w:top w:val="none" w:sz="0" w:space="0" w:color="auto"/>
        <w:left w:val="none" w:sz="0" w:space="0" w:color="auto"/>
        <w:bottom w:val="none" w:sz="0" w:space="0" w:color="auto"/>
        <w:right w:val="none" w:sz="0" w:space="0" w:color="auto"/>
      </w:divBdr>
    </w:div>
    <w:div w:id="681511828">
      <w:bodyDiv w:val="1"/>
      <w:marLeft w:val="0"/>
      <w:marRight w:val="0"/>
      <w:marTop w:val="0"/>
      <w:marBottom w:val="0"/>
      <w:divBdr>
        <w:top w:val="none" w:sz="0" w:space="0" w:color="auto"/>
        <w:left w:val="none" w:sz="0" w:space="0" w:color="auto"/>
        <w:bottom w:val="none" w:sz="0" w:space="0" w:color="auto"/>
        <w:right w:val="none" w:sz="0" w:space="0" w:color="auto"/>
      </w:divBdr>
    </w:div>
    <w:div w:id="926571797">
      <w:bodyDiv w:val="1"/>
      <w:marLeft w:val="0"/>
      <w:marRight w:val="0"/>
      <w:marTop w:val="0"/>
      <w:marBottom w:val="0"/>
      <w:divBdr>
        <w:top w:val="none" w:sz="0" w:space="0" w:color="auto"/>
        <w:left w:val="none" w:sz="0" w:space="0" w:color="auto"/>
        <w:bottom w:val="none" w:sz="0" w:space="0" w:color="auto"/>
        <w:right w:val="none" w:sz="0" w:space="0" w:color="auto"/>
      </w:divBdr>
    </w:div>
    <w:div w:id="956907265">
      <w:bodyDiv w:val="1"/>
      <w:marLeft w:val="0"/>
      <w:marRight w:val="0"/>
      <w:marTop w:val="0"/>
      <w:marBottom w:val="0"/>
      <w:divBdr>
        <w:top w:val="none" w:sz="0" w:space="0" w:color="auto"/>
        <w:left w:val="none" w:sz="0" w:space="0" w:color="auto"/>
        <w:bottom w:val="none" w:sz="0" w:space="0" w:color="auto"/>
        <w:right w:val="none" w:sz="0" w:space="0" w:color="auto"/>
      </w:divBdr>
    </w:div>
    <w:div w:id="968317284">
      <w:bodyDiv w:val="1"/>
      <w:marLeft w:val="0"/>
      <w:marRight w:val="0"/>
      <w:marTop w:val="0"/>
      <w:marBottom w:val="0"/>
      <w:divBdr>
        <w:top w:val="none" w:sz="0" w:space="0" w:color="auto"/>
        <w:left w:val="none" w:sz="0" w:space="0" w:color="auto"/>
        <w:bottom w:val="none" w:sz="0" w:space="0" w:color="auto"/>
        <w:right w:val="none" w:sz="0" w:space="0" w:color="auto"/>
      </w:divBdr>
    </w:div>
    <w:div w:id="1022392009">
      <w:bodyDiv w:val="1"/>
      <w:marLeft w:val="0"/>
      <w:marRight w:val="0"/>
      <w:marTop w:val="0"/>
      <w:marBottom w:val="0"/>
      <w:divBdr>
        <w:top w:val="none" w:sz="0" w:space="0" w:color="auto"/>
        <w:left w:val="none" w:sz="0" w:space="0" w:color="auto"/>
        <w:bottom w:val="none" w:sz="0" w:space="0" w:color="auto"/>
        <w:right w:val="none" w:sz="0" w:space="0" w:color="auto"/>
      </w:divBdr>
    </w:div>
    <w:div w:id="1058164972">
      <w:bodyDiv w:val="1"/>
      <w:marLeft w:val="0"/>
      <w:marRight w:val="0"/>
      <w:marTop w:val="0"/>
      <w:marBottom w:val="0"/>
      <w:divBdr>
        <w:top w:val="none" w:sz="0" w:space="0" w:color="auto"/>
        <w:left w:val="none" w:sz="0" w:space="0" w:color="auto"/>
        <w:bottom w:val="none" w:sz="0" w:space="0" w:color="auto"/>
        <w:right w:val="none" w:sz="0" w:space="0" w:color="auto"/>
      </w:divBdr>
    </w:div>
    <w:div w:id="1064179609">
      <w:bodyDiv w:val="1"/>
      <w:marLeft w:val="0"/>
      <w:marRight w:val="0"/>
      <w:marTop w:val="0"/>
      <w:marBottom w:val="0"/>
      <w:divBdr>
        <w:top w:val="none" w:sz="0" w:space="0" w:color="auto"/>
        <w:left w:val="none" w:sz="0" w:space="0" w:color="auto"/>
        <w:bottom w:val="none" w:sz="0" w:space="0" w:color="auto"/>
        <w:right w:val="none" w:sz="0" w:space="0" w:color="auto"/>
      </w:divBdr>
    </w:div>
    <w:div w:id="1065839634">
      <w:bodyDiv w:val="1"/>
      <w:marLeft w:val="0"/>
      <w:marRight w:val="0"/>
      <w:marTop w:val="0"/>
      <w:marBottom w:val="0"/>
      <w:divBdr>
        <w:top w:val="none" w:sz="0" w:space="0" w:color="auto"/>
        <w:left w:val="none" w:sz="0" w:space="0" w:color="auto"/>
        <w:bottom w:val="none" w:sz="0" w:space="0" w:color="auto"/>
        <w:right w:val="none" w:sz="0" w:space="0" w:color="auto"/>
      </w:divBdr>
    </w:div>
    <w:div w:id="1075936316">
      <w:bodyDiv w:val="1"/>
      <w:marLeft w:val="0"/>
      <w:marRight w:val="0"/>
      <w:marTop w:val="0"/>
      <w:marBottom w:val="0"/>
      <w:divBdr>
        <w:top w:val="none" w:sz="0" w:space="0" w:color="auto"/>
        <w:left w:val="none" w:sz="0" w:space="0" w:color="auto"/>
        <w:bottom w:val="none" w:sz="0" w:space="0" w:color="auto"/>
        <w:right w:val="none" w:sz="0" w:space="0" w:color="auto"/>
      </w:divBdr>
    </w:div>
    <w:div w:id="1193303318">
      <w:bodyDiv w:val="1"/>
      <w:marLeft w:val="0"/>
      <w:marRight w:val="0"/>
      <w:marTop w:val="0"/>
      <w:marBottom w:val="0"/>
      <w:divBdr>
        <w:top w:val="none" w:sz="0" w:space="0" w:color="auto"/>
        <w:left w:val="none" w:sz="0" w:space="0" w:color="auto"/>
        <w:bottom w:val="none" w:sz="0" w:space="0" w:color="auto"/>
        <w:right w:val="none" w:sz="0" w:space="0" w:color="auto"/>
      </w:divBdr>
    </w:div>
    <w:div w:id="1231186645">
      <w:bodyDiv w:val="1"/>
      <w:marLeft w:val="0"/>
      <w:marRight w:val="0"/>
      <w:marTop w:val="0"/>
      <w:marBottom w:val="0"/>
      <w:divBdr>
        <w:top w:val="none" w:sz="0" w:space="0" w:color="auto"/>
        <w:left w:val="none" w:sz="0" w:space="0" w:color="auto"/>
        <w:bottom w:val="none" w:sz="0" w:space="0" w:color="auto"/>
        <w:right w:val="none" w:sz="0" w:space="0" w:color="auto"/>
      </w:divBdr>
    </w:div>
    <w:div w:id="1235747448">
      <w:bodyDiv w:val="1"/>
      <w:marLeft w:val="0"/>
      <w:marRight w:val="0"/>
      <w:marTop w:val="0"/>
      <w:marBottom w:val="0"/>
      <w:divBdr>
        <w:top w:val="none" w:sz="0" w:space="0" w:color="auto"/>
        <w:left w:val="none" w:sz="0" w:space="0" w:color="auto"/>
        <w:bottom w:val="none" w:sz="0" w:space="0" w:color="auto"/>
        <w:right w:val="none" w:sz="0" w:space="0" w:color="auto"/>
      </w:divBdr>
    </w:div>
    <w:div w:id="1326857382">
      <w:bodyDiv w:val="1"/>
      <w:marLeft w:val="0"/>
      <w:marRight w:val="0"/>
      <w:marTop w:val="0"/>
      <w:marBottom w:val="0"/>
      <w:divBdr>
        <w:top w:val="none" w:sz="0" w:space="0" w:color="auto"/>
        <w:left w:val="none" w:sz="0" w:space="0" w:color="auto"/>
        <w:bottom w:val="none" w:sz="0" w:space="0" w:color="auto"/>
        <w:right w:val="none" w:sz="0" w:space="0" w:color="auto"/>
      </w:divBdr>
    </w:div>
    <w:div w:id="1332099721">
      <w:bodyDiv w:val="1"/>
      <w:marLeft w:val="0"/>
      <w:marRight w:val="0"/>
      <w:marTop w:val="0"/>
      <w:marBottom w:val="0"/>
      <w:divBdr>
        <w:top w:val="none" w:sz="0" w:space="0" w:color="auto"/>
        <w:left w:val="none" w:sz="0" w:space="0" w:color="auto"/>
        <w:bottom w:val="none" w:sz="0" w:space="0" w:color="auto"/>
        <w:right w:val="none" w:sz="0" w:space="0" w:color="auto"/>
      </w:divBdr>
    </w:div>
    <w:div w:id="1341154916">
      <w:bodyDiv w:val="1"/>
      <w:marLeft w:val="0"/>
      <w:marRight w:val="0"/>
      <w:marTop w:val="0"/>
      <w:marBottom w:val="0"/>
      <w:divBdr>
        <w:top w:val="none" w:sz="0" w:space="0" w:color="auto"/>
        <w:left w:val="none" w:sz="0" w:space="0" w:color="auto"/>
        <w:bottom w:val="none" w:sz="0" w:space="0" w:color="auto"/>
        <w:right w:val="none" w:sz="0" w:space="0" w:color="auto"/>
      </w:divBdr>
    </w:div>
    <w:div w:id="1363359014">
      <w:bodyDiv w:val="1"/>
      <w:marLeft w:val="0"/>
      <w:marRight w:val="0"/>
      <w:marTop w:val="0"/>
      <w:marBottom w:val="0"/>
      <w:divBdr>
        <w:top w:val="none" w:sz="0" w:space="0" w:color="auto"/>
        <w:left w:val="none" w:sz="0" w:space="0" w:color="auto"/>
        <w:bottom w:val="none" w:sz="0" w:space="0" w:color="auto"/>
        <w:right w:val="none" w:sz="0" w:space="0" w:color="auto"/>
      </w:divBdr>
    </w:div>
    <w:div w:id="1459956655">
      <w:bodyDiv w:val="1"/>
      <w:marLeft w:val="0"/>
      <w:marRight w:val="0"/>
      <w:marTop w:val="0"/>
      <w:marBottom w:val="0"/>
      <w:divBdr>
        <w:top w:val="none" w:sz="0" w:space="0" w:color="auto"/>
        <w:left w:val="none" w:sz="0" w:space="0" w:color="auto"/>
        <w:bottom w:val="none" w:sz="0" w:space="0" w:color="auto"/>
        <w:right w:val="none" w:sz="0" w:space="0" w:color="auto"/>
      </w:divBdr>
    </w:div>
    <w:div w:id="1548449351">
      <w:bodyDiv w:val="1"/>
      <w:marLeft w:val="0"/>
      <w:marRight w:val="0"/>
      <w:marTop w:val="0"/>
      <w:marBottom w:val="0"/>
      <w:divBdr>
        <w:top w:val="none" w:sz="0" w:space="0" w:color="auto"/>
        <w:left w:val="none" w:sz="0" w:space="0" w:color="auto"/>
        <w:bottom w:val="none" w:sz="0" w:space="0" w:color="auto"/>
        <w:right w:val="none" w:sz="0" w:space="0" w:color="auto"/>
      </w:divBdr>
      <w:divsChild>
        <w:div w:id="1422723762">
          <w:marLeft w:val="0"/>
          <w:marRight w:val="0"/>
          <w:marTop w:val="0"/>
          <w:marBottom w:val="0"/>
          <w:divBdr>
            <w:top w:val="none" w:sz="0" w:space="0" w:color="auto"/>
            <w:left w:val="none" w:sz="0" w:space="0" w:color="auto"/>
            <w:bottom w:val="none" w:sz="0" w:space="0" w:color="auto"/>
            <w:right w:val="none" w:sz="0" w:space="0" w:color="auto"/>
          </w:divBdr>
          <w:divsChild>
            <w:div w:id="1239244892">
              <w:marLeft w:val="0"/>
              <w:marRight w:val="0"/>
              <w:marTop w:val="0"/>
              <w:marBottom w:val="0"/>
              <w:divBdr>
                <w:top w:val="none" w:sz="0" w:space="0" w:color="auto"/>
                <w:left w:val="none" w:sz="0" w:space="0" w:color="auto"/>
                <w:bottom w:val="none" w:sz="0" w:space="0" w:color="auto"/>
                <w:right w:val="none" w:sz="0" w:space="0" w:color="auto"/>
              </w:divBdr>
              <w:divsChild>
                <w:div w:id="1007026490">
                  <w:marLeft w:val="0"/>
                  <w:marRight w:val="0"/>
                  <w:marTop w:val="0"/>
                  <w:marBottom w:val="0"/>
                  <w:divBdr>
                    <w:top w:val="none" w:sz="0" w:space="0" w:color="auto"/>
                    <w:left w:val="none" w:sz="0" w:space="0" w:color="auto"/>
                    <w:bottom w:val="none" w:sz="0" w:space="0" w:color="auto"/>
                    <w:right w:val="none" w:sz="0" w:space="0" w:color="auto"/>
                  </w:divBdr>
                </w:div>
                <w:div w:id="1242451771">
                  <w:marLeft w:val="0"/>
                  <w:marRight w:val="0"/>
                  <w:marTop w:val="0"/>
                  <w:marBottom w:val="0"/>
                  <w:divBdr>
                    <w:top w:val="none" w:sz="0" w:space="0" w:color="auto"/>
                    <w:left w:val="none" w:sz="0" w:space="0" w:color="auto"/>
                    <w:bottom w:val="none" w:sz="0" w:space="0" w:color="auto"/>
                    <w:right w:val="none" w:sz="0" w:space="0" w:color="auto"/>
                  </w:divBdr>
                  <w:divsChild>
                    <w:div w:id="496698738">
                      <w:marLeft w:val="0"/>
                      <w:marRight w:val="0"/>
                      <w:marTop w:val="0"/>
                      <w:marBottom w:val="0"/>
                      <w:divBdr>
                        <w:top w:val="none" w:sz="0" w:space="0" w:color="auto"/>
                        <w:left w:val="none" w:sz="0" w:space="0" w:color="auto"/>
                        <w:bottom w:val="none" w:sz="0" w:space="0" w:color="auto"/>
                        <w:right w:val="none" w:sz="0" w:space="0" w:color="auto"/>
                      </w:divBdr>
                      <w:divsChild>
                        <w:div w:id="71893339">
                          <w:marLeft w:val="0"/>
                          <w:marRight w:val="0"/>
                          <w:marTop w:val="0"/>
                          <w:marBottom w:val="0"/>
                          <w:divBdr>
                            <w:top w:val="none" w:sz="0" w:space="0" w:color="auto"/>
                            <w:left w:val="none" w:sz="0" w:space="0" w:color="auto"/>
                            <w:bottom w:val="none" w:sz="0" w:space="0" w:color="auto"/>
                            <w:right w:val="none" w:sz="0" w:space="0" w:color="auto"/>
                          </w:divBdr>
                        </w:div>
                        <w:div w:id="321855414">
                          <w:marLeft w:val="0"/>
                          <w:marRight w:val="0"/>
                          <w:marTop w:val="0"/>
                          <w:marBottom w:val="0"/>
                          <w:divBdr>
                            <w:top w:val="none" w:sz="0" w:space="0" w:color="auto"/>
                            <w:left w:val="none" w:sz="0" w:space="0" w:color="auto"/>
                            <w:bottom w:val="none" w:sz="0" w:space="0" w:color="auto"/>
                            <w:right w:val="none" w:sz="0" w:space="0" w:color="auto"/>
                          </w:divBdr>
                        </w:div>
                      </w:divsChild>
                    </w:div>
                    <w:div w:id="1746611575">
                      <w:marLeft w:val="0"/>
                      <w:marRight w:val="0"/>
                      <w:marTop w:val="0"/>
                      <w:marBottom w:val="0"/>
                      <w:divBdr>
                        <w:top w:val="none" w:sz="0" w:space="0" w:color="auto"/>
                        <w:left w:val="none" w:sz="0" w:space="0" w:color="auto"/>
                        <w:bottom w:val="none" w:sz="0" w:space="0" w:color="auto"/>
                        <w:right w:val="none" w:sz="0" w:space="0" w:color="auto"/>
                      </w:divBdr>
                    </w:div>
                  </w:divsChild>
                </w:div>
                <w:div w:id="2140490732">
                  <w:marLeft w:val="0"/>
                  <w:marRight w:val="0"/>
                  <w:marTop w:val="0"/>
                  <w:marBottom w:val="0"/>
                  <w:divBdr>
                    <w:top w:val="none" w:sz="0" w:space="0" w:color="auto"/>
                    <w:left w:val="none" w:sz="0" w:space="0" w:color="auto"/>
                    <w:bottom w:val="none" w:sz="0" w:space="0" w:color="auto"/>
                    <w:right w:val="none" w:sz="0" w:space="0" w:color="auto"/>
                  </w:divBdr>
                  <w:divsChild>
                    <w:div w:id="1207989245">
                      <w:marLeft w:val="0"/>
                      <w:marRight w:val="0"/>
                      <w:marTop w:val="0"/>
                      <w:marBottom w:val="0"/>
                      <w:divBdr>
                        <w:top w:val="none" w:sz="0" w:space="0" w:color="auto"/>
                        <w:left w:val="none" w:sz="0" w:space="0" w:color="auto"/>
                        <w:bottom w:val="none" w:sz="0" w:space="0" w:color="auto"/>
                        <w:right w:val="none" w:sz="0" w:space="0" w:color="auto"/>
                      </w:divBdr>
                      <w:divsChild>
                        <w:div w:id="739600768">
                          <w:marLeft w:val="0"/>
                          <w:marRight w:val="0"/>
                          <w:marTop w:val="0"/>
                          <w:marBottom w:val="0"/>
                          <w:divBdr>
                            <w:top w:val="none" w:sz="0" w:space="0" w:color="auto"/>
                            <w:left w:val="none" w:sz="0" w:space="0" w:color="auto"/>
                            <w:bottom w:val="none" w:sz="0" w:space="0" w:color="auto"/>
                            <w:right w:val="none" w:sz="0" w:space="0" w:color="auto"/>
                          </w:divBdr>
                        </w:div>
                        <w:div w:id="1864513275">
                          <w:marLeft w:val="0"/>
                          <w:marRight w:val="0"/>
                          <w:marTop w:val="0"/>
                          <w:marBottom w:val="0"/>
                          <w:divBdr>
                            <w:top w:val="none" w:sz="0" w:space="0" w:color="auto"/>
                            <w:left w:val="none" w:sz="0" w:space="0" w:color="auto"/>
                            <w:bottom w:val="none" w:sz="0" w:space="0" w:color="auto"/>
                            <w:right w:val="none" w:sz="0" w:space="0" w:color="auto"/>
                          </w:divBdr>
                        </w:div>
                      </w:divsChild>
                    </w:div>
                    <w:div w:id="1234509168">
                      <w:marLeft w:val="0"/>
                      <w:marRight w:val="0"/>
                      <w:marTop w:val="0"/>
                      <w:marBottom w:val="0"/>
                      <w:divBdr>
                        <w:top w:val="none" w:sz="0" w:space="0" w:color="auto"/>
                        <w:left w:val="none" w:sz="0" w:space="0" w:color="auto"/>
                        <w:bottom w:val="none" w:sz="0" w:space="0" w:color="auto"/>
                        <w:right w:val="none" w:sz="0" w:space="0" w:color="auto"/>
                      </w:divBdr>
                    </w:div>
                    <w:div w:id="15913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7923">
      <w:bodyDiv w:val="1"/>
      <w:marLeft w:val="0"/>
      <w:marRight w:val="0"/>
      <w:marTop w:val="0"/>
      <w:marBottom w:val="0"/>
      <w:divBdr>
        <w:top w:val="none" w:sz="0" w:space="0" w:color="auto"/>
        <w:left w:val="none" w:sz="0" w:space="0" w:color="auto"/>
        <w:bottom w:val="none" w:sz="0" w:space="0" w:color="auto"/>
        <w:right w:val="none" w:sz="0" w:space="0" w:color="auto"/>
      </w:divBdr>
      <w:divsChild>
        <w:div w:id="47723966">
          <w:marLeft w:val="0"/>
          <w:marRight w:val="0"/>
          <w:marTop w:val="0"/>
          <w:marBottom w:val="0"/>
          <w:divBdr>
            <w:top w:val="none" w:sz="0" w:space="0" w:color="auto"/>
            <w:left w:val="none" w:sz="0" w:space="0" w:color="auto"/>
            <w:bottom w:val="none" w:sz="0" w:space="0" w:color="auto"/>
            <w:right w:val="none" w:sz="0" w:space="0" w:color="auto"/>
          </w:divBdr>
        </w:div>
        <w:div w:id="51857998">
          <w:marLeft w:val="0"/>
          <w:marRight w:val="0"/>
          <w:marTop w:val="0"/>
          <w:marBottom w:val="0"/>
          <w:divBdr>
            <w:top w:val="none" w:sz="0" w:space="0" w:color="auto"/>
            <w:left w:val="none" w:sz="0" w:space="0" w:color="auto"/>
            <w:bottom w:val="none" w:sz="0" w:space="0" w:color="auto"/>
            <w:right w:val="none" w:sz="0" w:space="0" w:color="auto"/>
          </w:divBdr>
        </w:div>
        <w:div w:id="755244230">
          <w:marLeft w:val="0"/>
          <w:marRight w:val="0"/>
          <w:marTop w:val="0"/>
          <w:marBottom w:val="0"/>
          <w:divBdr>
            <w:top w:val="none" w:sz="0" w:space="0" w:color="auto"/>
            <w:left w:val="none" w:sz="0" w:space="0" w:color="auto"/>
            <w:bottom w:val="none" w:sz="0" w:space="0" w:color="auto"/>
            <w:right w:val="none" w:sz="0" w:space="0" w:color="auto"/>
          </w:divBdr>
        </w:div>
        <w:div w:id="1037779776">
          <w:marLeft w:val="0"/>
          <w:marRight w:val="0"/>
          <w:marTop w:val="0"/>
          <w:marBottom w:val="0"/>
          <w:divBdr>
            <w:top w:val="none" w:sz="0" w:space="0" w:color="auto"/>
            <w:left w:val="none" w:sz="0" w:space="0" w:color="auto"/>
            <w:bottom w:val="none" w:sz="0" w:space="0" w:color="auto"/>
            <w:right w:val="none" w:sz="0" w:space="0" w:color="auto"/>
          </w:divBdr>
        </w:div>
        <w:div w:id="1057514345">
          <w:marLeft w:val="0"/>
          <w:marRight w:val="0"/>
          <w:marTop w:val="0"/>
          <w:marBottom w:val="0"/>
          <w:divBdr>
            <w:top w:val="none" w:sz="0" w:space="0" w:color="auto"/>
            <w:left w:val="none" w:sz="0" w:space="0" w:color="auto"/>
            <w:bottom w:val="none" w:sz="0" w:space="0" w:color="auto"/>
            <w:right w:val="none" w:sz="0" w:space="0" w:color="auto"/>
          </w:divBdr>
        </w:div>
        <w:div w:id="1264655157">
          <w:marLeft w:val="0"/>
          <w:marRight w:val="0"/>
          <w:marTop w:val="0"/>
          <w:marBottom w:val="0"/>
          <w:divBdr>
            <w:top w:val="none" w:sz="0" w:space="0" w:color="auto"/>
            <w:left w:val="none" w:sz="0" w:space="0" w:color="auto"/>
            <w:bottom w:val="none" w:sz="0" w:space="0" w:color="auto"/>
            <w:right w:val="none" w:sz="0" w:space="0" w:color="auto"/>
          </w:divBdr>
        </w:div>
        <w:div w:id="1670474806">
          <w:marLeft w:val="0"/>
          <w:marRight w:val="0"/>
          <w:marTop w:val="0"/>
          <w:marBottom w:val="0"/>
          <w:divBdr>
            <w:top w:val="none" w:sz="0" w:space="0" w:color="auto"/>
            <w:left w:val="none" w:sz="0" w:space="0" w:color="auto"/>
            <w:bottom w:val="none" w:sz="0" w:space="0" w:color="auto"/>
            <w:right w:val="none" w:sz="0" w:space="0" w:color="auto"/>
          </w:divBdr>
        </w:div>
        <w:div w:id="1952782057">
          <w:marLeft w:val="0"/>
          <w:marRight w:val="0"/>
          <w:marTop w:val="0"/>
          <w:marBottom w:val="0"/>
          <w:divBdr>
            <w:top w:val="none" w:sz="0" w:space="0" w:color="auto"/>
            <w:left w:val="none" w:sz="0" w:space="0" w:color="auto"/>
            <w:bottom w:val="none" w:sz="0" w:space="0" w:color="auto"/>
            <w:right w:val="none" w:sz="0" w:space="0" w:color="auto"/>
          </w:divBdr>
        </w:div>
        <w:div w:id="2095474523">
          <w:marLeft w:val="0"/>
          <w:marRight w:val="0"/>
          <w:marTop w:val="0"/>
          <w:marBottom w:val="0"/>
          <w:divBdr>
            <w:top w:val="none" w:sz="0" w:space="0" w:color="auto"/>
            <w:left w:val="none" w:sz="0" w:space="0" w:color="auto"/>
            <w:bottom w:val="none" w:sz="0" w:space="0" w:color="auto"/>
            <w:right w:val="none" w:sz="0" w:space="0" w:color="auto"/>
          </w:divBdr>
        </w:div>
      </w:divsChild>
    </w:div>
    <w:div w:id="1603605778">
      <w:bodyDiv w:val="1"/>
      <w:marLeft w:val="0"/>
      <w:marRight w:val="0"/>
      <w:marTop w:val="0"/>
      <w:marBottom w:val="0"/>
      <w:divBdr>
        <w:top w:val="none" w:sz="0" w:space="0" w:color="auto"/>
        <w:left w:val="none" w:sz="0" w:space="0" w:color="auto"/>
        <w:bottom w:val="none" w:sz="0" w:space="0" w:color="auto"/>
        <w:right w:val="none" w:sz="0" w:space="0" w:color="auto"/>
      </w:divBdr>
    </w:div>
    <w:div w:id="1637948918">
      <w:bodyDiv w:val="1"/>
      <w:marLeft w:val="0"/>
      <w:marRight w:val="0"/>
      <w:marTop w:val="0"/>
      <w:marBottom w:val="0"/>
      <w:divBdr>
        <w:top w:val="none" w:sz="0" w:space="0" w:color="auto"/>
        <w:left w:val="none" w:sz="0" w:space="0" w:color="auto"/>
        <w:bottom w:val="none" w:sz="0" w:space="0" w:color="auto"/>
        <w:right w:val="none" w:sz="0" w:space="0" w:color="auto"/>
      </w:divBdr>
    </w:div>
    <w:div w:id="1705979784">
      <w:bodyDiv w:val="1"/>
      <w:marLeft w:val="0"/>
      <w:marRight w:val="0"/>
      <w:marTop w:val="0"/>
      <w:marBottom w:val="0"/>
      <w:divBdr>
        <w:top w:val="none" w:sz="0" w:space="0" w:color="auto"/>
        <w:left w:val="none" w:sz="0" w:space="0" w:color="auto"/>
        <w:bottom w:val="none" w:sz="0" w:space="0" w:color="auto"/>
        <w:right w:val="none" w:sz="0" w:space="0" w:color="auto"/>
      </w:divBdr>
    </w:div>
    <w:div w:id="1709599365">
      <w:bodyDiv w:val="1"/>
      <w:marLeft w:val="0"/>
      <w:marRight w:val="0"/>
      <w:marTop w:val="0"/>
      <w:marBottom w:val="0"/>
      <w:divBdr>
        <w:top w:val="none" w:sz="0" w:space="0" w:color="auto"/>
        <w:left w:val="none" w:sz="0" w:space="0" w:color="auto"/>
        <w:bottom w:val="none" w:sz="0" w:space="0" w:color="auto"/>
        <w:right w:val="none" w:sz="0" w:space="0" w:color="auto"/>
      </w:divBdr>
    </w:div>
    <w:div w:id="1779713178">
      <w:bodyDiv w:val="1"/>
      <w:marLeft w:val="0"/>
      <w:marRight w:val="0"/>
      <w:marTop w:val="0"/>
      <w:marBottom w:val="0"/>
      <w:divBdr>
        <w:top w:val="none" w:sz="0" w:space="0" w:color="auto"/>
        <w:left w:val="none" w:sz="0" w:space="0" w:color="auto"/>
        <w:bottom w:val="none" w:sz="0" w:space="0" w:color="auto"/>
        <w:right w:val="none" w:sz="0" w:space="0" w:color="auto"/>
      </w:divBdr>
    </w:div>
    <w:div w:id="1808207761">
      <w:bodyDiv w:val="1"/>
      <w:marLeft w:val="0"/>
      <w:marRight w:val="0"/>
      <w:marTop w:val="0"/>
      <w:marBottom w:val="0"/>
      <w:divBdr>
        <w:top w:val="none" w:sz="0" w:space="0" w:color="auto"/>
        <w:left w:val="none" w:sz="0" w:space="0" w:color="auto"/>
        <w:bottom w:val="none" w:sz="0" w:space="0" w:color="auto"/>
        <w:right w:val="none" w:sz="0" w:space="0" w:color="auto"/>
      </w:divBdr>
    </w:div>
    <w:div w:id="1986200120">
      <w:bodyDiv w:val="1"/>
      <w:marLeft w:val="0"/>
      <w:marRight w:val="0"/>
      <w:marTop w:val="0"/>
      <w:marBottom w:val="0"/>
      <w:divBdr>
        <w:top w:val="none" w:sz="0" w:space="0" w:color="auto"/>
        <w:left w:val="none" w:sz="0" w:space="0" w:color="auto"/>
        <w:bottom w:val="none" w:sz="0" w:space="0" w:color="auto"/>
        <w:right w:val="none" w:sz="0" w:space="0" w:color="auto"/>
      </w:divBdr>
    </w:div>
    <w:div w:id="2091190701">
      <w:bodyDiv w:val="1"/>
      <w:marLeft w:val="0"/>
      <w:marRight w:val="0"/>
      <w:marTop w:val="0"/>
      <w:marBottom w:val="0"/>
      <w:divBdr>
        <w:top w:val="none" w:sz="0" w:space="0" w:color="auto"/>
        <w:left w:val="none" w:sz="0" w:space="0" w:color="auto"/>
        <w:bottom w:val="none" w:sz="0" w:space="0" w:color="auto"/>
        <w:right w:val="none" w:sz="0" w:space="0" w:color="auto"/>
      </w:divBdr>
    </w:div>
    <w:div w:id="2107117296">
      <w:bodyDiv w:val="1"/>
      <w:marLeft w:val="0"/>
      <w:marRight w:val="0"/>
      <w:marTop w:val="0"/>
      <w:marBottom w:val="0"/>
      <w:divBdr>
        <w:top w:val="none" w:sz="0" w:space="0" w:color="auto"/>
        <w:left w:val="none" w:sz="0" w:space="0" w:color="auto"/>
        <w:bottom w:val="none" w:sz="0" w:space="0" w:color="auto"/>
        <w:right w:val="none" w:sz="0" w:space="0" w:color="auto"/>
      </w:divBdr>
    </w:div>
    <w:div w:id="2111773272">
      <w:bodyDiv w:val="1"/>
      <w:marLeft w:val="0"/>
      <w:marRight w:val="0"/>
      <w:marTop w:val="0"/>
      <w:marBottom w:val="0"/>
      <w:divBdr>
        <w:top w:val="none" w:sz="0" w:space="0" w:color="auto"/>
        <w:left w:val="none" w:sz="0" w:space="0" w:color="auto"/>
        <w:bottom w:val="none" w:sz="0" w:space="0" w:color="auto"/>
        <w:right w:val="none" w:sz="0" w:space="0" w:color="auto"/>
      </w:divBdr>
      <w:divsChild>
        <w:div w:id="113867920">
          <w:marLeft w:val="0"/>
          <w:marRight w:val="0"/>
          <w:marTop w:val="0"/>
          <w:marBottom w:val="0"/>
          <w:divBdr>
            <w:top w:val="none" w:sz="0" w:space="0" w:color="auto"/>
            <w:left w:val="none" w:sz="0" w:space="0" w:color="auto"/>
            <w:bottom w:val="none" w:sz="0" w:space="0" w:color="auto"/>
            <w:right w:val="none" w:sz="0" w:space="0" w:color="auto"/>
          </w:divBdr>
        </w:div>
        <w:div w:id="154028811">
          <w:marLeft w:val="0"/>
          <w:marRight w:val="0"/>
          <w:marTop w:val="0"/>
          <w:marBottom w:val="0"/>
          <w:divBdr>
            <w:top w:val="none" w:sz="0" w:space="0" w:color="auto"/>
            <w:left w:val="none" w:sz="0" w:space="0" w:color="auto"/>
            <w:bottom w:val="none" w:sz="0" w:space="0" w:color="auto"/>
            <w:right w:val="none" w:sz="0" w:space="0" w:color="auto"/>
          </w:divBdr>
        </w:div>
        <w:div w:id="772357254">
          <w:marLeft w:val="0"/>
          <w:marRight w:val="0"/>
          <w:marTop w:val="0"/>
          <w:marBottom w:val="0"/>
          <w:divBdr>
            <w:top w:val="none" w:sz="0" w:space="0" w:color="auto"/>
            <w:left w:val="none" w:sz="0" w:space="0" w:color="auto"/>
            <w:bottom w:val="none" w:sz="0" w:space="0" w:color="auto"/>
            <w:right w:val="none" w:sz="0" w:space="0" w:color="auto"/>
          </w:divBdr>
        </w:div>
        <w:div w:id="105959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3</cp:revision>
  <cp:lastPrinted>2015-06-10T06:02:00Z</cp:lastPrinted>
  <dcterms:created xsi:type="dcterms:W3CDTF">2019-06-01T04:15:00Z</dcterms:created>
  <dcterms:modified xsi:type="dcterms:W3CDTF">2019-06-01T05:05:00Z</dcterms:modified>
</cp:coreProperties>
</file>