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26" w:rsidRPr="003B38B4" w:rsidRDefault="00B95526" w:rsidP="00B95526">
      <w:pPr>
        <w:rPr>
          <w:b/>
          <w:sz w:val="24"/>
          <w:szCs w:val="24"/>
        </w:rPr>
      </w:pPr>
      <w:r w:rsidRPr="003B38B4">
        <w:rPr>
          <w:b/>
          <w:sz w:val="24"/>
          <w:szCs w:val="24"/>
        </w:rPr>
        <w:tab/>
      </w:r>
      <w:r>
        <w:rPr>
          <w:b/>
          <w:sz w:val="24"/>
          <w:szCs w:val="24"/>
        </w:rPr>
        <w:tab/>
      </w:r>
      <w:r w:rsidRPr="003B38B4">
        <w:rPr>
          <w:b/>
          <w:sz w:val="24"/>
          <w:szCs w:val="24"/>
        </w:rPr>
        <w:tab/>
      </w:r>
      <w:r w:rsidRPr="003B38B4">
        <w:rPr>
          <w:b/>
          <w:sz w:val="24"/>
          <w:szCs w:val="24"/>
        </w:rPr>
        <w:tab/>
      </w:r>
      <w:r w:rsidRPr="003B38B4">
        <w:rPr>
          <w:b/>
          <w:sz w:val="24"/>
          <w:szCs w:val="24"/>
        </w:rPr>
        <w:tab/>
      </w:r>
      <w:r w:rsidR="00CF7B98">
        <w:rPr>
          <w:b/>
          <w:sz w:val="24"/>
          <w:szCs w:val="24"/>
        </w:rPr>
        <w:t xml:space="preserve">                                        </w:t>
      </w:r>
      <w:r w:rsidRPr="003B38B4">
        <w:rPr>
          <w:sz w:val="24"/>
          <w:szCs w:val="24"/>
        </w:rPr>
        <w:t>СОГЛАСОВАНО</w:t>
      </w:r>
    </w:p>
    <w:p w:rsidR="00B95526" w:rsidRPr="003B38B4" w:rsidRDefault="00B95526" w:rsidP="00B95526">
      <w:pPr>
        <w:ind w:left="4956" w:hanging="4956"/>
        <w:jc w:val="both"/>
        <w:rPr>
          <w:b/>
          <w:sz w:val="24"/>
          <w:szCs w:val="24"/>
        </w:rPr>
      </w:pPr>
      <w:r w:rsidRPr="003B38B4">
        <w:rPr>
          <w:b/>
          <w:sz w:val="24"/>
          <w:szCs w:val="24"/>
        </w:rPr>
        <w:tab/>
      </w:r>
      <w:r w:rsidR="009138A8">
        <w:rPr>
          <w:b/>
          <w:sz w:val="24"/>
          <w:szCs w:val="24"/>
        </w:rPr>
        <w:t xml:space="preserve">                 </w:t>
      </w:r>
      <w:r w:rsidR="009138A8" w:rsidRPr="009138A8">
        <w:rPr>
          <w:sz w:val="24"/>
          <w:szCs w:val="24"/>
        </w:rPr>
        <w:t>П</w:t>
      </w:r>
      <w:r w:rsidRPr="00736070">
        <w:rPr>
          <w:sz w:val="24"/>
          <w:szCs w:val="24"/>
        </w:rPr>
        <w:t>рокурор</w:t>
      </w:r>
      <w:r w:rsidRPr="003B38B4">
        <w:rPr>
          <w:sz w:val="24"/>
          <w:szCs w:val="24"/>
        </w:rPr>
        <w:t xml:space="preserve"> </w:t>
      </w:r>
      <w:proofErr w:type="spellStart"/>
      <w:r w:rsidRPr="003B38B4">
        <w:rPr>
          <w:sz w:val="24"/>
          <w:szCs w:val="24"/>
        </w:rPr>
        <w:t>Чекмагушевского</w:t>
      </w:r>
      <w:proofErr w:type="spellEnd"/>
      <w:r w:rsidRPr="003B38B4">
        <w:rPr>
          <w:sz w:val="24"/>
          <w:szCs w:val="24"/>
        </w:rPr>
        <w:t xml:space="preserve"> района</w:t>
      </w:r>
    </w:p>
    <w:p w:rsidR="00B95526" w:rsidRPr="003B38B4" w:rsidRDefault="00B95526" w:rsidP="00B95526">
      <w:pPr>
        <w:jc w:val="both"/>
        <w:rPr>
          <w:b/>
          <w:sz w:val="24"/>
          <w:szCs w:val="24"/>
        </w:rPr>
      </w:pPr>
      <w:r>
        <w:rPr>
          <w:b/>
          <w:sz w:val="24"/>
          <w:szCs w:val="24"/>
        </w:rPr>
        <w:tab/>
      </w:r>
    </w:p>
    <w:p w:rsidR="00B95526" w:rsidRDefault="00DB3276" w:rsidP="00DB3276">
      <w:pPr>
        <w:jc w:val="right"/>
        <w:rPr>
          <w:b/>
          <w:sz w:val="24"/>
          <w:szCs w:val="24"/>
        </w:rPr>
      </w:pPr>
      <w:r>
        <w:rPr>
          <w:b/>
          <w:sz w:val="24"/>
          <w:szCs w:val="24"/>
        </w:rPr>
        <w:t xml:space="preserve"> </w:t>
      </w:r>
      <w:r w:rsidR="00B95526">
        <w:rPr>
          <w:b/>
          <w:sz w:val="24"/>
          <w:szCs w:val="24"/>
        </w:rPr>
        <w:t xml:space="preserve">               ________________________</w:t>
      </w:r>
      <w:r w:rsidR="00B95526">
        <w:rPr>
          <w:sz w:val="24"/>
          <w:szCs w:val="24"/>
        </w:rPr>
        <w:t>А.</w:t>
      </w:r>
      <w:r w:rsidR="009138A8">
        <w:rPr>
          <w:sz w:val="24"/>
          <w:szCs w:val="24"/>
        </w:rPr>
        <w:t>Р</w:t>
      </w:r>
      <w:r w:rsidR="00B95526">
        <w:rPr>
          <w:sz w:val="24"/>
          <w:szCs w:val="24"/>
        </w:rPr>
        <w:t xml:space="preserve">. </w:t>
      </w:r>
      <w:proofErr w:type="spellStart"/>
      <w:r w:rsidR="009138A8">
        <w:rPr>
          <w:sz w:val="24"/>
          <w:szCs w:val="24"/>
        </w:rPr>
        <w:t>Абдюшев</w:t>
      </w:r>
      <w:proofErr w:type="spellEnd"/>
    </w:p>
    <w:p w:rsidR="00DB3276" w:rsidRPr="009138A8" w:rsidRDefault="00DB3276" w:rsidP="009138A8">
      <w:pPr>
        <w:pStyle w:val="1"/>
        <w:jc w:val="both"/>
        <w:rPr>
          <w:b w:val="0"/>
          <w:sz w:val="28"/>
          <w:szCs w:val="28"/>
        </w:rPr>
      </w:pPr>
      <w:r w:rsidRPr="009138A8">
        <w:rPr>
          <w:b w:val="0"/>
          <w:sz w:val="28"/>
          <w:szCs w:val="28"/>
        </w:rPr>
        <w:t xml:space="preserve">Название статьи: </w:t>
      </w:r>
      <w:r w:rsidR="009138A8" w:rsidRPr="009138A8">
        <w:rPr>
          <w:b w:val="0"/>
          <w:sz w:val="28"/>
          <w:szCs w:val="28"/>
        </w:rPr>
        <w:t>«Обновлен</w:t>
      </w:r>
      <w:r w:rsidRPr="009138A8">
        <w:rPr>
          <w:b w:val="0"/>
          <w:sz w:val="28"/>
          <w:szCs w:val="28"/>
        </w:rPr>
        <w:t xml:space="preserve"> </w:t>
      </w:r>
      <w:r w:rsidR="009138A8" w:rsidRPr="009138A8">
        <w:rPr>
          <w:b w:val="0"/>
          <w:sz w:val="28"/>
          <w:szCs w:val="28"/>
        </w:rPr>
        <w:t xml:space="preserve">порядок </w:t>
      </w:r>
      <w:proofErr w:type="gramStart"/>
      <w:r w:rsidR="009138A8" w:rsidRPr="009138A8">
        <w:rPr>
          <w:b w:val="0"/>
          <w:sz w:val="28"/>
          <w:szCs w:val="28"/>
        </w:rPr>
        <w:t>проведения обследования условий жизни несовершеннолетних граждан</w:t>
      </w:r>
      <w:proofErr w:type="gramEnd"/>
      <w:r w:rsidR="009138A8" w:rsidRPr="009138A8">
        <w:rPr>
          <w:b w:val="0"/>
          <w:sz w:val="28"/>
          <w:szCs w:val="28"/>
        </w:rPr>
        <w:t xml:space="preserve"> и их семей</w:t>
      </w:r>
      <w:r w:rsidRPr="009138A8">
        <w:rPr>
          <w:b w:val="0"/>
          <w:sz w:val="28"/>
          <w:szCs w:val="28"/>
        </w:rPr>
        <w:t>».</w:t>
      </w:r>
    </w:p>
    <w:p w:rsidR="009138A8" w:rsidRDefault="009138A8" w:rsidP="009138A8">
      <w:pPr>
        <w:pStyle w:val="a3"/>
        <w:spacing w:before="0" w:beforeAutospacing="0" w:after="0" w:afterAutospacing="0"/>
        <w:ind w:firstLine="720"/>
        <w:jc w:val="both"/>
        <w:rPr>
          <w:sz w:val="28"/>
          <w:szCs w:val="28"/>
        </w:rPr>
      </w:pPr>
      <w:r w:rsidRPr="009138A8">
        <w:rPr>
          <w:sz w:val="28"/>
          <w:szCs w:val="28"/>
        </w:rPr>
        <w:t xml:space="preserve">Приказом </w:t>
      </w:r>
      <w:proofErr w:type="spellStart"/>
      <w:r w:rsidRPr="009138A8">
        <w:rPr>
          <w:sz w:val="28"/>
          <w:szCs w:val="28"/>
        </w:rPr>
        <w:t>Минпросвещения</w:t>
      </w:r>
      <w:proofErr w:type="spellEnd"/>
      <w:r w:rsidRPr="009138A8">
        <w:rPr>
          <w:sz w:val="28"/>
          <w:szCs w:val="28"/>
        </w:rPr>
        <w:t xml:space="preserve"> России от 10.01.2019 №4 «О реализации отдельных вопросов осуществления опеки и попечительства в отношении несовершеннолетних граждан» изменен порядок проведения обследования условий жизни несовер</w:t>
      </w:r>
      <w:r>
        <w:rPr>
          <w:sz w:val="28"/>
          <w:szCs w:val="28"/>
        </w:rPr>
        <w:t>шеннолетних граждан и их семей.</w:t>
      </w:r>
    </w:p>
    <w:p w:rsidR="009138A8" w:rsidRDefault="009138A8" w:rsidP="009138A8">
      <w:pPr>
        <w:pStyle w:val="a3"/>
        <w:spacing w:before="0" w:beforeAutospacing="0" w:after="0" w:afterAutospacing="0"/>
        <w:ind w:firstLine="720"/>
        <w:jc w:val="both"/>
        <w:rPr>
          <w:sz w:val="28"/>
          <w:szCs w:val="28"/>
        </w:rPr>
      </w:pPr>
      <w:r w:rsidRPr="009138A8">
        <w:rPr>
          <w:sz w:val="28"/>
          <w:szCs w:val="28"/>
        </w:rPr>
        <w:t>Обследование осуществляется с целью выявления обстоятельств, свидетельствующих об отсутствии родительского попечения над несовершеннолетним гражданином, и принятия мер по защите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w:t>
      </w:r>
      <w:r>
        <w:rPr>
          <w:sz w:val="28"/>
          <w:szCs w:val="28"/>
        </w:rPr>
        <w:t>тствия родительского попечения.</w:t>
      </w:r>
    </w:p>
    <w:p w:rsidR="009138A8" w:rsidRPr="009138A8" w:rsidRDefault="009138A8" w:rsidP="009138A8">
      <w:pPr>
        <w:pStyle w:val="a3"/>
        <w:spacing w:before="0" w:beforeAutospacing="0" w:after="0" w:afterAutospacing="0"/>
        <w:ind w:firstLine="720"/>
        <w:jc w:val="both"/>
        <w:rPr>
          <w:sz w:val="28"/>
          <w:szCs w:val="28"/>
        </w:rPr>
      </w:pPr>
      <w:r>
        <w:rPr>
          <w:sz w:val="28"/>
          <w:szCs w:val="28"/>
        </w:rPr>
        <w:t xml:space="preserve">Новым порядком устанавливается </w:t>
      </w:r>
      <w:r w:rsidRPr="009138A8">
        <w:rPr>
          <w:sz w:val="28"/>
          <w:szCs w:val="28"/>
        </w:rPr>
        <w:t>перечень органов и организаций, имеющи</w:t>
      </w:r>
      <w:r>
        <w:rPr>
          <w:sz w:val="28"/>
          <w:szCs w:val="28"/>
        </w:rPr>
        <w:t xml:space="preserve">х право проводить обследование, </w:t>
      </w:r>
      <w:r w:rsidRPr="009138A8">
        <w:rPr>
          <w:sz w:val="28"/>
          <w:szCs w:val="28"/>
        </w:rPr>
        <w:t>основания для проведения обследован</w:t>
      </w:r>
      <w:r>
        <w:rPr>
          <w:sz w:val="28"/>
          <w:szCs w:val="28"/>
        </w:rPr>
        <w:t xml:space="preserve">ия, </w:t>
      </w:r>
      <w:r w:rsidRPr="009138A8">
        <w:rPr>
          <w:sz w:val="28"/>
          <w:szCs w:val="28"/>
        </w:rPr>
        <w:t>перечень обстоятельств, устанавливае</w:t>
      </w:r>
      <w:r>
        <w:rPr>
          <w:sz w:val="28"/>
          <w:szCs w:val="28"/>
        </w:rPr>
        <w:t xml:space="preserve">мых при проведении обследования, </w:t>
      </w:r>
      <w:r w:rsidRPr="009138A8">
        <w:rPr>
          <w:sz w:val="28"/>
          <w:szCs w:val="28"/>
        </w:rPr>
        <w:t xml:space="preserve">требования к акту обследования. </w:t>
      </w:r>
    </w:p>
    <w:p w:rsidR="00DB3276" w:rsidRDefault="00DB3276" w:rsidP="00DB3276">
      <w:pPr>
        <w:jc w:val="both"/>
      </w:pPr>
    </w:p>
    <w:p w:rsidR="00DB3276" w:rsidRPr="00231927" w:rsidRDefault="00DB3276" w:rsidP="009138A8">
      <w:pPr>
        <w:jc w:val="both"/>
        <w:rPr>
          <w:rFonts w:ascii="Times New Roman" w:hAnsi="Times New Roman" w:cs="Times New Roman"/>
        </w:rPr>
      </w:pPr>
      <w:r w:rsidRPr="0039447C">
        <w:t>Помощник прокурора района</w:t>
      </w:r>
    </w:p>
    <w:p w:rsidR="00C73BF4" w:rsidRPr="00DB3276" w:rsidRDefault="00DB3276" w:rsidP="00DB3276">
      <w:pPr>
        <w:pStyle w:val="2"/>
        <w:jc w:val="both"/>
        <w:rPr>
          <w:b w:val="0"/>
          <w:i w:val="0"/>
        </w:rPr>
      </w:pPr>
      <w:r w:rsidRPr="00DB3276">
        <w:rPr>
          <w:rFonts w:ascii="Times New Roman" w:hAnsi="Times New Roman" w:cs="Times New Roman"/>
          <w:b w:val="0"/>
          <w:i w:val="0"/>
        </w:rPr>
        <w:t xml:space="preserve">юрист 1 класса                                                                                        </w:t>
      </w:r>
      <w:r w:rsidR="009138A8">
        <w:rPr>
          <w:rFonts w:ascii="Times New Roman" w:hAnsi="Times New Roman" w:cs="Times New Roman"/>
          <w:b w:val="0"/>
          <w:i w:val="0"/>
        </w:rPr>
        <w:t xml:space="preserve">  В</w:t>
      </w:r>
      <w:r w:rsidRPr="00DB3276">
        <w:rPr>
          <w:rFonts w:ascii="Times New Roman" w:hAnsi="Times New Roman" w:cs="Times New Roman"/>
          <w:b w:val="0"/>
          <w:i w:val="0"/>
        </w:rPr>
        <w:t>.</w:t>
      </w:r>
      <w:r w:rsidR="009138A8">
        <w:rPr>
          <w:rFonts w:ascii="Times New Roman" w:hAnsi="Times New Roman" w:cs="Times New Roman"/>
          <w:b w:val="0"/>
          <w:i w:val="0"/>
        </w:rPr>
        <w:t>Н</w:t>
      </w:r>
      <w:r w:rsidRPr="00DB3276">
        <w:rPr>
          <w:rFonts w:ascii="Times New Roman" w:hAnsi="Times New Roman" w:cs="Times New Roman"/>
          <w:b w:val="0"/>
          <w:i w:val="0"/>
        </w:rPr>
        <w:t xml:space="preserve">. </w:t>
      </w:r>
      <w:proofErr w:type="spellStart"/>
      <w:r w:rsidR="009138A8">
        <w:rPr>
          <w:rFonts w:ascii="Times New Roman" w:hAnsi="Times New Roman" w:cs="Times New Roman"/>
          <w:b w:val="0"/>
          <w:i w:val="0"/>
        </w:rPr>
        <w:t>Шавалиев</w:t>
      </w:r>
      <w:proofErr w:type="spellEnd"/>
    </w:p>
    <w:sectPr w:rsidR="00C73BF4" w:rsidRPr="00DB3276" w:rsidSect="00C73BF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5458"/>
    <w:rsid w:val="00001A5D"/>
    <w:rsid w:val="00003C83"/>
    <w:rsid w:val="00003CE7"/>
    <w:rsid w:val="00004E74"/>
    <w:rsid w:val="00005853"/>
    <w:rsid w:val="00005E40"/>
    <w:rsid w:val="00006C71"/>
    <w:rsid w:val="00006DA5"/>
    <w:rsid w:val="000074D4"/>
    <w:rsid w:val="00007768"/>
    <w:rsid w:val="000107C8"/>
    <w:rsid w:val="000116AF"/>
    <w:rsid w:val="00012234"/>
    <w:rsid w:val="00012DD7"/>
    <w:rsid w:val="00013B16"/>
    <w:rsid w:val="00013B83"/>
    <w:rsid w:val="00013C4B"/>
    <w:rsid w:val="0001407A"/>
    <w:rsid w:val="0001470F"/>
    <w:rsid w:val="00015475"/>
    <w:rsid w:val="0001593B"/>
    <w:rsid w:val="00016A13"/>
    <w:rsid w:val="00016F50"/>
    <w:rsid w:val="0001746E"/>
    <w:rsid w:val="00020BF6"/>
    <w:rsid w:val="00020D8F"/>
    <w:rsid w:val="0002104D"/>
    <w:rsid w:val="00021589"/>
    <w:rsid w:val="000227A4"/>
    <w:rsid w:val="00023112"/>
    <w:rsid w:val="000242AB"/>
    <w:rsid w:val="00024606"/>
    <w:rsid w:val="000258E3"/>
    <w:rsid w:val="000266CB"/>
    <w:rsid w:val="00030737"/>
    <w:rsid w:val="0003253B"/>
    <w:rsid w:val="0003292D"/>
    <w:rsid w:val="00034057"/>
    <w:rsid w:val="00034381"/>
    <w:rsid w:val="00036CFD"/>
    <w:rsid w:val="00041992"/>
    <w:rsid w:val="0004338C"/>
    <w:rsid w:val="000436E4"/>
    <w:rsid w:val="00044E1F"/>
    <w:rsid w:val="00050412"/>
    <w:rsid w:val="0005284C"/>
    <w:rsid w:val="00053664"/>
    <w:rsid w:val="00054626"/>
    <w:rsid w:val="0005665E"/>
    <w:rsid w:val="000616E5"/>
    <w:rsid w:val="0006267A"/>
    <w:rsid w:val="00062B27"/>
    <w:rsid w:val="000638A9"/>
    <w:rsid w:val="00063A85"/>
    <w:rsid w:val="00063E65"/>
    <w:rsid w:val="00064572"/>
    <w:rsid w:val="00065D5C"/>
    <w:rsid w:val="000678B4"/>
    <w:rsid w:val="00071307"/>
    <w:rsid w:val="00071FA1"/>
    <w:rsid w:val="00073D1C"/>
    <w:rsid w:val="00074EB1"/>
    <w:rsid w:val="00074F1E"/>
    <w:rsid w:val="00075611"/>
    <w:rsid w:val="00075C16"/>
    <w:rsid w:val="00076DAF"/>
    <w:rsid w:val="00077AAB"/>
    <w:rsid w:val="00077E6D"/>
    <w:rsid w:val="00080497"/>
    <w:rsid w:val="0008498F"/>
    <w:rsid w:val="0008586C"/>
    <w:rsid w:val="00086929"/>
    <w:rsid w:val="0008749D"/>
    <w:rsid w:val="00087B5B"/>
    <w:rsid w:val="00087C6B"/>
    <w:rsid w:val="00090E68"/>
    <w:rsid w:val="00093170"/>
    <w:rsid w:val="00094078"/>
    <w:rsid w:val="000950E8"/>
    <w:rsid w:val="0009665C"/>
    <w:rsid w:val="00096E26"/>
    <w:rsid w:val="000979A9"/>
    <w:rsid w:val="000A01A8"/>
    <w:rsid w:val="000A42AE"/>
    <w:rsid w:val="000A464C"/>
    <w:rsid w:val="000A5752"/>
    <w:rsid w:val="000A5968"/>
    <w:rsid w:val="000B0A67"/>
    <w:rsid w:val="000B503E"/>
    <w:rsid w:val="000B517F"/>
    <w:rsid w:val="000B63B8"/>
    <w:rsid w:val="000B67B9"/>
    <w:rsid w:val="000B6EFC"/>
    <w:rsid w:val="000B7159"/>
    <w:rsid w:val="000C013E"/>
    <w:rsid w:val="000C0F0D"/>
    <w:rsid w:val="000C2BB5"/>
    <w:rsid w:val="000C3026"/>
    <w:rsid w:val="000C44B9"/>
    <w:rsid w:val="000C476F"/>
    <w:rsid w:val="000C47C7"/>
    <w:rsid w:val="000C5164"/>
    <w:rsid w:val="000C543E"/>
    <w:rsid w:val="000C6131"/>
    <w:rsid w:val="000D2231"/>
    <w:rsid w:val="000D2F37"/>
    <w:rsid w:val="000D3908"/>
    <w:rsid w:val="000D4581"/>
    <w:rsid w:val="000D4804"/>
    <w:rsid w:val="000D483D"/>
    <w:rsid w:val="000D5D91"/>
    <w:rsid w:val="000D6D8E"/>
    <w:rsid w:val="000D7E27"/>
    <w:rsid w:val="000E0D2E"/>
    <w:rsid w:val="000E259F"/>
    <w:rsid w:val="000E43BD"/>
    <w:rsid w:val="000E564A"/>
    <w:rsid w:val="000E7B95"/>
    <w:rsid w:val="000F269C"/>
    <w:rsid w:val="000F2BC5"/>
    <w:rsid w:val="000F5F42"/>
    <w:rsid w:val="000F7307"/>
    <w:rsid w:val="000F76F3"/>
    <w:rsid w:val="000F7ED8"/>
    <w:rsid w:val="001014D3"/>
    <w:rsid w:val="00102A89"/>
    <w:rsid w:val="001039EA"/>
    <w:rsid w:val="00104DAD"/>
    <w:rsid w:val="00104E1E"/>
    <w:rsid w:val="00104FC0"/>
    <w:rsid w:val="001052EE"/>
    <w:rsid w:val="00106BD9"/>
    <w:rsid w:val="00106CEA"/>
    <w:rsid w:val="001075D3"/>
    <w:rsid w:val="00107A2D"/>
    <w:rsid w:val="0011176A"/>
    <w:rsid w:val="00111BF9"/>
    <w:rsid w:val="00112850"/>
    <w:rsid w:val="00112884"/>
    <w:rsid w:val="001133ED"/>
    <w:rsid w:val="001134D3"/>
    <w:rsid w:val="00116D60"/>
    <w:rsid w:val="00116E40"/>
    <w:rsid w:val="00121108"/>
    <w:rsid w:val="00122235"/>
    <w:rsid w:val="00122A76"/>
    <w:rsid w:val="00122F65"/>
    <w:rsid w:val="00123009"/>
    <w:rsid w:val="0012390A"/>
    <w:rsid w:val="001251FD"/>
    <w:rsid w:val="00125D70"/>
    <w:rsid w:val="00125FEC"/>
    <w:rsid w:val="001264A6"/>
    <w:rsid w:val="00127076"/>
    <w:rsid w:val="00127687"/>
    <w:rsid w:val="00133117"/>
    <w:rsid w:val="00133BA3"/>
    <w:rsid w:val="0013513E"/>
    <w:rsid w:val="001359BE"/>
    <w:rsid w:val="00135D60"/>
    <w:rsid w:val="00136A9D"/>
    <w:rsid w:val="001373A4"/>
    <w:rsid w:val="00140164"/>
    <w:rsid w:val="001405CA"/>
    <w:rsid w:val="00141C93"/>
    <w:rsid w:val="00142A0C"/>
    <w:rsid w:val="001434D1"/>
    <w:rsid w:val="00143FC6"/>
    <w:rsid w:val="001463C2"/>
    <w:rsid w:val="0014643A"/>
    <w:rsid w:val="00146F5C"/>
    <w:rsid w:val="00150A0F"/>
    <w:rsid w:val="001516EE"/>
    <w:rsid w:val="00151AAC"/>
    <w:rsid w:val="00153EE4"/>
    <w:rsid w:val="00154A9F"/>
    <w:rsid w:val="001553B7"/>
    <w:rsid w:val="00155455"/>
    <w:rsid w:val="0015596E"/>
    <w:rsid w:val="00155B0D"/>
    <w:rsid w:val="00156589"/>
    <w:rsid w:val="00160176"/>
    <w:rsid w:val="0016079D"/>
    <w:rsid w:val="00161134"/>
    <w:rsid w:val="00161E8C"/>
    <w:rsid w:val="0016215E"/>
    <w:rsid w:val="00162220"/>
    <w:rsid w:val="001627B4"/>
    <w:rsid w:val="00162E22"/>
    <w:rsid w:val="001630DC"/>
    <w:rsid w:val="00163C1C"/>
    <w:rsid w:val="00163EF4"/>
    <w:rsid w:val="001640C9"/>
    <w:rsid w:val="00164782"/>
    <w:rsid w:val="001652B5"/>
    <w:rsid w:val="00166A6F"/>
    <w:rsid w:val="00167137"/>
    <w:rsid w:val="00167A95"/>
    <w:rsid w:val="00171194"/>
    <w:rsid w:val="00172464"/>
    <w:rsid w:val="001726E9"/>
    <w:rsid w:val="00173316"/>
    <w:rsid w:val="00173B87"/>
    <w:rsid w:val="00174059"/>
    <w:rsid w:val="00174325"/>
    <w:rsid w:val="00174A20"/>
    <w:rsid w:val="00175091"/>
    <w:rsid w:val="00177181"/>
    <w:rsid w:val="00180C97"/>
    <w:rsid w:val="00180FF4"/>
    <w:rsid w:val="00181206"/>
    <w:rsid w:val="0018134C"/>
    <w:rsid w:val="00181CAE"/>
    <w:rsid w:val="00181D3E"/>
    <w:rsid w:val="00182A70"/>
    <w:rsid w:val="00183C5B"/>
    <w:rsid w:val="0018478F"/>
    <w:rsid w:val="00184C95"/>
    <w:rsid w:val="00185545"/>
    <w:rsid w:val="0018682B"/>
    <w:rsid w:val="001872C3"/>
    <w:rsid w:val="00187D1D"/>
    <w:rsid w:val="00190A05"/>
    <w:rsid w:val="001922D9"/>
    <w:rsid w:val="00193B5E"/>
    <w:rsid w:val="00194080"/>
    <w:rsid w:val="001950EC"/>
    <w:rsid w:val="00195C76"/>
    <w:rsid w:val="00195EE2"/>
    <w:rsid w:val="001A1494"/>
    <w:rsid w:val="001A2595"/>
    <w:rsid w:val="001A25D1"/>
    <w:rsid w:val="001A4123"/>
    <w:rsid w:val="001A7699"/>
    <w:rsid w:val="001B0B6E"/>
    <w:rsid w:val="001B122E"/>
    <w:rsid w:val="001B4E46"/>
    <w:rsid w:val="001B5D18"/>
    <w:rsid w:val="001B634F"/>
    <w:rsid w:val="001C174F"/>
    <w:rsid w:val="001C3AF5"/>
    <w:rsid w:val="001C4434"/>
    <w:rsid w:val="001C4929"/>
    <w:rsid w:val="001C5033"/>
    <w:rsid w:val="001C544E"/>
    <w:rsid w:val="001C5FA7"/>
    <w:rsid w:val="001C614E"/>
    <w:rsid w:val="001C64E4"/>
    <w:rsid w:val="001D0248"/>
    <w:rsid w:val="001D0D37"/>
    <w:rsid w:val="001D0DC3"/>
    <w:rsid w:val="001D1067"/>
    <w:rsid w:val="001D30F5"/>
    <w:rsid w:val="001D3AF0"/>
    <w:rsid w:val="001D3FC1"/>
    <w:rsid w:val="001D53CE"/>
    <w:rsid w:val="001E18C8"/>
    <w:rsid w:val="001E3CC3"/>
    <w:rsid w:val="001E444B"/>
    <w:rsid w:val="001E4AFA"/>
    <w:rsid w:val="001E6070"/>
    <w:rsid w:val="001E62E9"/>
    <w:rsid w:val="001E6D39"/>
    <w:rsid w:val="001E7370"/>
    <w:rsid w:val="001F0BD1"/>
    <w:rsid w:val="001F2773"/>
    <w:rsid w:val="001F2C52"/>
    <w:rsid w:val="001F33AB"/>
    <w:rsid w:val="001F350B"/>
    <w:rsid w:val="001F380F"/>
    <w:rsid w:val="001F4A2C"/>
    <w:rsid w:val="001F5556"/>
    <w:rsid w:val="001F5620"/>
    <w:rsid w:val="001F6434"/>
    <w:rsid w:val="001F77F2"/>
    <w:rsid w:val="001F787A"/>
    <w:rsid w:val="0020059F"/>
    <w:rsid w:val="00200CA5"/>
    <w:rsid w:val="00201069"/>
    <w:rsid w:val="0020107C"/>
    <w:rsid w:val="002017DA"/>
    <w:rsid w:val="0020265A"/>
    <w:rsid w:val="00203DA5"/>
    <w:rsid w:val="002051B1"/>
    <w:rsid w:val="00206530"/>
    <w:rsid w:val="0020747F"/>
    <w:rsid w:val="00207561"/>
    <w:rsid w:val="00207C56"/>
    <w:rsid w:val="0021103E"/>
    <w:rsid w:val="002134E2"/>
    <w:rsid w:val="00214949"/>
    <w:rsid w:val="002159D4"/>
    <w:rsid w:val="002159FA"/>
    <w:rsid w:val="00217D44"/>
    <w:rsid w:val="002200FC"/>
    <w:rsid w:val="00220550"/>
    <w:rsid w:val="00222B8D"/>
    <w:rsid w:val="00225BC3"/>
    <w:rsid w:val="002275D6"/>
    <w:rsid w:val="00230A4D"/>
    <w:rsid w:val="002310FA"/>
    <w:rsid w:val="00231927"/>
    <w:rsid w:val="002326CB"/>
    <w:rsid w:val="00232DD1"/>
    <w:rsid w:val="0023411C"/>
    <w:rsid w:val="002341C3"/>
    <w:rsid w:val="002349BE"/>
    <w:rsid w:val="00234E8B"/>
    <w:rsid w:val="002352F4"/>
    <w:rsid w:val="002357FB"/>
    <w:rsid w:val="00240F77"/>
    <w:rsid w:val="00240FF4"/>
    <w:rsid w:val="002439AE"/>
    <w:rsid w:val="00244957"/>
    <w:rsid w:val="00245458"/>
    <w:rsid w:val="00245A8B"/>
    <w:rsid w:val="002479CD"/>
    <w:rsid w:val="002504AC"/>
    <w:rsid w:val="002508FC"/>
    <w:rsid w:val="0025187B"/>
    <w:rsid w:val="00251EA6"/>
    <w:rsid w:val="0025578C"/>
    <w:rsid w:val="002566C8"/>
    <w:rsid w:val="00257F14"/>
    <w:rsid w:val="0026036D"/>
    <w:rsid w:val="00261836"/>
    <w:rsid w:val="00261B85"/>
    <w:rsid w:val="002620E4"/>
    <w:rsid w:val="0026290A"/>
    <w:rsid w:val="00262BB5"/>
    <w:rsid w:val="002649E2"/>
    <w:rsid w:val="00265072"/>
    <w:rsid w:val="00265109"/>
    <w:rsid w:val="0026521E"/>
    <w:rsid w:val="002659A0"/>
    <w:rsid w:val="002664CA"/>
    <w:rsid w:val="00267FEC"/>
    <w:rsid w:val="0027091D"/>
    <w:rsid w:val="00271323"/>
    <w:rsid w:val="002722C8"/>
    <w:rsid w:val="00273B58"/>
    <w:rsid w:val="0027657F"/>
    <w:rsid w:val="002774AC"/>
    <w:rsid w:val="0027789C"/>
    <w:rsid w:val="002779C4"/>
    <w:rsid w:val="00277F02"/>
    <w:rsid w:val="00280FE0"/>
    <w:rsid w:val="00281501"/>
    <w:rsid w:val="00281913"/>
    <w:rsid w:val="002823EB"/>
    <w:rsid w:val="002830D9"/>
    <w:rsid w:val="0028384D"/>
    <w:rsid w:val="00286074"/>
    <w:rsid w:val="002860C3"/>
    <w:rsid w:val="0028623B"/>
    <w:rsid w:val="00286319"/>
    <w:rsid w:val="00287EF5"/>
    <w:rsid w:val="002914D6"/>
    <w:rsid w:val="00291F21"/>
    <w:rsid w:val="0029218B"/>
    <w:rsid w:val="002934C9"/>
    <w:rsid w:val="00293859"/>
    <w:rsid w:val="00293A77"/>
    <w:rsid w:val="00293B01"/>
    <w:rsid w:val="0029513E"/>
    <w:rsid w:val="00297470"/>
    <w:rsid w:val="002977D6"/>
    <w:rsid w:val="00297EC3"/>
    <w:rsid w:val="002A065A"/>
    <w:rsid w:val="002A19E3"/>
    <w:rsid w:val="002A2106"/>
    <w:rsid w:val="002A46FC"/>
    <w:rsid w:val="002A5AC2"/>
    <w:rsid w:val="002A706B"/>
    <w:rsid w:val="002A711B"/>
    <w:rsid w:val="002B040D"/>
    <w:rsid w:val="002B060B"/>
    <w:rsid w:val="002B0E8D"/>
    <w:rsid w:val="002B1B60"/>
    <w:rsid w:val="002B4600"/>
    <w:rsid w:val="002B56A7"/>
    <w:rsid w:val="002B64B5"/>
    <w:rsid w:val="002B7CC5"/>
    <w:rsid w:val="002C09B9"/>
    <w:rsid w:val="002C277B"/>
    <w:rsid w:val="002C2A1E"/>
    <w:rsid w:val="002C2BFA"/>
    <w:rsid w:val="002C3CC9"/>
    <w:rsid w:val="002C4223"/>
    <w:rsid w:val="002C4931"/>
    <w:rsid w:val="002C54FB"/>
    <w:rsid w:val="002C691E"/>
    <w:rsid w:val="002C6C84"/>
    <w:rsid w:val="002D15AC"/>
    <w:rsid w:val="002D3596"/>
    <w:rsid w:val="002D3667"/>
    <w:rsid w:val="002D7FB3"/>
    <w:rsid w:val="002E2F3E"/>
    <w:rsid w:val="002E3328"/>
    <w:rsid w:val="002E3BF9"/>
    <w:rsid w:val="002E71C6"/>
    <w:rsid w:val="002F0534"/>
    <w:rsid w:val="002F1F82"/>
    <w:rsid w:val="002F3E69"/>
    <w:rsid w:val="002F5113"/>
    <w:rsid w:val="002F546E"/>
    <w:rsid w:val="002F63B9"/>
    <w:rsid w:val="002F7E42"/>
    <w:rsid w:val="002F7F56"/>
    <w:rsid w:val="00301896"/>
    <w:rsid w:val="0030218C"/>
    <w:rsid w:val="003025D1"/>
    <w:rsid w:val="00302AD7"/>
    <w:rsid w:val="00303154"/>
    <w:rsid w:val="0030471F"/>
    <w:rsid w:val="00304730"/>
    <w:rsid w:val="00304A17"/>
    <w:rsid w:val="00304CB9"/>
    <w:rsid w:val="003059F3"/>
    <w:rsid w:val="00306DD2"/>
    <w:rsid w:val="00306DD3"/>
    <w:rsid w:val="00307609"/>
    <w:rsid w:val="0030764B"/>
    <w:rsid w:val="003119B5"/>
    <w:rsid w:val="00313A82"/>
    <w:rsid w:val="00313E9C"/>
    <w:rsid w:val="00315350"/>
    <w:rsid w:val="00315DCA"/>
    <w:rsid w:val="0031759A"/>
    <w:rsid w:val="00320B90"/>
    <w:rsid w:val="003212F5"/>
    <w:rsid w:val="00322099"/>
    <w:rsid w:val="003220CC"/>
    <w:rsid w:val="00322FE1"/>
    <w:rsid w:val="00323765"/>
    <w:rsid w:val="0032496C"/>
    <w:rsid w:val="00325575"/>
    <w:rsid w:val="003351A0"/>
    <w:rsid w:val="00335CA0"/>
    <w:rsid w:val="00335CE8"/>
    <w:rsid w:val="00336540"/>
    <w:rsid w:val="003370D9"/>
    <w:rsid w:val="0033724D"/>
    <w:rsid w:val="003376DD"/>
    <w:rsid w:val="00341E01"/>
    <w:rsid w:val="0034282D"/>
    <w:rsid w:val="003429E3"/>
    <w:rsid w:val="00342FA7"/>
    <w:rsid w:val="00343139"/>
    <w:rsid w:val="0034537B"/>
    <w:rsid w:val="0034592E"/>
    <w:rsid w:val="003459F0"/>
    <w:rsid w:val="00347356"/>
    <w:rsid w:val="00351BF8"/>
    <w:rsid w:val="00351CC7"/>
    <w:rsid w:val="00352E60"/>
    <w:rsid w:val="00353C01"/>
    <w:rsid w:val="00354FA2"/>
    <w:rsid w:val="003562FA"/>
    <w:rsid w:val="00356AFE"/>
    <w:rsid w:val="00356E32"/>
    <w:rsid w:val="00357D4D"/>
    <w:rsid w:val="0036093C"/>
    <w:rsid w:val="00361D4E"/>
    <w:rsid w:val="003637D1"/>
    <w:rsid w:val="00363BF0"/>
    <w:rsid w:val="00364689"/>
    <w:rsid w:val="003647B8"/>
    <w:rsid w:val="00364AA4"/>
    <w:rsid w:val="00365061"/>
    <w:rsid w:val="00367FEA"/>
    <w:rsid w:val="00370DB0"/>
    <w:rsid w:val="00371CB6"/>
    <w:rsid w:val="003765D5"/>
    <w:rsid w:val="00376F8C"/>
    <w:rsid w:val="00377481"/>
    <w:rsid w:val="00377540"/>
    <w:rsid w:val="003775FF"/>
    <w:rsid w:val="0038081A"/>
    <w:rsid w:val="00380EBA"/>
    <w:rsid w:val="00381906"/>
    <w:rsid w:val="00381AEC"/>
    <w:rsid w:val="00382380"/>
    <w:rsid w:val="003825BA"/>
    <w:rsid w:val="00382625"/>
    <w:rsid w:val="00382FB0"/>
    <w:rsid w:val="00384D6F"/>
    <w:rsid w:val="00386F9E"/>
    <w:rsid w:val="00387423"/>
    <w:rsid w:val="00387F2C"/>
    <w:rsid w:val="00390538"/>
    <w:rsid w:val="00390EB5"/>
    <w:rsid w:val="00391DF1"/>
    <w:rsid w:val="0039221B"/>
    <w:rsid w:val="003922F8"/>
    <w:rsid w:val="00392B8A"/>
    <w:rsid w:val="003950D0"/>
    <w:rsid w:val="00395AAE"/>
    <w:rsid w:val="00397576"/>
    <w:rsid w:val="003A0799"/>
    <w:rsid w:val="003A59D6"/>
    <w:rsid w:val="003A7852"/>
    <w:rsid w:val="003B0510"/>
    <w:rsid w:val="003B0731"/>
    <w:rsid w:val="003B1CA3"/>
    <w:rsid w:val="003B2F1C"/>
    <w:rsid w:val="003B3FA6"/>
    <w:rsid w:val="003B41E4"/>
    <w:rsid w:val="003B4F22"/>
    <w:rsid w:val="003B6440"/>
    <w:rsid w:val="003B6F75"/>
    <w:rsid w:val="003B7634"/>
    <w:rsid w:val="003C1F2A"/>
    <w:rsid w:val="003C344B"/>
    <w:rsid w:val="003C352B"/>
    <w:rsid w:val="003C46C8"/>
    <w:rsid w:val="003C48AA"/>
    <w:rsid w:val="003C7318"/>
    <w:rsid w:val="003D0326"/>
    <w:rsid w:val="003D0642"/>
    <w:rsid w:val="003D19F7"/>
    <w:rsid w:val="003D1C2C"/>
    <w:rsid w:val="003D2B7E"/>
    <w:rsid w:val="003D4189"/>
    <w:rsid w:val="003D431D"/>
    <w:rsid w:val="003D4CAC"/>
    <w:rsid w:val="003D55B8"/>
    <w:rsid w:val="003E1862"/>
    <w:rsid w:val="003E1F21"/>
    <w:rsid w:val="003E417F"/>
    <w:rsid w:val="003E4D67"/>
    <w:rsid w:val="003E5F36"/>
    <w:rsid w:val="003E6D05"/>
    <w:rsid w:val="003E7105"/>
    <w:rsid w:val="003E7F06"/>
    <w:rsid w:val="003F04FB"/>
    <w:rsid w:val="003F0CBB"/>
    <w:rsid w:val="003F0DC9"/>
    <w:rsid w:val="003F113E"/>
    <w:rsid w:val="003F2242"/>
    <w:rsid w:val="003F3915"/>
    <w:rsid w:val="003F4C0B"/>
    <w:rsid w:val="003F53B0"/>
    <w:rsid w:val="003F59F6"/>
    <w:rsid w:val="003F5F74"/>
    <w:rsid w:val="003F6141"/>
    <w:rsid w:val="003F66FB"/>
    <w:rsid w:val="003F697E"/>
    <w:rsid w:val="003F7700"/>
    <w:rsid w:val="0040052E"/>
    <w:rsid w:val="00402C58"/>
    <w:rsid w:val="00402E43"/>
    <w:rsid w:val="0040366F"/>
    <w:rsid w:val="004042B1"/>
    <w:rsid w:val="004045AF"/>
    <w:rsid w:val="004046C2"/>
    <w:rsid w:val="00404A3B"/>
    <w:rsid w:val="004053B4"/>
    <w:rsid w:val="00405A08"/>
    <w:rsid w:val="00410129"/>
    <w:rsid w:val="00412311"/>
    <w:rsid w:val="0041494F"/>
    <w:rsid w:val="0041539B"/>
    <w:rsid w:val="00416FB3"/>
    <w:rsid w:val="00417097"/>
    <w:rsid w:val="004179AC"/>
    <w:rsid w:val="00423312"/>
    <w:rsid w:val="0042401D"/>
    <w:rsid w:val="00425F9E"/>
    <w:rsid w:val="004261BE"/>
    <w:rsid w:val="004270B8"/>
    <w:rsid w:val="00427273"/>
    <w:rsid w:val="00427C90"/>
    <w:rsid w:val="00427FFC"/>
    <w:rsid w:val="00430049"/>
    <w:rsid w:val="0043112C"/>
    <w:rsid w:val="00431467"/>
    <w:rsid w:val="00431D44"/>
    <w:rsid w:val="004352CA"/>
    <w:rsid w:val="00436211"/>
    <w:rsid w:val="00436F92"/>
    <w:rsid w:val="004460DB"/>
    <w:rsid w:val="00453101"/>
    <w:rsid w:val="004531D5"/>
    <w:rsid w:val="0045430C"/>
    <w:rsid w:val="00454C29"/>
    <w:rsid w:val="00456421"/>
    <w:rsid w:val="00461E11"/>
    <w:rsid w:val="00462C4D"/>
    <w:rsid w:val="00463133"/>
    <w:rsid w:val="00463C5B"/>
    <w:rsid w:val="00464DB7"/>
    <w:rsid w:val="00465110"/>
    <w:rsid w:val="00465682"/>
    <w:rsid w:val="00465BEF"/>
    <w:rsid w:val="00466A90"/>
    <w:rsid w:val="00467735"/>
    <w:rsid w:val="004679CC"/>
    <w:rsid w:val="004679E0"/>
    <w:rsid w:val="004714F4"/>
    <w:rsid w:val="00471E6E"/>
    <w:rsid w:val="00473B17"/>
    <w:rsid w:val="00473BDF"/>
    <w:rsid w:val="004740F4"/>
    <w:rsid w:val="00474182"/>
    <w:rsid w:val="004767B1"/>
    <w:rsid w:val="004773E3"/>
    <w:rsid w:val="0048000F"/>
    <w:rsid w:val="00481748"/>
    <w:rsid w:val="00483FA3"/>
    <w:rsid w:val="0048431A"/>
    <w:rsid w:val="00484804"/>
    <w:rsid w:val="00484F5D"/>
    <w:rsid w:val="0048598C"/>
    <w:rsid w:val="0048724C"/>
    <w:rsid w:val="0049031C"/>
    <w:rsid w:val="00490465"/>
    <w:rsid w:val="00491156"/>
    <w:rsid w:val="004915AA"/>
    <w:rsid w:val="00491D44"/>
    <w:rsid w:val="00492EA3"/>
    <w:rsid w:val="004932A4"/>
    <w:rsid w:val="004932FB"/>
    <w:rsid w:val="0049425E"/>
    <w:rsid w:val="00497507"/>
    <w:rsid w:val="00497D29"/>
    <w:rsid w:val="00497FA0"/>
    <w:rsid w:val="004A027C"/>
    <w:rsid w:val="004A029A"/>
    <w:rsid w:val="004A0A32"/>
    <w:rsid w:val="004A1402"/>
    <w:rsid w:val="004A288C"/>
    <w:rsid w:val="004A7479"/>
    <w:rsid w:val="004B0453"/>
    <w:rsid w:val="004B1398"/>
    <w:rsid w:val="004B26F3"/>
    <w:rsid w:val="004B2877"/>
    <w:rsid w:val="004B3973"/>
    <w:rsid w:val="004B454C"/>
    <w:rsid w:val="004B4582"/>
    <w:rsid w:val="004B54E6"/>
    <w:rsid w:val="004B61B5"/>
    <w:rsid w:val="004C2069"/>
    <w:rsid w:val="004C2245"/>
    <w:rsid w:val="004C2B83"/>
    <w:rsid w:val="004C3AFA"/>
    <w:rsid w:val="004C4308"/>
    <w:rsid w:val="004C4479"/>
    <w:rsid w:val="004C5012"/>
    <w:rsid w:val="004C5C0E"/>
    <w:rsid w:val="004C6706"/>
    <w:rsid w:val="004C73C6"/>
    <w:rsid w:val="004D17E5"/>
    <w:rsid w:val="004D288E"/>
    <w:rsid w:val="004D33D8"/>
    <w:rsid w:val="004D565F"/>
    <w:rsid w:val="004D69B7"/>
    <w:rsid w:val="004D7F03"/>
    <w:rsid w:val="004E1165"/>
    <w:rsid w:val="004E149A"/>
    <w:rsid w:val="004E1590"/>
    <w:rsid w:val="004E47A5"/>
    <w:rsid w:val="004E495E"/>
    <w:rsid w:val="004E51C9"/>
    <w:rsid w:val="004E6B7B"/>
    <w:rsid w:val="004E6D12"/>
    <w:rsid w:val="004F15FC"/>
    <w:rsid w:val="004F1B25"/>
    <w:rsid w:val="004F2A98"/>
    <w:rsid w:val="004F2F18"/>
    <w:rsid w:val="004F35BB"/>
    <w:rsid w:val="004F5F2E"/>
    <w:rsid w:val="004F63AB"/>
    <w:rsid w:val="004F66B7"/>
    <w:rsid w:val="004F6940"/>
    <w:rsid w:val="004F6BB7"/>
    <w:rsid w:val="00500A03"/>
    <w:rsid w:val="00501CB6"/>
    <w:rsid w:val="0050277B"/>
    <w:rsid w:val="00502A87"/>
    <w:rsid w:val="00504BC9"/>
    <w:rsid w:val="0050784C"/>
    <w:rsid w:val="00507EBE"/>
    <w:rsid w:val="00510B29"/>
    <w:rsid w:val="005132C6"/>
    <w:rsid w:val="00514180"/>
    <w:rsid w:val="005146CE"/>
    <w:rsid w:val="00515ED9"/>
    <w:rsid w:val="0051696F"/>
    <w:rsid w:val="00516FD1"/>
    <w:rsid w:val="00517015"/>
    <w:rsid w:val="0051735A"/>
    <w:rsid w:val="005175D8"/>
    <w:rsid w:val="005206A1"/>
    <w:rsid w:val="00521620"/>
    <w:rsid w:val="0052205E"/>
    <w:rsid w:val="0052291F"/>
    <w:rsid w:val="0052471E"/>
    <w:rsid w:val="00524A08"/>
    <w:rsid w:val="00524B78"/>
    <w:rsid w:val="0052510D"/>
    <w:rsid w:val="00525C67"/>
    <w:rsid w:val="0052732A"/>
    <w:rsid w:val="005279E6"/>
    <w:rsid w:val="005317F0"/>
    <w:rsid w:val="00531C1E"/>
    <w:rsid w:val="005329FA"/>
    <w:rsid w:val="0053391F"/>
    <w:rsid w:val="005351A7"/>
    <w:rsid w:val="00536458"/>
    <w:rsid w:val="0053659B"/>
    <w:rsid w:val="0054052B"/>
    <w:rsid w:val="00540647"/>
    <w:rsid w:val="00543144"/>
    <w:rsid w:val="005509B5"/>
    <w:rsid w:val="00551095"/>
    <w:rsid w:val="00551292"/>
    <w:rsid w:val="00551EAC"/>
    <w:rsid w:val="005527CE"/>
    <w:rsid w:val="0055362B"/>
    <w:rsid w:val="0055537D"/>
    <w:rsid w:val="00557304"/>
    <w:rsid w:val="00557D18"/>
    <w:rsid w:val="00557F07"/>
    <w:rsid w:val="00560C52"/>
    <w:rsid w:val="0056151A"/>
    <w:rsid w:val="00562A78"/>
    <w:rsid w:val="00563446"/>
    <w:rsid w:val="00563D13"/>
    <w:rsid w:val="005650DB"/>
    <w:rsid w:val="0056582D"/>
    <w:rsid w:val="00567263"/>
    <w:rsid w:val="00567B51"/>
    <w:rsid w:val="00571915"/>
    <w:rsid w:val="00573859"/>
    <w:rsid w:val="00574063"/>
    <w:rsid w:val="0057436E"/>
    <w:rsid w:val="00575112"/>
    <w:rsid w:val="0057529C"/>
    <w:rsid w:val="00576277"/>
    <w:rsid w:val="00577377"/>
    <w:rsid w:val="00577D9C"/>
    <w:rsid w:val="00577DC7"/>
    <w:rsid w:val="00580CEA"/>
    <w:rsid w:val="00580D9B"/>
    <w:rsid w:val="0058263A"/>
    <w:rsid w:val="00582FEE"/>
    <w:rsid w:val="00583093"/>
    <w:rsid w:val="005830B6"/>
    <w:rsid w:val="0058347C"/>
    <w:rsid w:val="00587859"/>
    <w:rsid w:val="00590B30"/>
    <w:rsid w:val="0059252B"/>
    <w:rsid w:val="00592C54"/>
    <w:rsid w:val="005932C5"/>
    <w:rsid w:val="0059358F"/>
    <w:rsid w:val="005937E5"/>
    <w:rsid w:val="00593A5D"/>
    <w:rsid w:val="005973E8"/>
    <w:rsid w:val="00597587"/>
    <w:rsid w:val="005976AD"/>
    <w:rsid w:val="0059794A"/>
    <w:rsid w:val="00597EDF"/>
    <w:rsid w:val="005A0399"/>
    <w:rsid w:val="005A1075"/>
    <w:rsid w:val="005A1665"/>
    <w:rsid w:val="005A256E"/>
    <w:rsid w:val="005A28E1"/>
    <w:rsid w:val="005A454F"/>
    <w:rsid w:val="005A489E"/>
    <w:rsid w:val="005A4D64"/>
    <w:rsid w:val="005A50C8"/>
    <w:rsid w:val="005A5E8C"/>
    <w:rsid w:val="005A624C"/>
    <w:rsid w:val="005A6822"/>
    <w:rsid w:val="005A6F7F"/>
    <w:rsid w:val="005B1F6D"/>
    <w:rsid w:val="005B38FD"/>
    <w:rsid w:val="005B3DB6"/>
    <w:rsid w:val="005C16AB"/>
    <w:rsid w:val="005C1CBC"/>
    <w:rsid w:val="005C3AAC"/>
    <w:rsid w:val="005C4784"/>
    <w:rsid w:val="005C4B3B"/>
    <w:rsid w:val="005C4B48"/>
    <w:rsid w:val="005C5EBB"/>
    <w:rsid w:val="005C6B28"/>
    <w:rsid w:val="005C712D"/>
    <w:rsid w:val="005C7F13"/>
    <w:rsid w:val="005D0BB0"/>
    <w:rsid w:val="005D1370"/>
    <w:rsid w:val="005D16FA"/>
    <w:rsid w:val="005D27F5"/>
    <w:rsid w:val="005D394B"/>
    <w:rsid w:val="005E1278"/>
    <w:rsid w:val="005E1801"/>
    <w:rsid w:val="005E1D7E"/>
    <w:rsid w:val="005E231E"/>
    <w:rsid w:val="005E29A8"/>
    <w:rsid w:val="005E395C"/>
    <w:rsid w:val="005E4092"/>
    <w:rsid w:val="005E59A5"/>
    <w:rsid w:val="005E647C"/>
    <w:rsid w:val="005E7FE4"/>
    <w:rsid w:val="005F092D"/>
    <w:rsid w:val="005F1089"/>
    <w:rsid w:val="005F3D8A"/>
    <w:rsid w:val="005F4226"/>
    <w:rsid w:val="005F4E27"/>
    <w:rsid w:val="005F5B7F"/>
    <w:rsid w:val="005F6699"/>
    <w:rsid w:val="0060033C"/>
    <w:rsid w:val="00602DDF"/>
    <w:rsid w:val="0060518B"/>
    <w:rsid w:val="00610135"/>
    <w:rsid w:val="00612312"/>
    <w:rsid w:val="00612468"/>
    <w:rsid w:val="0061269F"/>
    <w:rsid w:val="00613C7A"/>
    <w:rsid w:val="00615D75"/>
    <w:rsid w:val="00616294"/>
    <w:rsid w:val="006179E2"/>
    <w:rsid w:val="0062175B"/>
    <w:rsid w:val="00621F0A"/>
    <w:rsid w:val="0062213E"/>
    <w:rsid w:val="00622585"/>
    <w:rsid w:val="00624DB2"/>
    <w:rsid w:val="0062533C"/>
    <w:rsid w:val="00626434"/>
    <w:rsid w:val="00626739"/>
    <w:rsid w:val="00626850"/>
    <w:rsid w:val="00627947"/>
    <w:rsid w:val="00633D3A"/>
    <w:rsid w:val="006344B3"/>
    <w:rsid w:val="006346EF"/>
    <w:rsid w:val="00635A13"/>
    <w:rsid w:val="00635DC2"/>
    <w:rsid w:val="0063736D"/>
    <w:rsid w:val="00637F6E"/>
    <w:rsid w:val="0064003C"/>
    <w:rsid w:val="006401CB"/>
    <w:rsid w:val="006410F0"/>
    <w:rsid w:val="0064429B"/>
    <w:rsid w:val="00644924"/>
    <w:rsid w:val="00644A82"/>
    <w:rsid w:val="006459C3"/>
    <w:rsid w:val="00646107"/>
    <w:rsid w:val="00646B49"/>
    <w:rsid w:val="00646C27"/>
    <w:rsid w:val="00646D21"/>
    <w:rsid w:val="00646DB9"/>
    <w:rsid w:val="00647B6D"/>
    <w:rsid w:val="00651AA9"/>
    <w:rsid w:val="006521AE"/>
    <w:rsid w:val="0065297C"/>
    <w:rsid w:val="00653303"/>
    <w:rsid w:val="00653DB0"/>
    <w:rsid w:val="00656660"/>
    <w:rsid w:val="00656773"/>
    <w:rsid w:val="006575AF"/>
    <w:rsid w:val="00657744"/>
    <w:rsid w:val="0066069B"/>
    <w:rsid w:val="00661472"/>
    <w:rsid w:val="00661EC1"/>
    <w:rsid w:val="006625DC"/>
    <w:rsid w:val="00663F38"/>
    <w:rsid w:val="006644AC"/>
    <w:rsid w:val="00664C0E"/>
    <w:rsid w:val="006727C3"/>
    <w:rsid w:val="00673FC1"/>
    <w:rsid w:val="00674042"/>
    <w:rsid w:val="0067578B"/>
    <w:rsid w:val="00681C84"/>
    <w:rsid w:val="006825BD"/>
    <w:rsid w:val="00682D10"/>
    <w:rsid w:val="00682F4F"/>
    <w:rsid w:val="006840B3"/>
    <w:rsid w:val="006842DF"/>
    <w:rsid w:val="0068522A"/>
    <w:rsid w:val="00686526"/>
    <w:rsid w:val="00687EA8"/>
    <w:rsid w:val="006900A2"/>
    <w:rsid w:val="00691EE4"/>
    <w:rsid w:val="00691F43"/>
    <w:rsid w:val="00694557"/>
    <w:rsid w:val="0069506F"/>
    <w:rsid w:val="00695950"/>
    <w:rsid w:val="006A17A5"/>
    <w:rsid w:val="006A340C"/>
    <w:rsid w:val="006A3974"/>
    <w:rsid w:val="006A4AFC"/>
    <w:rsid w:val="006A6B1E"/>
    <w:rsid w:val="006A75C3"/>
    <w:rsid w:val="006B140B"/>
    <w:rsid w:val="006B30A6"/>
    <w:rsid w:val="006B4621"/>
    <w:rsid w:val="006B7470"/>
    <w:rsid w:val="006C08EC"/>
    <w:rsid w:val="006C149B"/>
    <w:rsid w:val="006C1647"/>
    <w:rsid w:val="006C16C2"/>
    <w:rsid w:val="006C1B0B"/>
    <w:rsid w:val="006C2A4B"/>
    <w:rsid w:val="006C3B44"/>
    <w:rsid w:val="006C60D6"/>
    <w:rsid w:val="006C6452"/>
    <w:rsid w:val="006C6F2B"/>
    <w:rsid w:val="006D1606"/>
    <w:rsid w:val="006D49A5"/>
    <w:rsid w:val="006D6E30"/>
    <w:rsid w:val="006E06F0"/>
    <w:rsid w:val="006E382E"/>
    <w:rsid w:val="006E3B38"/>
    <w:rsid w:val="006E4D54"/>
    <w:rsid w:val="006E6421"/>
    <w:rsid w:val="006E70C8"/>
    <w:rsid w:val="006F141B"/>
    <w:rsid w:val="006F214D"/>
    <w:rsid w:val="006F2764"/>
    <w:rsid w:val="006F3AFD"/>
    <w:rsid w:val="006F4353"/>
    <w:rsid w:val="006F5E8D"/>
    <w:rsid w:val="006F629C"/>
    <w:rsid w:val="006F79E6"/>
    <w:rsid w:val="00700879"/>
    <w:rsid w:val="007008EC"/>
    <w:rsid w:val="007009E7"/>
    <w:rsid w:val="00700BF2"/>
    <w:rsid w:val="00700DCC"/>
    <w:rsid w:val="00701D72"/>
    <w:rsid w:val="007024AA"/>
    <w:rsid w:val="00704B84"/>
    <w:rsid w:val="00704C74"/>
    <w:rsid w:val="0070666E"/>
    <w:rsid w:val="00706A37"/>
    <w:rsid w:val="0071025D"/>
    <w:rsid w:val="00710581"/>
    <w:rsid w:val="00710886"/>
    <w:rsid w:val="00710C74"/>
    <w:rsid w:val="00710F0F"/>
    <w:rsid w:val="00712098"/>
    <w:rsid w:val="00713BD3"/>
    <w:rsid w:val="00715DF4"/>
    <w:rsid w:val="00716009"/>
    <w:rsid w:val="007160AB"/>
    <w:rsid w:val="00717877"/>
    <w:rsid w:val="00717EA0"/>
    <w:rsid w:val="00724504"/>
    <w:rsid w:val="0072477D"/>
    <w:rsid w:val="0072501F"/>
    <w:rsid w:val="007257F8"/>
    <w:rsid w:val="00725FDB"/>
    <w:rsid w:val="007268C7"/>
    <w:rsid w:val="007271ED"/>
    <w:rsid w:val="00727BA6"/>
    <w:rsid w:val="007319A2"/>
    <w:rsid w:val="00733B44"/>
    <w:rsid w:val="0073524D"/>
    <w:rsid w:val="00736070"/>
    <w:rsid w:val="00736125"/>
    <w:rsid w:val="00741C7A"/>
    <w:rsid w:val="00741D61"/>
    <w:rsid w:val="00742327"/>
    <w:rsid w:val="00742B88"/>
    <w:rsid w:val="007446A3"/>
    <w:rsid w:val="007451C6"/>
    <w:rsid w:val="007451EC"/>
    <w:rsid w:val="007466E1"/>
    <w:rsid w:val="007468ED"/>
    <w:rsid w:val="0075007B"/>
    <w:rsid w:val="007502AE"/>
    <w:rsid w:val="00754B08"/>
    <w:rsid w:val="00755645"/>
    <w:rsid w:val="0075625C"/>
    <w:rsid w:val="007601F6"/>
    <w:rsid w:val="00760D42"/>
    <w:rsid w:val="00764020"/>
    <w:rsid w:val="00764428"/>
    <w:rsid w:val="007652FF"/>
    <w:rsid w:val="00766DAE"/>
    <w:rsid w:val="00770061"/>
    <w:rsid w:val="00770425"/>
    <w:rsid w:val="00770A72"/>
    <w:rsid w:val="00771ADF"/>
    <w:rsid w:val="0077269A"/>
    <w:rsid w:val="0077326A"/>
    <w:rsid w:val="007749A2"/>
    <w:rsid w:val="0077509C"/>
    <w:rsid w:val="00777A87"/>
    <w:rsid w:val="007802AF"/>
    <w:rsid w:val="0078432D"/>
    <w:rsid w:val="00785A3E"/>
    <w:rsid w:val="00787477"/>
    <w:rsid w:val="00790539"/>
    <w:rsid w:val="0079064E"/>
    <w:rsid w:val="00791777"/>
    <w:rsid w:val="00791999"/>
    <w:rsid w:val="007930BE"/>
    <w:rsid w:val="00794832"/>
    <w:rsid w:val="00794B53"/>
    <w:rsid w:val="00794EBE"/>
    <w:rsid w:val="00795383"/>
    <w:rsid w:val="00795E30"/>
    <w:rsid w:val="00796133"/>
    <w:rsid w:val="007A0072"/>
    <w:rsid w:val="007A02DC"/>
    <w:rsid w:val="007A1677"/>
    <w:rsid w:val="007A2BDA"/>
    <w:rsid w:val="007A33C9"/>
    <w:rsid w:val="007A3B4C"/>
    <w:rsid w:val="007A425A"/>
    <w:rsid w:val="007A5305"/>
    <w:rsid w:val="007A5501"/>
    <w:rsid w:val="007A6887"/>
    <w:rsid w:val="007A6DE3"/>
    <w:rsid w:val="007B09CA"/>
    <w:rsid w:val="007B1DE5"/>
    <w:rsid w:val="007B3C24"/>
    <w:rsid w:val="007B3FAD"/>
    <w:rsid w:val="007B5535"/>
    <w:rsid w:val="007B6531"/>
    <w:rsid w:val="007B7287"/>
    <w:rsid w:val="007B7449"/>
    <w:rsid w:val="007B7DC3"/>
    <w:rsid w:val="007C0E86"/>
    <w:rsid w:val="007C10A6"/>
    <w:rsid w:val="007C2368"/>
    <w:rsid w:val="007C2977"/>
    <w:rsid w:val="007C48DD"/>
    <w:rsid w:val="007C5C94"/>
    <w:rsid w:val="007C67C0"/>
    <w:rsid w:val="007C6D1B"/>
    <w:rsid w:val="007D06B2"/>
    <w:rsid w:val="007D082A"/>
    <w:rsid w:val="007D45F3"/>
    <w:rsid w:val="007D4B08"/>
    <w:rsid w:val="007D4E32"/>
    <w:rsid w:val="007D5187"/>
    <w:rsid w:val="007D5216"/>
    <w:rsid w:val="007D6F77"/>
    <w:rsid w:val="007E0A76"/>
    <w:rsid w:val="007E3309"/>
    <w:rsid w:val="007E46E5"/>
    <w:rsid w:val="007E5573"/>
    <w:rsid w:val="007E5A78"/>
    <w:rsid w:val="007E655A"/>
    <w:rsid w:val="007E78AE"/>
    <w:rsid w:val="007F0DD8"/>
    <w:rsid w:val="007F0EA8"/>
    <w:rsid w:val="007F1090"/>
    <w:rsid w:val="007F1217"/>
    <w:rsid w:val="007F16B0"/>
    <w:rsid w:val="007F1953"/>
    <w:rsid w:val="007F1D85"/>
    <w:rsid w:val="007F236C"/>
    <w:rsid w:val="007F3ABC"/>
    <w:rsid w:val="007F3B3E"/>
    <w:rsid w:val="007F3EE1"/>
    <w:rsid w:val="007F5558"/>
    <w:rsid w:val="007F6CD4"/>
    <w:rsid w:val="0080084F"/>
    <w:rsid w:val="00800A7E"/>
    <w:rsid w:val="008012FB"/>
    <w:rsid w:val="00803EAD"/>
    <w:rsid w:val="00804BAA"/>
    <w:rsid w:val="008060F9"/>
    <w:rsid w:val="0080664F"/>
    <w:rsid w:val="00810509"/>
    <w:rsid w:val="00811817"/>
    <w:rsid w:val="00812B89"/>
    <w:rsid w:val="00812F53"/>
    <w:rsid w:val="008136DC"/>
    <w:rsid w:val="0081775A"/>
    <w:rsid w:val="00817B35"/>
    <w:rsid w:val="0082073D"/>
    <w:rsid w:val="00820C02"/>
    <w:rsid w:val="00822488"/>
    <w:rsid w:val="0082263C"/>
    <w:rsid w:val="00822A09"/>
    <w:rsid w:val="00824F54"/>
    <w:rsid w:val="00825AA4"/>
    <w:rsid w:val="008266C2"/>
    <w:rsid w:val="0082684A"/>
    <w:rsid w:val="00826B1E"/>
    <w:rsid w:val="008279C7"/>
    <w:rsid w:val="008302CA"/>
    <w:rsid w:val="0083405E"/>
    <w:rsid w:val="00834B2D"/>
    <w:rsid w:val="008404EF"/>
    <w:rsid w:val="0084065F"/>
    <w:rsid w:val="0084074E"/>
    <w:rsid w:val="008417A4"/>
    <w:rsid w:val="008424D7"/>
    <w:rsid w:val="00842DAB"/>
    <w:rsid w:val="00842ED6"/>
    <w:rsid w:val="00843FF5"/>
    <w:rsid w:val="0084507E"/>
    <w:rsid w:val="0084745D"/>
    <w:rsid w:val="008517B2"/>
    <w:rsid w:val="00852F07"/>
    <w:rsid w:val="00853CBA"/>
    <w:rsid w:val="0085436D"/>
    <w:rsid w:val="008544B0"/>
    <w:rsid w:val="008551EE"/>
    <w:rsid w:val="00855357"/>
    <w:rsid w:val="00855389"/>
    <w:rsid w:val="00855B2B"/>
    <w:rsid w:val="008571C0"/>
    <w:rsid w:val="00857212"/>
    <w:rsid w:val="008609B1"/>
    <w:rsid w:val="00863377"/>
    <w:rsid w:val="00864EFC"/>
    <w:rsid w:val="00865215"/>
    <w:rsid w:val="008666F2"/>
    <w:rsid w:val="0087087B"/>
    <w:rsid w:val="008714A1"/>
    <w:rsid w:val="00873627"/>
    <w:rsid w:val="00873632"/>
    <w:rsid w:val="008736CF"/>
    <w:rsid w:val="00873818"/>
    <w:rsid w:val="00873C8A"/>
    <w:rsid w:val="00873D65"/>
    <w:rsid w:val="00875521"/>
    <w:rsid w:val="00875ADC"/>
    <w:rsid w:val="008779B8"/>
    <w:rsid w:val="00881883"/>
    <w:rsid w:val="00882376"/>
    <w:rsid w:val="00883516"/>
    <w:rsid w:val="008857A3"/>
    <w:rsid w:val="00885E11"/>
    <w:rsid w:val="00885F06"/>
    <w:rsid w:val="00887907"/>
    <w:rsid w:val="008912AA"/>
    <w:rsid w:val="008915D2"/>
    <w:rsid w:val="008925B5"/>
    <w:rsid w:val="0089386B"/>
    <w:rsid w:val="0089450F"/>
    <w:rsid w:val="008A0282"/>
    <w:rsid w:val="008A266F"/>
    <w:rsid w:val="008A28D6"/>
    <w:rsid w:val="008A2BF3"/>
    <w:rsid w:val="008A7024"/>
    <w:rsid w:val="008B0EBE"/>
    <w:rsid w:val="008B138A"/>
    <w:rsid w:val="008B30A1"/>
    <w:rsid w:val="008B3396"/>
    <w:rsid w:val="008B3CCC"/>
    <w:rsid w:val="008B5042"/>
    <w:rsid w:val="008B5401"/>
    <w:rsid w:val="008B54EC"/>
    <w:rsid w:val="008B755E"/>
    <w:rsid w:val="008B75F1"/>
    <w:rsid w:val="008B7F1A"/>
    <w:rsid w:val="008C1DA8"/>
    <w:rsid w:val="008C2333"/>
    <w:rsid w:val="008C24C8"/>
    <w:rsid w:val="008C3A49"/>
    <w:rsid w:val="008C66AA"/>
    <w:rsid w:val="008C6B3E"/>
    <w:rsid w:val="008C7FC9"/>
    <w:rsid w:val="008D0173"/>
    <w:rsid w:val="008D0635"/>
    <w:rsid w:val="008D194B"/>
    <w:rsid w:val="008D3B5A"/>
    <w:rsid w:val="008D63FC"/>
    <w:rsid w:val="008D7344"/>
    <w:rsid w:val="008E0FCF"/>
    <w:rsid w:val="008E1351"/>
    <w:rsid w:val="008E355D"/>
    <w:rsid w:val="008E451E"/>
    <w:rsid w:val="008E4A23"/>
    <w:rsid w:val="008E4F82"/>
    <w:rsid w:val="008F05BA"/>
    <w:rsid w:val="008F1834"/>
    <w:rsid w:val="008F25A1"/>
    <w:rsid w:val="008F2B22"/>
    <w:rsid w:val="008F2CE7"/>
    <w:rsid w:val="008F2F0C"/>
    <w:rsid w:val="008F6188"/>
    <w:rsid w:val="008F63B9"/>
    <w:rsid w:val="008F7DED"/>
    <w:rsid w:val="00900B2F"/>
    <w:rsid w:val="00901BEF"/>
    <w:rsid w:val="00902D28"/>
    <w:rsid w:val="0090373C"/>
    <w:rsid w:val="00907807"/>
    <w:rsid w:val="00910B19"/>
    <w:rsid w:val="00911FE9"/>
    <w:rsid w:val="00913793"/>
    <w:rsid w:val="009138A8"/>
    <w:rsid w:val="00913919"/>
    <w:rsid w:val="00913AA9"/>
    <w:rsid w:val="0091514D"/>
    <w:rsid w:val="009157E5"/>
    <w:rsid w:val="009158C7"/>
    <w:rsid w:val="00916B1E"/>
    <w:rsid w:val="0091758F"/>
    <w:rsid w:val="00920A06"/>
    <w:rsid w:val="00921194"/>
    <w:rsid w:val="00922089"/>
    <w:rsid w:val="00924DE7"/>
    <w:rsid w:val="00925E55"/>
    <w:rsid w:val="00927B95"/>
    <w:rsid w:val="00933663"/>
    <w:rsid w:val="009348F2"/>
    <w:rsid w:val="0093547E"/>
    <w:rsid w:val="00941CE8"/>
    <w:rsid w:val="00943134"/>
    <w:rsid w:val="009434A5"/>
    <w:rsid w:val="00943F19"/>
    <w:rsid w:val="0094577B"/>
    <w:rsid w:val="0095029F"/>
    <w:rsid w:val="00950771"/>
    <w:rsid w:val="00950BF4"/>
    <w:rsid w:val="00951733"/>
    <w:rsid w:val="00951E2F"/>
    <w:rsid w:val="00952583"/>
    <w:rsid w:val="00952D03"/>
    <w:rsid w:val="00953378"/>
    <w:rsid w:val="009567FB"/>
    <w:rsid w:val="00956C27"/>
    <w:rsid w:val="0096032A"/>
    <w:rsid w:val="00960C80"/>
    <w:rsid w:val="0096329F"/>
    <w:rsid w:val="00963BDA"/>
    <w:rsid w:val="00965CC5"/>
    <w:rsid w:val="00965EF0"/>
    <w:rsid w:val="00966477"/>
    <w:rsid w:val="009718A5"/>
    <w:rsid w:val="00972608"/>
    <w:rsid w:val="009735A4"/>
    <w:rsid w:val="0097458E"/>
    <w:rsid w:val="0097558E"/>
    <w:rsid w:val="0097658D"/>
    <w:rsid w:val="00976DB4"/>
    <w:rsid w:val="009777A1"/>
    <w:rsid w:val="00981555"/>
    <w:rsid w:val="00982942"/>
    <w:rsid w:val="00982F3E"/>
    <w:rsid w:val="00983598"/>
    <w:rsid w:val="00983856"/>
    <w:rsid w:val="00983BF6"/>
    <w:rsid w:val="00983D36"/>
    <w:rsid w:val="00986CFA"/>
    <w:rsid w:val="00986D87"/>
    <w:rsid w:val="0099015F"/>
    <w:rsid w:val="00990BAE"/>
    <w:rsid w:val="009920F4"/>
    <w:rsid w:val="00992A6D"/>
    <w:rsid w:val="00992E29"/>
    <w:rsid w:val="00994488"/>
    <w:rsid w:val="0099478A"/>
    <w:rsid w:val="00994BD0"/>
    <w:rsid w:val="0099514F"/>
    <w:rsid w:val="0099752A"/>
    <w:rsid w:val="00997693"/>
    <w:rsid w:val="009A1287"/>
    <w:rsid w:val="009A247F"/>
    <w:rsid w:val="009A30BA"/>
    <w:rsid w:val="009A31F8"/>
    <w:rsid w:val="009A329B"/>
    <w:rsid w:val="009A3B95"/>
    <w:rsid w:val="009A3C1A"/>
    <w:rsid w:val="009A5F3B"/>
    <w:rsid w:val="009A692E"/>
    <w:rsid w:val="009A6CD5"/>
    <w:rsid w:val="009A70E5"/>
    <w:rsid w:val="009A7F9B"/>
    <w:rsid w:val="009B0140"/>
    <w:rsid w:val="009B0293"/>
    <w:rsid w:val="009B19A9"/>
    <w:rsid w:val="009B2A08"/>
    <w:rsid w:val="009B364B"/>
    <w:rsid w:val="009B3BDA"/>
    <w:rsid w:val="009B3D75"/>
    <w:rsid w:val="009B412E"/>
    <w:rsid w:val="009B4A76"/>
    <w:rsid w:val="009B576F"/>
    <w:rsid w:val="009B59A9"/>
    <w:rsid w:val="009B63EE"/>
    <w:rsid w:val="009B6976"/>
    <w:rsid w:val="009C1E9E"/>
    <w:rsid w:val="009C2639"/>
    <w:rsid w:val="009C2D35"/>
    <w:rsid w:val="009C4B6F"/>
    <w:rsid w:val="009C4F04"/>
    <w:rsid w:val="009D1A15"/>
    <w:rsid w:val="009D2D1D"/>
    <w:rsid w:val="009D38DE"/>
    <w:rsid w:val="009D494B"/>
    <w:rsid w:val="009D5BCE"/>
    <w:rsid w:val="009D6202"/>
    <w:rsid w:val="009D775A"/>
    <w:rsid w:val="009E5642"/>
    <w:rsid w:val="009E7978"/>
    <w:rsid w:val="009F0A0F"/>
    <w:rsid w:val="009F0B7E"/>
    <w:rsid w:val="009F0FB6"/>
    <w:rsid w:val="009F13E5"/>
    <w:rsid w:val="009F24CD"/>
    <w:rsid w:val="009F2DED"/>
    <w:rsid w:val="009F3260"/>
    <w:rsid w:val="009F392F"/>
    <w:rsid w:val="009F4562"/>
    <w:rsid w:val="00A001C5"/>
    <w:rsid w:val="00A005D1"/>
    <w:rsid w:val="00A00872"/>
    <w:rsid w:val="00A03C76"/>
    <w:rsid w:val="00A04A4C"/>
    <w:rsid w:val="00A04DC0"/>
    <w:rsid w:val="00A055E9"/>
    <w:rsid w:val="00A05968"/>
    <w:rsid w:val="00A07291"/>
    <w:rsid w:val="00A10659"/>
    <w:rsid w:val="00A1068C"/>
    <w:rsid w:val="00A11491"/>
    <w:rsid w:val="00A13C93"/>
    <w:rsid w:val="00A13E26"/>
    <w:rsid w:val="00A13E56"/>
    <w:rsid w:val="00A14E78"/>
    <w:rsid w:val="00A1599F"/>
    <w:rsid w:val="00A15C53"/>
    <w:rsid w:val="00A15FC2"/>
    <w:rsid w:val="00A17D47"/>
    <w:rsid w:val="00A20FFD"/>
    <w:rsid w:val="00A21DB1"/>
    <w:rsid w:val="00A2322D"/>
    <w:rsid w:val="00A2579A"/>
    <w:rsid w:val="00A2699D"/>
    <w:rsid w:val="00A27B69"/>
    <w:rsid w:val="00A3101C"/>
    <w:rsid w:val="00A321C3"/>
    <w:rsid w:val="00A32873"/>
    <w:rsid w:val="00A32EDE"/>
    <w:rsid w:val="00A336BC"/>
    <w:rsid w:val="00A33799"/>
    <w:rsid w:val="00A33D5A"/>
    <w:rsid w:val="00A34228"/>
    <w:rsid w:val="00A367C1"/>
    <w:rsid w:val="00A36A7C"/>
    <w:rsid w:val="00A379B2"/>
    <w:rsid w:val="00A37CD6"/>
    <w:rsid w:val="00A40106"/>
    <w:rsid w:val="00A40E41"/>
    <w:rsid w:val="00A40FD0"/>
    <w:rsid w:val="00A40FD5"/>
    <w:rsid w:val="00A415A6"/>
    <w:rsid w:val="00A4239C"/>
    <w:rsid w:val="00A43790"/>
    <w:rsid w:val="00A44C64"/>
    <w:rsid w:val="00A45F10"/>
    <w:rsid w:val="00A47647"/>
    <w:rsid w:val="00A52CA5"/>
    <w:rsid w:val="00A54123"/>
    <w:rsid w:val="00A546B5"/>
    <w:rsid w:val="00A56481"/>
    <w:rsid w:val="00A566A9"/>
    <w:rsid w:val="00A567D2"/>
    <w:rsid w:val="00A571BF"/>
    <w:rsid w:val="00A579B9"/>
    <w:rsid w:val="00A60F46"/>
    <w:rsid w:val="00A61418"/>
    <w:rsid w:val="00A61E29"/>
    <w:rsid w:val="00A6278A"/>
    <w:rsid w:val="00A63115"/>
    <w:rsid w:val="00A644F8"/>
    <w:rsid w:val="00A66C02"/>
    <w:rsid w:val="00A67DE2"/>
    <w:rsid w:val="00A70059"/>
    <w:rsid w:val="00A7093F"/>
    <w:rsid w:val="00A70D01"/>
    <w:rsid w:val="00A71214"/>
    <w:rsid w:val="00A716DD"/>
    <w:rsid w:val="00A740E5"/>
    <w:rsid w:val="00A745CA"/>
    <w:rsid w:val="00A74B45"/>
    <w:rsid w:val="00A74EDB"/>
    <w:rsid w:val="00A768F6"/>
    <w:rsid w:val="00A7784A"/>
    <w:rsid w:val="00A80038"/>
    <w:rsid w:val="00A80533"/>
    <w:rsid w:val="00A808E0"/>
    <w:rsid w:val="00A81E3B"/>
    <w:rsid w:val="00A83526"/>
    <w:rsid w:val="00A83ADC"/>
    <w:rsid w:val="00A85C59"/>
    <w:rsid w:val="00A86C87"/>
    <w:rsid w:val="00A92637"/>
    <w:rsid w:val="00A92A20"/>
    <w:rsid w:val="00A9326C"/>
    <w:rsid w:val="00A9491B"/>
    <w:rsid w:val="00A94D2F"/>
    <w:rsid w:val="00A95DF1"/>
    <w:rsid w:val="00A97186"/>
    <w:rsid w:val="00A97EE1"/>
    <w:rsid w:val="00AA0465"/>
    <w:rsid w:val="00AA0759"/>
    <w:rsid w:val="00AA0A07"/>
    <w:rsid w:val="00AA0E63"/>
    <w:rsid w:val="00AA276E"/>
    <w:rsid w:val="00AA389B"/>
    <w:rsid w:val="00AA39C5"/>
    <w:rsid w:val="00AA3E81"/>
    <w:rsid w:val="00AA42ED"/>
    <w:rsid w:val="00AA477C"/>
    <w:rsid w:val="00AB0BC7"/>
    <w:rsid w:val="00AB16EA"/>
    <w:rsid w:val="00AB1BA8"/>
    <w:rsid w:val="00AB298C"/>
    <w:rsid w:val="00AB2AD3"/>
    <w:rsid w:val="00AB2F0A"/>
    <w:rsid w:val="00AB499F"/>
    <w:rsid w:val="00AB4AFF"/>
    <w:rsid w:val="00AB4B46"/>
    <w:rsid w:val="00AB626C"/>
    <w:rsid w:val="00AB69FB"/>
    <w:rsid w:val="00AB7C6A"/>
    <w:rsid w:val="00AB7E1C"/>
    <w:rsid w:val="00AC2D32"/>
    <w:rsid w:val="00AC3E25"/>
    <w:rsid w:val="00AC4E27"/>
    <w:rsid w:val="00AC5BF1"/>
    <w:rsid w:val="00AC5EBE"/>
    <w:rsid w:val="00AC6B6B"/>
    <w:rsid w:val="00AC7461"/>
    <w:rsid w:val="00AC7FCC"/>
    <w:rsid w:val="00AD018D"/>
    <w:rsid w:val="00AD0E23"/>
    <w:rsid w:val="00AD1085"/>
    <w:rsid w:val="00AD1604"/>
    <w:rsid w:val="00AD1B6B"/>
    <w:rsid w:val="00AD230C"/>
    <w:rsid w:val="00AD33DB"/>
    <w:rsid w:val="00AD4E7F"/>
    <w:rsid w:val="00AE104C"/>
    <w:rsid w:val="00AE32C1"/>
    <w:rsid w:val="00AE39D9"/>
    <w:rsid w:val="00AE39E1"/>
    <w:rsid w:val="00AE3A13"/>
    <w:rsid w:val="00AE5503"/>
    <w:rsid w:val="00AE6CB3"/>
    <w:rsid w:val="00AF01A4"/>
    <w:rsid w:val="00AF07E8"/>
    <w:rsid w:val="00AF1766"/>
    <w:rsid w:val="00AF19CD"/>
    <w:rsid w:val="00AF29E9"/>
    <w:rsid w:val="00AF4C08"/>
    <w:rsid w:val="00AF5DB8"/>
    <w:rsid w:val="00AF6B78"/>
    <w:rsid w:val="00B00D02"/>
    <w:rsid w:val="00B0434C"/>
    <w:rsid w:val="00B04D39"/>
    <w:rsid w:val="00B066FB"/>
    <w:rsid w:val="00B072F7"/>
    <w:rsid w:val="00B1084C"/>
    <w:rsid w:val="00B116B3"/>
    <w:rsid w:val="00B122EF"/>
    <w:rsid w:val="00B13EAC"/>
    <w:rsid w:val="00B16C78"/>
    <w:rsid w:val="00B16E77"/>
    <w:rsid w:val="00B17C9A"/>
    <w:rsid w:val="00B2017D"/>
    <w:rsid w:val="00B204A5"/>
    <w:rsid w:val="00B208F8"/>
    <w:rsid w:val="00B21313"/>
    <w:rsid w:val="00B24E70"/>
    <w:rsid w:val="00B254CF"/>
    <w:rsid w:val="00B25BE6"/>
    <w:rsid w:val="00B264A1"/>
    <w:rsid w:val="00B264A2"/>
    <w:rsid w:val="00B275E5"/>
    <w:rsid w:val="00B3039D"/>
    <w:rsid w:val="00B31D18"/>
    <w:rsid w:val="00B3261A"/>
    <w:rsid w:val="00B33927"/>
    <w:rsid w:val="00B35DD4"/>
    <w:rsid w:val="00B4044A"/>
    <w:rsid w:val="00B41A7C"/>
    <w:rsid w:val="00B42446"/>
    <w:rsid w:val="00B42EF0"/>
    <w:rsid w:val="00B44458"/>
    <w:rsid w:val="00B46B88"/>
    <w:rsid w:val="00B4739C"/>
    <w:rsid w:val="00B47FD7"/>
    <w:rsid w:val="00B506F7"/>
    <w:rsid w:val="00B510D7"/>
    <w:rsid w:val="00B533D2"/>
    <w:rsid w:val="00B55C9E"/>
    <w:rsid w:val="00B563A5"/>
    <w:rsid w:val="00B5666E"/>
    <w:rsid w:val="00B57D62"/>
    <w:rsid w:val="00B6018F"/>
    <w:rsid w:val="00B60D5A"/>
    <w:rsid w:val="00B62947"/>
    <w:rsid w:val="00B6390D"/>
    <w:rsid w:val="00B6594C"/>
    <w:rsid w:val="00B67EAD"/>
    <w:rsid w:val="00B70565"/>
    <w:rsid w:val="00B7078D"/>
    <w:rsid w:val="00B70C0F"/>
    <w:rsid w:val="00B7120B"/>
    <w:rsid w:val="00B727A6"/>
    <w:rsid w:val="00B72B05"/>
    <w:rsid w:val="00B72B09"/>
    <w:rsid w:val="00B735F3"/>
    <w:rsid w:val="00B74828"/>
    <w:rsid w:val="00B80B79"/>
    <w:rsid w:val="00B81DAD"/>
    <w:rsid w:val="00B8481E"/>
    <w:rsid w:val="00B84FE5"/>
    <w:rsid w:val="00B85006"/>
    <w:rsid w:val="00B85C47"/>
    <w:rsid w:val="00B85EA3"/>
    <w:rsid w:val="00B85F87"/>
    <w:rsid w:val="00B902C6"/>
    <w:rsid w:val="00B90CEF"/>
    <w:rsid w:val="00B9254E"/>
    <w:rsid w:val="00B92EBD"/>
    <w:rsid w:val="00B94941"/>
    <w:rsid w:val="00B94BC1"/>
    <w:rsid w:val="00B95526"/>
    <w:rsid w:val="00B9552F"/>
    <w:rsid w:val="00B95C32"/>
    <w:rsid w:val="00B9638A"/>
    <w:rsid w:val="00BA0611"/>
    <w:rsid w:val="00BA1770"/>
    <w:rsid w:val="00BA17CE"/>
    <w:rsid w:val="00BA22C7"/>
    <w:rsid w:val="00BA24E6"/>
    <w:rsid w:val="00BA2A14"/>
    <w:rsid w:val="00BA3626"/>
    <w:rsid w:val="00BA58FD"/>
    <w:rsid w:val="00BA74C3"/>
    <w:rsid w:val="00BB3B90"/>
    <w:rsid w:val="00BB5F0A"/>
    <w:rsid w:val="00BB5FBE"/>
    <w:rsid w:val="00BB64DD"/>
    <w:rsid w:val="00BB767D"/>
    <w:rsid w:val="00BC05A9"/>
    <w:rsid w:val="00BC1287"/>
    <w:rsid w:val="00BC1402"/>
    <w:rsid w:val="00BC198F"/>
    <w:rsid w:val="00BC1D2F"/>
    <w:rsid w:val="00BC2012"/>
    <w:rsid w:val="00BC2557"/>
    <w:rsid w:val="00BC364E"/>
    <w:rsid w:val="00BC3B26"/>
    <w:rsid w:val="00BC3F88"/>
    <w:rsid w:val="00BC4A44"/>
    <w:rsid w:val="00BC5036"/>
    <w:rsid w:val="00BC6179"/>
    <w:rsid w:val="00BC79B8"/>
    <w:rsid w:val="00BD0599"/>
    <w:rsid w:val="00BD0CB9"/>
    <w:rsid w:val="00BD2128"/>
    <w:rsid w:val="00BD5761"/>
    <w:rsid w:val="00BD57AA"/>
    <w:rsid w:val="00BD5837"/>
    <w:rsid w:val="00BD5A3F"/>
    <w:rsid w:val="00BD5A5D"/>
    <w:rsid w:val="00BD63DB"/>
    <w:rsid w:val="00BD6550"/>
    <w:rsid w:val="00BD796B"/>
    <w:rsid w:val="00BD7EC5"/>
    <w:rsid w:val="00BE03DC"/>
    <w:rsid w:val="00BE1ACD"/>
    <w:rsid w:val="00BE2688"/>
    <w:rsid w:val="00BE28C6"/>
    <w:rsid w:val="00BE2C50"/>
    <w:rsid w:val="00BE41FF"/>
    <w:rsid w:val="00BE4F8E"/>
    <w:rsid w:val="00BE61B9"/>
    <w:rsid w:val="00BF10D8"/>
    <w:rsid w:val="00BF153C"/>
    <w:rsid w:val="00BF1F66"/>
    <w:rsid w:val="00BF3B9F"/>
    <w:rsid w:val="00BF3C90"/>
    <w:rsid w:val="00BF4EE4"/>
    <w:rsid w:val="00BF61BC"/>
    <w:rsid w:val="00BF7A21"/>
    <w:rsid w:val="00BF7EB7"/>
    <w:rsid w:val="00C00EEC"/>
    <w:rsid w:val="00C03F65"/>
    <w:rsid w:val="00C04D3F"/>
    <w:rsid w:val="00C04E5E"/>
    <w:rsid w:val="00C05F2C"/>
    <w:rsid w:val="00C07EBE"/>
    <w:rsid w:val="00C117C4"/>
    <w:rsid w:val="00C126ED"/>
    <w:rsid w:val="00C12AC5"/>
    <w:rsid w:val="00C132B7"/>
    <w:rsid w:val="00C13605"/>
    <w:rsid w:val="00C14129"/>
    <w:rsid w:val="00C15E4E"/>
    <w:rsid w:val="00C160E4"/>
    <w:rsid w:val="00C17918"/>
    <w:rsid w:val="00C204CE"/>
    <w:rsid w:val="00C20865"/>
    <w:rsid w:val="00C21554"/>
    <w:rsid w:val="00C2166A"/>
    <w:rsid w:val="00C23823"/>
    <w:rsid w:val="00C255F9"/>
    <w:rsid w:val="00C25D5F"/>
    <w:rsid w:val="00C273F8"/>
    <w:rsid w:val="00C274B5"/>
    <w:rsid w:val="00C2758F"/>
    <w:rsid w:val="00C3102A"/>
    <w:rsid w:val="00C31B11"/>
    <w:rsid w:val="00C3290C"/>
    <w:rsid w:val="00C330F3"/>
    <w:rsid w:val="00C3339D"/>
    <w:rsid w:val="00C33CFD"/>
    <w:rsid w:val="00C3494F"/>
    <w:rsid w:val="00C354EC"/>
    <w:rsid w:val="00C40999"/>
    <w:rsid w:val="00C42B38"/>
    <w:rsid w:val="00C43F57"/>
    <w:rsid w:val="00C4474C"/>
    <w:rsid w:val="00C46A56"/>
    <w:rsid w:val="00C500B3"/>
    <w:rsid w:val="00C50EF3"/>
    <w:rsid w:val="00C51CE8"/>
    <w:rsid w:val="00C52196"/>
    <w:rsid w:val="00C559D8"/>
    <w:rsid w:val="00C571F7"/>
    <w:rsid w:val="00C5722D"/>
    <w:rsid w:val="00C6036B"/>
    <w:rsid w:val="00C613EE"/>
    <w:rsid w:val="00C63860"/>
    <w:rsid w:val="00C63ED7"/>
    <w:rsid w:val="00C654CC"/>
    <w:rsid w:val="00C663F0"/>
    <w:rsid w:val="00C667D0"/>
    <w:rsid w:val="00C674B0"/>
    <w:rsid w:val="00C71E51"/>
    <w:rsid w:val="00C72660"/>
    <w:rsid w:val="00C72C3A"/>
    <w:rsid w:val="00C72EE9"/>
    <w:rsid w:val="00C73560"/>
    <w:rsid w:val="00C73A4F"/>
    <w:rsid w:val="00C73BF4"/>
    <w:rsid w:val="00C7459B"/>
    <w:rsid w:val="00C746F8"/>
    <w:rsid w:val="00C75B0B"/>
    <w:rsid w:val="00C7656F"/>
    <w:rsid w:val="00C7723D"/>
    <w:rsid w:val="00C8090E"/>
    <w:rsid w:val="00C832BB"/>
    <w:rsid w:val="00C85F3D"/>
    <w:rsid w:val="00C85FCC"/>
    <w:rsid w:val="00C87131"/>
    <w:rsid w:val="00C8721A"/>
    <w:rsid w:val="00C92F30"/>
    <w:rsid w:val="00C94A70"/>
    <w:rsid w:val="00C9537F"/>
    <w:rsid w:val="00C95513"/>
    <w:rsid w:val="00C967E4"/>
    <w:rsid w:val="00C968CE"/>
    <w:rsid w:val="00C968DC"/>
    <w:rsid w:val="00C96AC3"/>
    <w:rsid w:val="00C9769D"/>
    <w:rsid w:val="00CA06EE"/>
    <w:rsid w:val="00CA1B5D"/>
    <w:rsid w:val="00CA1B8D"/>
    <w:rsid w:val="00CA42B0"/>
    <w:rsid w:val="00CA472B"/>
    <w:rsid w:val="00CA4A27"/>
    <w:rsid w:val="00CA7BA2"/>
    <w:rsid w:val="00CB2794"/>
    <w:rsid w:val="00CB37DB"/>
    <w:rsid w:val="00CB6E01"/>
    <w:rsid w:val="00CB79EA"/>
    <w:rsid w:val="00CB7DCF"/>
    <w:rsid w:val="00CC00C4"/>
    <w:rsid w:val="00CC0968"/>
    <w:rsid w:val="00CC0AF3"/>
    <w:rsid w:val="00CC1DD4"/>
    <w:rsid w:val="00CC383F"/>
    <w:rsid w:val="00CC58FA"/>
    <w:rsid w:val="00CC5CFF"/>
    <w:rsid w:val="00CC6064"/>
    <w:rsid w:val="00CC6273"/>
    <w:rsid w:val="00CC7A83"/>
    <w:rsid w:val="00CC7B88"/>
    <w:rsid w:val="00CD10D5"/>
    <w:rsid w:val="00CD10EE"/>
    <w:rsid w:val="00CD21DB"/>
    <w:rsid w:val="00CD25A2"/>
    <w:rsid w:val="00CD2AE0"/>
    <w:rsid w:val="00CD4D71"/>
    <w:rsid w:val="00CD4E1B"/>
    <w:rsid w:val="00CD4F11"/>
    <w:rsid w:val="00CD592A"/>
    <w:rsid w:val="00CD5B93"/>
    <w:rsid w:val="00CD5FAF"/>
    <w:rsid w:val="00CD61D3"/>
    <w:rsid w:val="00CD7C5B"/>
    <w:rsid w:val="00CD7CC7"/>
    <w:rsid w:val="00CD7FC8"/>
    <w:rsid w:val="00CE08D9"/>
    <w:rsid w:val="00CE2201"/>
    <w:rsid w:val="00CE2C51"/>
    <w:rsid w:val="00CE2FBC"/>
    <w:rsid w:val="00CE3C15"/>
    <w:rsid w:val="00CE5598"/>
    <w:rsid w:val="00CE55BF"/>
    <w:rsid w:val="00CE6786"/>
    <w:rsid w:val="00CF0ED6"/>
    <w:rsid w:val="00CF1104"/>
    <w:rsid w:val="00CF3636"/>
    <w:rsid w:val="00CF4480"/>
    <w:rsid w:val="00CF47BD"/>
    <w:rsid w:val="00CF70D2"/>
    <w:rsid w:val="00CF725F"/>
    <w:rsid w:val="00CF7B98"/>
    <w:rsid w:val="00D0090F"/>
    <w:rsid w:val="00D00C8C"/>
    <w:rsid w:val="00D00CD0"/>
    <w:rsid w:val="00D05463"/>
    <w:rsid w:val="00D0547F"/>
    <w:rsid w:val="00D06230"/>
    <w:rsid w:val="00D12553"/>
    <w:rsid w:val="00D12A5B"/>
    <w:rsid w:val="00D12D0E"/>
    <w:rsid w:val="00D14E1E"/>
    <w:rsid w:val="00D157CD"/>
    <w:rsid w:val="00D16C50"/>
    <w:rsid w:val="00D172E5"/>
    <w:rsid w:val="00D1731D"/>
    <w:rsid w:val="00D20802"/>
    <w:rsid w:val="00D209A2"/>
    <w:rsid w:val="00D2353F"/>
    <w:rsid w:val="00D238B2"/>
    <w:rsid w:val="00D239AA"/>
    <w:rsid w:val="00D25F48"/>
    <w:rsid w:val="00D30B94"/>
    <w:rsid w:val="00D3151B"/>
    <w:rsid w:val="00D32268"/>
    <w:rsid w:val="00D322FE"/>
    <w:rsid w:val="00D32474"/>
    <w:rsid w:val="00D34891"/>
    <w:rsid w:val="00D3489F"/>
    <w:rsid w:val="00D3515B"/>
    <w:rsid w:val="00D35733"/>
    <w:rsid w:val="00D35D52"/>
    <w:rsid w:val="00D40891"/>
    <w:rsid w:val="00D4204F"/>
    <w:rsid w:val="00D42AF3"/>
    <w:rsid w:val="00D43594"/>
    <w:rsid w:val="00D438D3"/>
    <w:rsid w:val="00D43D00"/>
    <w:rsid w:val="00D449AB"/>
    <w:rsid w:val="00D453D5"/>
    <w:rsid w:val="00D4684E"/>
    <w:rsid w:val="00D478BF"/>
    <w:rsid w:val="00D5060A"/>
    <w:rsid w:val="00D5207B"/>
    <w:rsid w:val="00D54205"/>
    <w:rsid w:val="00D54F91"/>
    <w:rsid w:val="00D55573"/>
    <w:rsid w:val="00D5586D"/>
    <w:rsid w:val="00D56B0A"/>
    <w:rsid w:val="00D57605"/>
    <w:rsid w:val="00D57E98"/>
    <w:rsid w:val="00D6240F"/>
    <w:rsid w:val="00D643D1"/>
    <w:rsid w:val="00D64710"/>
    <w:rsid w:val="00D66C55"/>
    <w:rsid w:val="00D66F52"/>
    <w:rsid w:val="00D67C90"/>
    <w:rsid w:val="00D67E5D"/>
    <w:rsid w:val="00D7183E"/>
    <w:rsid w:val="00D726DD"/>
    <w:rsid w:val="00D73F5F"/>
    <w:rsid w:val="00D74FCD"/>
    <w:rsid w:val="00D76933"/>
    <w:rsid w:val="00D76EBD"/>
    <w:rsid w:val="00D81853"/>
    <w:rsid w:val="00D8432A"/>
    <w:rsid w:val="00D84B87"/>
    <w:rsid w:val="00D84D87"/>
    <w:rsid w:val="00D8507F"/>
    <w:rsid w:val="00D85463"/>
    <w:rsid w:val="00D90844"/>
    <w:rsid w:val="00D91EC0"/>
    <w:rsid w:val="00D91EC4"/>
    <w:rsid w:val="00D93771"/>
    <w:rsid w:val="00D956DA"/>
    <w:rsid w:val="00D97013"/>
    <w:rsid w:val="00D971DB"/>
    <w:rsid w:val="00D97319"/>
    <w:rsid w:val="00D976B2"/>
    <w:rsid w:val="00DA1D03"/>
    <w:rsid w:val="00DA1D72"/>
    <w:rsid w:val="00DA294E"/>
    <w:rsid w:val="00DA4FA4"/>
    <w:rsid w:val="00DA518D"/>
    <w:rsid w:val="00DA656B"/>
    <w:rsid w:val="00DA723C"/>
    <w:rsid w:val="00DA749D"/>
    <w:rsid w:val="00DA7953"/>
    <w:rsid w:val="00DA7CF5"/>
    <w:rsid w:val="00DB117D"/>
    <w:rsid w:val="00DB1539"/>
    <w:rsid w:val="00DB284D"/>
    <w:rsid w:val="00DB3276"/>
    <w:rsid w:val="00DB35BD"/>
    <w:rsid w:val="00DB3630"/>
    <w:rsid w:val="00DB4FAB"/>
    <w:rsid w:val="00DB57D7"/>
    <w:rsid w:val="00DB6F2E"/>
    <w:rsid w:val="00DB7C47"/>
    <w:rsid w:val="00DC1866"/>
    <w:rsid w:val="00DC197D"/>
    <w:rsid w:val="00DC1EA6"/>
    <w:rsid w:val="00DC345F"/>
    <w:rsid w:val="00DC3B60"/>
    <w:rsid w:val="00DC5584"/>
    <w:rsid w:val="00DC630B"/>
    <w:rsid w:val="00DC6B5B"/>
    <w:rsid w:val="00DC7D28"/>
    <w:rsid w:val="00DD037F"/>
    <w:rsid w:val="00DD0E40"/>
    <w:rsid w:val="00DD1AED"/>
    <w:rsid w:val="00DD2214"/>
    <w:rsid w:val="00DD2420"/>
    <w:rsid w:val="00DD398A"/>
    <w:rsid w:val="00DD564F"/>
    <w:rsid w:val="00DD5B51"/>
    <w:rsid w:val="00DD653F"/>
    <w:rsid w:val="00DD7453"/>
    <w:rsid w:val="00DE013C"/>
    <w:rsid w:val="00DE0FC4"/>
    <w:rsid w:val="00DE2860"/>
    <w:rsid w:val="00DE3D2F"/>
    <w:rsid w:val="00DE5526"/>
    <w:rsid w:val="00DE5829"/>
    <w:rsid w:val="00DE59BA"/>
    <w:rsid w:val="00DE5FB3"/>
    <w:rsid w:val="00DE65E8"/>
    <w:rsid w:val="00DE7640"/>
    <w:rsid w:val="00DE77E6"/>
    <w:rsid w:val="00DE7CBD"/>
    <w:rsid w:val="00DE7CDD"/>
    <w:rsid w:val="00DF084D"/>
    <w:rsid w:val="00DF0B3B"/>
    <w:rsid w:val="00DF1AE2"/>
    <w:rsid w:val="00DF2529"/>
    <w:rsid w:val="00DF5C85"/>
    <w:rsid w:val="00DF6D9E"/>
    <w:rsid w:val="00DF7B0F"/>
    <w:rsid w:val="00E008F9"/>
    <w:rsid w:val="00E00D8E"/>
    <w:rsid w:val="00E016A9"/>
    <w:rsid w:val="00E01911"/>
    <w:rsid w:val="00E0261E"/>
    <w:rsid w:val="00E04569"/>
    <w:rsid w:val="00E06F5F"/>
    <w:rsid w:val="00E1077A"/>
    <w:rsid w:val="00E132D5"/>
    <w:rsid w:val="00E13929"/>
    <w:rsid w:val="00E1579B"/>
    <w:rsid w:val="00E15CFA"/>
    <w:rsid w:val="00E15EFC"/>
    <w:rsid w:val="00E16E07"/>
    <w:rsid w:val="00E16E83"/>
    <w:rsid w:val="00E20D0C"/>
    <w:rsid w:val="00E20D64"/>
    <w:rsid w:val="00E21460"/>
    <w:rsid w:val="00E21A35"/>
    <w:rsid w:val="00E22494"/>
    <w:rsid w:val="00E22914"/>
    <w:rsid w:val="00E235CC"/>
    <w:rsid w:val="00E250F5"/>
    <w:rsid w:val="00E2622F"/>
    <w:rsid w:val="00E267CE"/>
    <w:rsid w:val="00E26EB1"/>
    <w:rsid w:val="00E2701A"/>
    <w:rsid w:val="00E27E46"/>
    <w:rsid w:val="00E302B7"/>
    <w:rsid w:val="00E3195B"/>
    <w:rsid w:val="00E31E9C"/>
    <w:rsid w:val="00E3229A"/>
    <w:rsid w:val="00E33B69"/>
    <w:rsid w:val="00E3403D"/>
    <w:rsid w:val="00E35141"/>
    <w:rsid w:val="00E3598F"/>
    <w:rsid w:val="00E359CF"/>
    <w:rsid w:val="00E36050"/>
    <w:rsid w:val="00E370E7"/>
    <w:rsid w:val="00E40689"/>
    <w:rsid w:val="00E40D13"/>
    <w:rsid w:val="00E4130D"/>
    <w:rsid w:val="00E416E7"/>
    <w:rsid w:val="00E42982"/>
    <w:rsid w:val="00E42FB7"/>
    <w:rsid w:val="00E434BF"/>
    <w:rsid w:val="00E43A79"/>
    <w:rsid w:val="00E44379"/>
    <w:rsid w:val="00E44B84"/>
    <w:rsid w:val="00E4531E"/>
    <w:rsid w:val="00E45358"/>
    <w:rsid w:val="00E45D24"/>
    <w:rsid w:val="00E464EE"/>
    <w:rsid w:val="00E50150"/>
    <w:rsid w:val="00E501CC"/>
    <w:rsid w:val="00E511AD"/>
    <w:rsid w:val="00E5188A"/>
    <w:rsid w:val="00E5205C"/>
    <w:rsid w:val="00E52632"/>
    <w:rsid w:val="00E53075"/>
    <w:rsid w:val="00E55F40"/>
    <w:rsid w:val="00E61026"/>
    <w:rsid w:val="00E61255"/>
    <w:rsid w:val="00E6169C"/>
    <w:rsid w:val="00E61F16"/>
    <w:rsid w:val="00E62403"/>
    <w:rsid w:val="00E62F2B"/>
    <w:rsid w:val="00E63A20"/>
    <w:rsid w:val="00E63E92"/>
    <w:rsid w:val="00E664B9"/>
    <w:rsid w:val="00E665A4"/>
    <w:rsid w:val="00E66678"/>
    <w:rsid w:val="00E669AB"/>
    <w:rsid w:val="00E67436"/>
    <w:rsid w:val="00E7228E"/>
    <w:rsid w:val="00E72861"/>
    <w:rsid w:val="00E74489"/>
    <w:rsid w:val="00E745C5"/>
    <w:rsid w:val="00E77EB9"/>
    <w:rsid w:val="00E77FD8"/>
    <w:rsid w:val="00E80F43"/>
    <w:rsid w:val="00E81316"/>
    <w:rsid w:val="00E81915"/>
    <w:rsid w:val="00E81B84"/>
    <w:rsid w:val="00E8256C"/>
    <w:rsid w:val="00E82A78"/>
    <w:rsid w:val="00E83555"/>
    <w:rsid w:val="00E8560C"/>
    <w:rsid w:val="00E86EBD"/>
    <w:rsid w:val="00E87062"/>
    <w:rsid w:val="00E91F01"/>
    <w:rsid w:val="00E929AF"/>
    <w:rsid w:val="00E93935"/>
    <w:rsid w:val="00E93A5A"/>
    <w:rsid w:val="00E940C8"/>
    <w:rsid w:val="00E94995"/>
    <w:rsid w:val="00E96F54"/>
    <w:rsid w:val="00EA119A"/>
    <w:rsid w:val="00EA641E"/>
    <w:rsid w:val="00EA7F34"/>
    <w:rsid w:val="00EB0032"/>
    <w:rsid w:val="00EB0A4A"/>
    <w:rsid w:val="00EB4D4A"/>
    <w:rsid w:val="00EB5695"/>
    <w:rsid w:val="00EC0597"/>
    <w:rsid w:val="00EC16BD"/>
    <w:rsid w:val="00EC291F"/>
    <w:rsid w:val="00EC384B"/>
    <w:rsid w:val="00EC464F"/>
    <w:rsid w:val="00EC4D8D"/>
    <w:rsid w:val="00EC6CF7"/>
    <w:rsid w:val="00EC7CB7"/>
    <w:rsid w:val="00ED08F7"/>
    <w:rsid w:val="00ED145A"/>
    <w:rsid w:val="00ED156C"/>
    <w:rsid w:val="00ED1B0F"/>
    <w:rsid w:val="00ED59FB"/>
    <w:rsid w:val="00ED5B15"/>
    <w:rsid w:val="00ED672A"/>
    <w:rsid w:val="00ED6E21"/>
    <w:rsid w:val="00EE01B2"/>
    <w:rsid w:val="00EE0254"/>
    <w:rsid w:val="00EE09E2"/>
    <w:rsid w:val="00EE1A83"/>
    <w:rsid w:val="00EE2F01"/>
    <w:rsid w:val="00EE538D"/>
    <w:rsid w:val="00EE65E5"/>
    <w:rsid w:val="00EE7D2C"/>
    <w:rsid w:val="00EF01CF"/>
    <w:rsid w:val="00EF08CF"/>
    <w:rsid w:val="00EF3C60"/>
    <w:rsid w:val="00EF75F4"/>
    <w:rsid w:val="00F01FE4"/>
    <w:rsid w:val="00F02C13"/>
    <w:rsid w:val="00F03251"/>
    <w:rsid w:val="00F05417"/>
    <w:rsid w:val="00F06BCB"/>
    <w:rsid w:val="00F100D8"/>
    <w:rsid w:val="00F107A6"/>
    <w:rsid w:val="00F10BF4"/>
    <w:rsid w:val="00F12323"/>
    <w:rsid w:val="00F12F58"/>
    <w:rsid w:val="00F138ED"/>
    <w:rsid w:val="00F159D5"/>
    <w:rsid w:val="00F1728B"/>
    <w:rsid w:val="00F1736A"/>
    <w:rsid w:val="00F17981"/>
    <w:rsid w:val="00F2085F"/>
    <w:rsid w:val="00F21145"/>
    <w:rsid w:val="00F21B17"/>
    <w:rsid w:val="00F23FCF"/>
    <w:rsid w:val="00F2427B"/>
    <w:rsid w:val="00F24305"/>
    <w:rsid w:val="00F24419"/>
    <w:rsid w:val="00F25259"/>
    <w:rsid w:val="00F26795"/>
    <w:rsid w:val="00F2738F"/>
    <w:rsid w:val="00F27818"/>
    <w:rsid w:val="00F303AB"/>
    <w:rsid w:val="00F310CF"/>
    <w:rsid w:val="00F334D2"/>
    <w:rsid w:val="00F34AB3"/>
    <w:rsid w:val="00F441E5"/>
    <w:rsid w:val="00F44940"/>
    <w:rsid w:val="00F44E80"/>
    <w:rsid w:val="00F45E27"/>
    <w:rsid w:val="00F46FE7"/>
    <w:rsid w:val="00F50E51"/>
    <w:rsid w:val="00F5293B"/>
    <w:rsid w:val="00F52DE1"/>
    <w:rsid w:val="00F613E4"/>
    <w:rsid w:val="00F61455"/>
    <w:rsid w:val="00F61E37"/>
    <w:rsid w:val="00F63CE3"/>
    <w:rsid w:val="00F64ED6"/>
    <w:rsid w:val="00F651CB"/>
    <w:rsid w:val="00F65A09"/>
    <w:rsid w:val="00F70766"/>
    <w:rsid w:val="00F728FC"/>
    <w:rsid w:val="00F72D7F"/>
    <w:rsid w:val="00F73938"/>
    <w:rsid w:val="00F74912"/>
    <w:rsid w:val="00F7494F"/>
    <w:rsid w:val="00F802D5"/>
    <w:rsid w:val="00F808CB"/>
    <w:rsid w:val="00F8122F"/>
    <w:rsid w:val="00F826DA"/>
    <w:rsid w:val="00F82E87"/>
    <w:rsid w:val="00F854B3"/>
    <w:rsid w:val="00F87269"/>
    <w:rsid w:val="00F913B2"/>
    <w:rsid w:val="00F91DFD"/>
    <w:rsid w:val="00F926A4"/>
    <w:rsid w:val="00F92DB5"/>
    <w:rsid w:val="00F94D78"/>
    <w:rsid w:val="00F95263"/>
    <w:rsid w:val="00F957C9"/>
    <w:rsid w:val="00F964B5"/>
    <w:rsid w:val="00F97E35"/>
    <w:rsid w:val="00FA074F"/>
    <w:rsid w:val="00FA1ACD"/>
    <w:rsid w:val="00FA1E95"/>
    <w:rsid w:val="00FA2138"/>
    <w:rsid w:val="00FA2F59"/>
    <w:rsid w:val="00FA3C7F"/>
    <w:rsid w:val="00FA4593"/>
    <w:rsid w:val="00FA46D6"/>
    <w:rsid w:val="00FA5DCF"/>
    <w:rsid w:val="00FA67F8"/>
    <w:rsid w:val="00FA6A15"/>
    <w:rsid w:val="00FB16E4"/>
    <w:rsid w:val="00FB25E1"/>
    <w:rsid w:val="00FB274E"/>
    <w:rsid w:val="00FB581F"/>
    <w:rsid w:val="00FB73FF"/>
    <w:rsid w:val="00FB7C67"/>
    <w:rsid w:val="00FC1388"/>
    <w:rsid w:val="00FC1999"/>
    <w:rsid w:val="00FC2916"/>
    <w:rsid w:val="00FC2EED"/>
    <w:rsid w:val="00FC397F"/>
    <w:rsid w:val="00FC48E3"/>
    <w:rsid w:val="00FD0971"/>
    <w:rsid w:val="00FD0C32"/>
    <w:rsid w:val="00FD1179"/>
    <w:rsid w:val="00FD1C6D"/>
    <w:rsid w:val="00FD2F88"/>
    <w:rsid w:val="00FD3887"/>
    <w:rsid w:val="00FD3B51"/>
    <w:rsid w:val="00FD3BE6"/>
    <w:rsid w:val="00FD4632"/>
    <w:rsid w:val="00FD589B"/>
    <w:rsid w:val="00FD615D"/>
    <w:rsid w:val="00FD6D3E"/>
    <w:rsid w:val="00FD741E"/>
    <w:rsid w:val="00FE0895"/>
    <w:rsid w:val="00FE0F92"/>
    <w:rsid w:val="00FE3673"/>
    <w:rsid w:val="00FE497A"/>
    <w:rsid w:val="00FE4C74"/>
    <w:rsid w:val="00FE5DFD"/>
    <w:rsid w:val="00FE5F0B"/>
    <w:rsid w:val="00FF061C"/>
    <w:rsid w:val="00FF0C34"/>
    <w:rsid w:val="00FF175C"/>
    <w:rsid w:val="00FF1807"/>
    <w:rsid w:val="00FF1D17"/>
    <w:rsid w:val="00FF20AD"/>
    <w:rsid w:val="00FF4398"/>
    <w:rsid w:val="00FF6B5B"/>
    <w:rsid w:val="00FF6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333"/>
    <w:rPr>
      <w:rFonts w:ascii="Times New Roman CYR" w:hAnsi="Times New Roman CYR" w:cs="Times New Roman CYR"/>
      <w:sz w:val="28"/>
      <w:szCs w:val="28"/>
    </w:rPr>
  </w:style>
  <w:style w:type="paragraph" w:styleId="1">
    <w:name w:val="heading 1"/>
    <w:basedOn w:val="a"/>
    <w:qFormat/>
    <w:rsid w:val="00F24305"/>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qFormat/>
    <w:rsid w:val="00597587"/>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5458"/>
    <w:pPr>
      <w:spacing w:before="100" w:beforeAutospacing="1" w:after="100" w:afterAutospacing="1"/>
    </w:pPr>
    <w:rPr>
      <w:rFonts w:ascii="Times New Roman" w:hAnsi="Times New Roman" w:cs="Times New Roman"/>
      <w:sz w:val="24"/>
      <w:szCs w:val="24"/>
    </w:rPr>
  </w:style>
  <w:style w:type="paragraph" w:customStyle="1" w:styleId="CarChar1CarCharCarCharCarCharCarCharCarCharCarCharCarCharCarCharCarCharCarChar">
    <w:name w:val="Car Char1 Car Char Car Char Car Char Car Char Car Char Car Char Car Char Car Char Car Char Car Char"/>
    <w:basedOn w:val="a"/>
    <w:rsid w:val="00245458"/>
    <w:pPr>
      <w:spacing w:after="160" w:line="240" w:lineRule="exact"/>
    </w:pPr>
    <w:rPr>
      <w:rFonts w:ascii="Arial" w:hAnsi="Arial" w:cs="Arial"/>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A329B"/>
    <w:pPr>
      <w:spacing w:before="100" w:beforeAutospacing="1" w:after="100" w:afterAutospacing="1"/>
    </w:pPr>
    <w:rPr>
      <w:rFonts w:ascii="Tahoma" w:hAnsi="Tahoma" w:cs="Times New Roman"/>
      <w:sz w:val="20"/>
      <w:szCs w:val="20"/>
      <w:lang w:val="en-US" w:eastAsia="en-US"/>
    </w:rPr>
  </w:style>
  <w:style w:type="paragraph" w:customStyle="1" w:styleId="a4">
    <w:name w:val="Знак Знак Знак"/>
    <w:basedOn w:val="a"/>
    <w:rsid w:val="004D565F"/>
    <w:pPr>
      <w:spacing w:after="160" w:line="240" w:lineRule="exact"/>
    </w:pPr>
    <w:rPr>
      <w:rFonts w:ascii="Verdana" w:hAnsi="Verdana" w:cs="Times New Roman"/>
      <w:sz w:val="20"/>
      <w:szCs w:val="20"/>
      <w:lang w:val="en-US" w:eastAsia="en-US"/>
    </w:rPr>
  </w:style>
  <w:style w:type="paragraph" w:customStyle="1" w:styleId="CharChar">
    <w:name w:val="Char Char"/>
    <w:basedOn w:val="a"/>
    <w:rsid w:val="001C64E4"/>
    <w:rPr>
      <w:rFonts w:ascii="Times New Roman" w:hAnsi="Times New Roman" w:cs="Times New Roman"/>
      <w:sz w:val="20"/>
      <w:szCs w:val="20"/>
      <w:lang w:val="en-US" w:eastAsia="en-US"/>
    </w:rPr>
  </w:style>
  <w:style w:type="character" w:styleId="a5">
    <w:name w:val="Hyperlink"/>
    <w:basedOn w:val="a0"/>
    <w:rsid w:val="001C544E"/>
    <w:rPr>
      <w:color w:val="0000FF"/>
      <w:u w:val="single"/>
    </w:rPr>
  </w:style>
  <w:style w:type="paragraph" w:customStyle="1" w:styleId="11">
    <w:name w:val="Знак Знак1 Знак Знак Знак1 Знак Знак Знак Знак Знак Знак Знак"/>
    <w:basedOn w:val="a"/>
    <w:rsid w:val="00483FA3"/>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s1">
    <w:name w:val="s_1"/>
    <w:basedOn w:val="a"/>
    <w:rsid w:val="00AE32C1"/>
    <w:pPr>
      <w:spacing w:before="100" w:beforeAutospacing="1" w:after="100" w:afterAutospacing="1"/>
    </w:pPr>
    <w:rPr>
      <w:rFonts w:ascii="Times New Roman" w:hAnsi="Times New Roman" w:cs="Times New Roman"/>
      <w:sz w:val="24"/>
      <w:szCs w:val="24"/>
    </w:rPr>
  </w:style>
  <w:style w:type="paragraph" w:customStyle="1" w:styleId="u">
    <w:name w:val="u"/>
    <w:basedOn w:val="a"/>
    <w:rsid w:val="00104E1E"/>
    <w:pPr>
      <w:spacing w:before="100" w:beforeAutospacing="1" w:after="100" w:afterAutospacing="1"/>
    </w:pPr>
    <w:rPr>
      <w:rFonts w:ascii="Times New Roman" w:hAnsi="Times New Roman" w:cs="Times New Roman"/>
      <w:sz w:val="24"/>
      <w:szCs w:val="24"/>
    </w:rPr>
  </w:style>
  <w:style w:type="paragraph" w:styleId="a6">
    <w:name w:val="Balloon Text"/>
    <w:basedOn w:val="a"/>
    <w:semiHidden/>
    <w:rsid w:val="00CC383F"/>
    <w:rPr>
      <w:rFonts w:ascii="Tahoma" w:hAnsi="Tahoma" w:cs="Tahoma"/>
      <w:sz w:val="16"/>
      <w:szCs w:val="16"/>
    </w:rPr>
  </w:style>
  <w:style w:type="character" w:customStyle="1" w:styleId="news-date-time">
    <w:name w:val="news-date-time"/>
    <w:basedOn w:val="a0"/>
    <w:rsid w:val="00597587"/>
  </w:style>
  <w:style w:type="character" w:styleId="a7">
    <w:name w:val="Strong"/>
    <w:basedOn w:val="a0"/>
    <w:qFormat/>
    <w:rsid w:val="00265109"/>
    <w:rPr>
      <w:b/>
      <w:bCs/>
    </w:rPr>
  </w:style>
  <w:style w:type="character" w:customStyle="1" w:styleId="blk">
    <w:name w:val="blk"/>
    <w:basedOn w:val="a0"/>
    <w:rsid w:val="00231927"/>
  </w:style>
</w:styles>
</file>

<file path=word/webSettings.xml><?xml version="1.0" encoding="utf-8"?>
<w:webSettings xmlns:r="http://schemas.openxmlformats.org/officeDocument/2006/relationships" xmlns:w="http://schemas.openxmlformats.org/wordprocessingml/2006/main">
  <w:divs>
    <w:div w:id="16277476">
      <w:bodyDiv w:val="1"/>
      <w:marLeft w:val="0"/>
      <w:marRight w:val="0"/>
      <w:marTop w:val="0"/>
      <w:marBottom w:val="0"/>
      <w:divBdr>
        <w:top w:val="none" w:sz="0" w:space="0" w:color="auto"/>
        <w:left w:val="none" w:sz="0" w:space="0" w:color="auto"/>
        <w:bottom w:val="none" w:sz="0" w:space="0" w:color="auto"/>
        <w:right w:val="none" w:sz="0" w:space="0" w:color="auto"/>
      </w:divBdr>
    </w:div>
    <w:div w:id="70079203">
      <w:bodyDiv w:val="1"/>
      <w:marLeft w:val="0"/>
      <w:marRight w:val="0"/>
      <w:marTop w:val="0"/>
      <w:marBottom w:val="0"/>
      <w:divBdr>
        <w:top w:val="none" w:sz="0" w:space="0" w:color="auto"/>
        <w:left w:val="none" w:sz="0" w:space="0" w:color="auto"/>
        <w:bottom w:val="none" w:sz="0" w:space="0" w:color="auto"/>
        <w:right w:val="none" w:sz="0" w:space="0" w:color="auto"/>
      </w:divBdr>
    </w:div>
    <w:div w:id="101538079">
      <w:bodyDiv w:val="1"/>
      <w:marLeft w:val="0"/>
      <w:marRight w:val="0"/>
      <w:marTop w:val="0"/>
      <w:marBottom w:val="0"/>
      <w:divBdr>
        <w:top w:val="none" w:sz="0" w:space="0" w:color="auto"/>
        <w:left w:val="none" w:sz="0" w:space="0" w:color="auto"/>
        <w:bottom w:val="none" w:sz="0" w:space="0" w:color="auto"/>
        <w:right w:val="none" w:sz="0" w:space="0" w:color="auto"/>
      </w:divBdr>
    </w:div>
    <w:div w:id="231085498">
      <w:bodyDiv w:val="1"/>
      <w:marLeft w:val="0"/>
      <w:marRight w:val="0"/>
      <w:marTop w:val="0"/>
      <w:marBottom w:val="0"/>
      <w:divBdr>
        <w:top w:val="none" w:sz="0" w:space="0" w:color="auto"/>
        <w:left w:val="none" w:sz="0" w:space="0" w:color="auto"/>
        <w:bottom w:val="none" w:sz="0" w:space="0" w:color="auto"/>
        <w:right w:val="none" w:sz="0" w:space="0" w:color="auto"/>
      </w:divBdr>
      <w:divsChild>
        <w:div w:id="215093840">
          <w:marLeft w:val="0"/>
          <w:marRight w:val="0"/>
          <w:marTop w:val="0"/>
          <w:marBottom w:val="0"/>
          <w:divBdr>
            <w:top w:val="none" w:sz="0" w:space="0" w:color="auto"/>
            <w:left w:val="none" w:sz="0" w:space="0" w:color="auto"/>
            <w:bottom w:val="none" w:sz="0" w:space="0" w:color="auto"/>
            <w:right w:val="none" w:sz="0" w:space="0" w:color="auto"/>
          </w:divBdr>
        </w:div>
        <w:div w:id="429860280">
          <w:marLeft w:val="0"/>
          <w:marRight w:val="0"/>
          <w:marTop w:val="0"/>
          <w:marBottom w:val="0"/>
          <w:divBdr>
            <w:top w:val="none" w:sz="0" w:space="0" w:color="auto"/>
            <w:left w:val="none" w:sz="0" w:space="0" w:color="auto"/>
            <w:bottom w:val="none" w:sz="0" w:space="0" w:color="auto"/>
            <w:right w:val="none" w:sz="0" w:space="0" w:color="auto"/>
          </w:divBdr>
        </w:div>
      </w:divsChild>
    </w:div>
    <w:div w:id="349533536">
      <w:bodyDiv w:val="1"/>
      <w:marLeft w:val="0"/>
      <w:marRight w:val="0"/>
      <w:marTop w:val="0"/>
      <w:marBottom w:val="0"/>
      <w:divBdr>
        <w:top w:val="none" w:sz="0" w:space="0" w:color="auto"/>
        <w:left w:val="none" w:sz="0" w:space="0" w:color="auto"/>
        <w:bottom w:val="none" w:sz="0" w:space="0" w:color="auto"/>
        <w:right w:val="none" w:sz="0" w:space="0" w:color="auto"/>
      </w:divBdr>
    </w:div>
    <w:div w:id="351883839">
      <w:bodyDiv w:val="1"/>
      <w:marLeft w:val="0"/>
      <w:marRight w:val="0"/>
      <w:marTop w:val="0"/>
      <w:marBottom w:val="0"/>
      <w:divBdr>
        <w:top w:val="none" w:sz="0" w:space="0" w:color="auto"/>
        <w:left w:val="none" w:sz="0" w:space="0" w:color="auto"/>
        <w:bottom w:val="none" w:sz="0" w:space="0" w:color="auto"/>
        <w:right w:val="none" w:sz="0" w:space="0" w:color="auto"/>
      </w:divBdr>
    </w:div>
    <w:div w:id="368576263">
      <w:bodyDiv w:val="1"/>
      <w:marLeft w:val="0"/>
      <w:marRight w:val="0"/>
      <w:marTop w:val="0"/>
      <w:marBottom w:val="0"/>
      <w:divBdr>
        <w:top w:val="none" w:sz="0" w:space="0" w:color="auto"/>
        <w:left w:val="none" w:sz="0" w:space="0" w:color="auto"/>
        <w:bottom w:val="none" w:sz="0" w:space="0" w:color="auto"/>
        <w:right w:val="none" w:sz="0" w:space="0" w:color="auto"/>
      </w:divBdr>
      <w:divsChild>
        <w:div w:id="2139175323">
          <w:marLeft w:val="0"/>
          <w:marRight w:val="0"/>
          <w:marTop w:val="0"/>
          <w:marBottom w:val="0"/>
          <w:divBdr>
            <w:top w:val="none" w:sz="0" w:space="0" w:color="auto"/>
            <w:left w:val="none" w:sz="0" w:space="0" w:color="auto"/>
            <w:bottom w:val="none" w:sz="0" w:space="0" w:color="auto"/>
            <w:right w:val="none" w:sz="0" w:space="0" w:color="auto"/>
          </w:divBdr>
        </w:div>
      </w:divsChild>
    </w:div>
    <w:div w:id="452596693">
      <w:bodyDiv w:val="1"/>
      <w:marLeft w:val="0"/>
      <w:marRight w:val="0"/>
      <w:marTop w:val="0"/>
      <w:marBottom w:val="0"/>
      <w:divBdr>
        <w:top w:val="none" w:sz="0" w:space="0" w:color="auto"/>
        <w:left w:val="none" w:sz="0" w:space="0" w:color="auto"/>
        <w:bottom w:val="none" w:sz="0" w:space="0" w:color="auto"/>
        <w:right w:val="none" w:sz="0" w:space="0" w:color="auto"/>
      </w:divBdr>
    </w:div>
    <w:div w:id="473569228">
      <w:bodyDiv w:val="1"/>
      <w:marLeft w:val="0"/>
      <w:marRight w:val="0"/>
      <w:marTop w:val="0"/>
      <w:marBottom w:val="0"/>
      <w:divBdr>
        <w:top w:val="none" w:sz="0" w:space="0" w:color="auto"/>
        <w:left w:val="none" w:sz="0" w:space="0" w:color="auto"/>
        <w:bottom w:val="none" w:sz="0" w:space="0" w:color="auto"/>
        <w:right w:val="none" w:sz="0" w:space="0" w:color="auto"/>
      </w:divBdr>
      <w:divsChild>
        <w:div w:id="1722627670">
          <w:marLeft w:val="0"/>
          <w:marRight w:val="0"/>
          <w:marTop w:val="0"/>
          <w:marBottom w:val="0"/>
          <w:divBdr>
            <w:top w:val="none" w:sz="0" w:space="0" w:color="auto"/>
            <w:left w:val="none" w:sz="0" w:space="0" w:color="auto"/>
            <w:bottom w:val="none" w:sz="0" w:space="0" w:color="auto"/>
            <w:right w:val="none" w:sz="0" w:space="0" w:color="auto"/>
          </w:divBdr>
          <w:divsChild>
            <w:div w:id="17122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3939">
      <w:bodyDiv w:val="1"/>
      <w:marLeft w:val="0"/>
      <w:marRight w:val="0"/>
      <w:marTop w:val="0"/>
      <w:marBottom w:val="0"/>
      <w:divBdr>
        <w:top w:val="none" w:sz="0" w:space="0" w:color="auto"/>
        <w:left w:val="none" w:sz="0" w:space="0" w:color="auto"/>
        <w:bottom w:val="none" w:sz="0" w:space="0" w:color="auto"/>
        <w:right w:val="none" w:sz="0" w:space="0" w:color="auto"/>
      </w:divBdr>
    </w:div>
    <w:div w:id="568854539">
      <w:bodyDiv w:val="1"/>
      <w:marLeft w:val="0"/>
      <w:marRight w:val="0"/>
      <w:marTop w:val="0"/>
      <w:marBottom w:val="0"/>
      <w:divBdr>
        <w:top w:val="none" w:sz="0" w:space="0" w:color="auto"/>
        <w:left w:val="none" w:sz="0" w:space="0" w:color="auto"/>
        <w:bottom w:val="none" w:sz="0" w:space="0" w:color="auto"/>
        <w:right w:val="none" w:sz="0" w:space="0" w:color="auto"/>
      </w:divBdr>
    </w:div>
    <w:div w:id="681511828">
      <w:bodyDiv w:val="1"/>
      <w:marLeft w:val="0"/>
      <w:marRight w:val="0"/>
      <w:marTop w:val="0"/>
      <w:marBottom w:val="0"/>
      <w:divBdr>
        <w:top w:val="none" w:sz="0" w:space="0" w:color="auto"/>
        <w:left w:val="none" w:sz="0" w:space="0" w:color="auto"/>
        <w:bottom w:val="none" w:sz="0" w:space="0" w:color="auto"/>
        <w:right w:val="none" w:sz="0" w:space="0" w:color="auto"/>
      </w:divBdr>
    </w:div>
    <w:div w:id="968317284">
      <w:bodyDiv w:val="1"/>
      <w:marLeft w:val="0"/>
      <w:marRight w:val="0"/>
      <w:marTop w:val="0"/>
      <w:marBottom w:val="0"/>
      <w:divBdr>
        <w:top w:val="none" w:sz="0" w:space="0" w:color="auto"/>
        <w:left w:val="none" w:sz="0" w:space="0" w:color="auto"/>
        <w:bottom w:val="none" w:sz="0" w:space="0" w:color="auto"/>
        <w:right w:val="none" w:sz="0" w:space="0" w:color="auto"/>
      </w:divBdr>
    </w:div>
    <w:div w:id="976228059">
      <w:bodyDiv w:val="1"/>
      <w:marLeft w:val="0"/>
      <w:marRight w:val="0"/>
      <w:marTop w:val="0"/>
      <w:marBottom w:val="0"/>
      <w:divBdr>
        <w:top w:val="none" w:sz="0" w:space="0" w:color="auto"/>
        <w:left w:val="none" w:sz="0" w:space="0" w:color="auto"/>
        <w:bottom w:val="none" w:sz="0" w:space="0" w:color="auto"/>
        <w:right w:val="none" w:sz="0" w:space="0" w:color="auto"/>
      </w:divBdr>
    </w:div>
    <w:div w:id="1058164972">
      <w:bodyDiv w:val="1"/>
      <w:marLeft w:val="0"/>
      <w:marRight w:val="0"/>
      <w:marTop w:val="0"/>
      <w:marBottom w:val="0"/>
      <w:divBdr>
        <w:top w:val="none" w:sz="0" w:space="0" w:color="auto"/>
        <w:left w:val="none" w:sz="0" w:space="0" w:color="auto"/>
        <w:bottom w:val="none" w:sz="0" w:space="0" w:color="auto"/>
        <w:right w:val="none" w:sz="0" w:space="0" w:color="auto"/>
      </w:divBdr>
    </w:div>
    <w:div w:id="1064179609">
      <w:bodyDiv w:val="1"/>
      <w:marLeft w:val="0"/>
      <w:marRight w:val="0"/>
      <w:marTop w:val="0"/>
      <w:marBottom w:val="0"/>
      <w:divBdr>
        <w:top w:val="none" w:sz="0" w:space="0" w:color="auto"/>
        <w:left w:val="none" w:sz="0" w:space="0" w:color="auto"/>
        <w:bottom w:val="none" w:sz="0" w:space="0" w:color="auto"/>
        <w:right w:val="none" w:sz="0" w:space="0" w:color="auto"/>
      </w:divBdr>
    </w:div>
    <w:div w:id="1065839634">
      <w:bodyDiv w:val="1"/>
      <w:marLeft w:val="0"/>
      <w:marRight w:val="0"/>
      <w:marTop w:val="0"/>
      <w:marBottom w:val="0"/>
      <w:divBdr>
        <w:top w:val="none" w:sz="0" w:space="0" w:color="auto"/>
        <w:left w:val="none" w:sz="0" w:space="0" w:color="auto"/>
        <w:bottom w:val="none" w:sz="0" w:space="0" w:color="auto"/>
        <w:right w:val="none" w:sz="0" w:space="0" w:color="auto"/>
      </w:divBdr>
    </w:div>
    <w:div w:id="1231186645">
      <w:bodyDiv w:val="1"/>
      <w:marLeft w:val="0"/>
      <w:marRight w:val="0"/>
      <w:marTop w:val="0"/>
      <w:marBottom w:val="0"/>
      <w:divBdr>
        <w:top w:val="none" w:sz="0" w:space="0" w:color="auto"/>
        <w:left w:val="none" w:sz="0" w:space="0" w:color="auto"/>
        <w:bottom w:val="none" w:sz="0" w:space="0" w:color="auto"/>
        <w:right w:val="none" w:sz="0" w:space="0" w:color="auto"/>
      </w:divBdr>
    </w:div>
    <w:div w:id="1235747448">
      <w:bodyDiv w:val="1"/>
      <w:marLeft w:val="0"/>
      <w:marRight w:val="0"/>
      <w:marTop w:val="0"/>
      <w:marBottom w:val="0"/>
      <w:divBdr>
        <w:top w:val="none" w:sz="0" w:space="0" w:color="auto"/>
        <w:left w:val="none" w:sz="0" w:space="0" w:color="auto"/>
        <w:bottom w:val="none" w:sz="0" w:space="0" w:color="auto"/>
        <w:right w:val="none" w:sz="0" w:space="0" w:color="auto"/>
      </w:divBdr>
    </w:div>
    <w:div w:id="1332099721">
      <w:bodyDiv w:val="1"/>
      <w:marLeft w:val="0"/>
      <w:marRight w:val="0"/>
      <w:marTop w:val="0"/>
      <w:marBottom w:val="0"/>
      <w:divBdr>
        <w:top w:val="none" w:sz="0" w:space="0" w:color="auto"/>
        <w:left w:val="none" w:sz="0" w:space="0" w:color="auto"/>
        <w:bottom w:val="none" w:sz="0" w:space="0" w:color="auto"/>
        <w:right w:val="none" w:sz="0" w:space="0" w:color="auto"/>
      </w:divBdr>
    </w:div>
    <w:div w:id="1341154916">
      <w:bodyDiv w:val="1"/>
      <w:marLeft w:val="0"/>
      <w:marRight w:val="0"/>
      <w:marTop w:val="0"/>
      <w:marBottom w:val="0"/>
      <w:divBdr>
        <w:top w:val="none" w:sz="0" w:space="0" w:color="auto"/>
        <w:left w:val="none" w:sz="0" w:space="0" w:color="auto"/>
        <w:bottom w:val="none" w:sz="0" w:space="0" w:color="auto"/>
        <w:right w:val="none" w:sz="0" w:space="0" w:color="auto"/>
      </w:divBdr>
    </w:div>
    <w:div w:id="1363359014">
      <w:bodyDiv w:val="1"/>
      <w:marLeft w:val="0"/>
      <w:marRight w:val="0"/>
      <w:marTop w:val="0"/>
      <w:marBottom w:val="0"/>
      <w:divBdr>
        <w:top w:val="none" w:sz="0" w:space="0" w:color="auto"/>
        <w:left w:val="none" w:sz="0" w:space="0" w:color="auto"/>
        <w:bottom w:val="none" w:sz="0" w:space="0" w:color="auto"/>
        <w:right w:val="none" w:sz="0" w:space="0" w:color="auto"/>
      </w:divBdr>
    </w:div>
    <w:div w:id="1423063444">
      <w:bodyDiv w:val="1"/>
      <w:marLeft w:val="0"/>
      <w:marRight w:val="0"/>
      <w:marTop w:val="0"/>
      <w:marBottom w:val="0"/>
      <w:divBdr>
        <w:top w:val="none" w:sz="0" w:space="0" w:color="auto"/>
        <w:left w:val="none" w:sz="0" w:space="0" w:color="auto"/>
        <w:bottom w:val="none" w:sz="0" w:space="0" w:color="auto"/>
        <w:right w:val="none" w:sz="0" w:space="0" w:color="auto"/>
      </w:divBdr>
    </w:div>
    <w:div w:id="2091190701">
      <w:bodyDiv w:val="1"/>
      <w:marLeft w:val="0"/>
      <w:marRight w:val="0"/>
      <w:marTop w:val="0"/>
      <w:marBottom w:val="0"/>
      <w:divBdr>
        <w:top w:val="none" w:sz="0" w:space="0" w:color="auto"/>
        <w:left w:val="none" w:sz="0" w:space="0" w:color="auto"/>
        <w:bottom w:val="none" w:sz="0" w:space="0" w:color="auto"/>
        <w:right w:val="none" w:sz="0" w:space="0" w:color="auto"/>
      </w:divBdr>
    </w:div>
    <w:div w:id="2098211581">
      <w:bodyDiv w:val="1"/>
      <w:marLeft w:val="0"/>
      <w:marRight w:val="0"/>
      <w:marTop w:val="0"/>
      <w:marBottom w:val="0"/>
      <w:divBdr>
        <w:top w:val="none" w:sz="0" w:space="0" w:color="auto"/>
        <w:left w:val="none" w:sz="0" w:space="0" w:color="auto"/>
        <w:bottom w:val="none" w:sz="0" w:space="0" w:color="auto"/>
        <w:right w:val="none" w:sz="0" w:space="0" w:color="auto"/>
      </w:divBdr>
    </w:div>
    <w:div w:id="2111773272">
      <w:bodyDiv w:val="1"/>
      <w:marLeft w:val="0"/>
      <w:marRight w:val="0"/>
      <w:marTop w:val="0"/>
      <w:marBottom w:val="0"/>
      <w:divBdr>
        <w:top w:val="none" w:sz="0" w:space="0" w:color="auto"/>
        <w:left w:val="none" w:sz="0" w:space="0" w:color="auto"/>
        <w:bottom w:val="none" w:sz="0" w:space="0" w:color="auto"/>
        <w:right w:val="none" w:sz="0" w:space="0" w:color="auto"/>
      </w:divBdr>
      <w:divsChild>
        <w:div w:id="113867920">
          <w:marLeft w:val="0"/>
          <w:marRight w:val="0"/>
          <w:marTop w:val="0"/>
          <w:marBottom w:val="0"/>
          <w:divBdr>
            <w:top w:val="none" w:sz="0" w:space="0" w:color="auto"/>
            <w:left w:val="none" w:sz="0" w:space="0" w:color="auto"/>
            <w:bottom w:val="none" w:sz="0" w:space="0" w:color="auto"/>
            <w:right w:val="none" w:sz="0" w:space="0" w:color="auto"/>
          </w:divBdr>
        </w:div>
        <w:div w:id="154028811">
          <w:marLeft w:val="0"/>
          <w:marRight w:val="0"/>
          <w:marTop w:val="0"/>
          <w:marBottom w:val="0"/>
          <w:divBdr>
            <w:top w:val="none" w:sz="0" w:space="0" w:color="auto"/>
            <w:left w:val="none" w:sz="0" w:space="0" w:color="auto"/>
            <w:bottom w:val="none" w:sz="0" w:space="0" w:color="auto"/>
            <w:right w:val="none" w:sz="0" w:space="0" w:color="auto"/>
          </w:divBdr>
        </w:div>
        <w:div w:id="772357254">
          <w:marLeft w:val="0"/>
          <w:marRight w:val="0"/>
          <w:marTop w:val="0"/>
          <w:marBottom w:val="0"/>
          <w:divBdr>
            <w:top w:val="none" w:sz="0" w:space="0" w:color="auto"/>
            <w:left w:val="none" w:sz="0" w:space="0" w:color="auto"/>
            <w:bottom w:val="none" w:sz="0" w:space="0" w:color="auto"/>
            <w:right w:val="none" w:sz="0" w:space="0" w:color="auto"/>
          </w:divBdr>
        </w:div>
        <w:div w:id="1059597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3</cp:revision>
  <cp:lastPrinted>2015-06-10T06:02:00Z</cp:lastPrinted>
  <dcterms:created xsi:type="dcterms:W3CDTF">2019-06-01T04:29:00Z</dcterms:created>
  <dcterms:modified xsi:type="dcterms:W3CDTF">2019-06-01T05:10:00Z</dcterms:modified>
</cp:coreProperties>
</file>