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95" w:rsidRDefault="00501A95" w:rsidP="00150B99">
      <w:pPr>
        <w:pStyle w:val="2"/>
        <w:jc w:val="both"/>
        <w:rPr>
          <w:rFonts w:ascii="Times New Roman" w:hAnsi="Times New Roman" w:cs="Times New Roman"/>
          <w:b w:val="0"/>
          <w:i w:val="0"/>
        </w:rPr>
      </w:pPr>
    </w:p>
    <w:p w:rsidR="009C274B" w:rsidRDefault="00245458" w:rsidP="009C274B">
      <w:pPr>
        <w:pStyle w:val="a3"/>
        <w:jc w:val="both"/>
        <w:rPr>
          <w:b/>
          <w:sz w:val="28"/>
          <w:szCs w:val="28"/>
        </w:rPr>
      </w:pPr>
      <w:r w:rsidRPr="009C274B">
        <w:rPr>
          <w:sz w:val="28"/>
          <w:szCs w:val="28"/>
        </w:rPr>
        <w:t>Название статьи</w:t>
      </w:r>
      <w:r w:rsidR="00A95C99" w:rsidRPr="009C274B">
        <w:rPr>
          <w:sz w:val="28"/>
          <w:szCs w:val="28"/>
        </w:rPr>
        <w:t>:</w:t>
      </w:r>
      <w:r w:rsidR="00A95C99" w:rsidRPr="009C274B">
        <w:t xml:space="preserve"> </w:t>
      </w:r>
      <w:r w:rsidR="00A95C99" w:rsidRPr="009C274B">
        <w:rPr>
          <w:b/>
          <w:sz w:val="28"/>
          <w:szCs w:val="28"/>
        </w:rPr>
        <w:t>«</w:t>
      </w:r>
      <w:r w:rsidR="009C274B" w:rsidRPr="009C274B">
        <w:rPr>
          <w:rStyle w:val="a7"/>
          <w:b w:val="0"/>
          <w:sz w:val="28"/>
          <w:szCs w:val="28"/>
        </w:rPr>
        <w:t>Об ответственности за повторное самовольное подключение к сетям</w:t>
      </w:r>
      <w:r w:rsidR="00FE6702" w:rsidRPr="009C274B">
        <w:rPr>
          <w:sz w:val="28"/>
          <w:szCs w:val="28"/>
        </w:rPr>
        <w:t>».</w:t>
      </w:r>
    </w:p>
    <w:p w:rsidR="0086417D" w:rsidRDefault="009C274B" w:rsidP="0086417D">
      <w:pPr>
        <w:pStyle w:val="a3"/>
        <w:spacing w:before="0" w:beforeAutospacing="0" w:after="0" w:afterAutospacing="0"/>
        <w:ind w:firstLine="720"/>
        <w:jc w:val="both"/>
        <w:rPr>
          <w:sz w:val="28"/>
          <w:szCs w:val="28"/>
        </w:rPr>
      </w:pPr>
      <w:r w:rsidRPr="009C274B">
        <w:rPr>
          <w:sz w:val="28"/>
          <w:szCs w:val="28"/>
        </w:rPr>
        <w:t>Федеральным законом РФ от 29.05.2019 № 114-ФЗ ст.</w:t>
      </w:r>
      <w:r w:rsidR="0086417D">
        <w:rPr>
          <w:sz w:val="28"/>
          <w:szCs w:val="28"/>
        </w:rPr>
        <w:t xml:space="preserve"> </w:t>
      </w:r>
      <w:r w:rsidRPr="009C274B">
        <w:rPr>
          <w:sz w:val="28"/>
          <w:szCs w:val="28"/>
        </w:rPr>
        <w:t>7.19 Кодекса Российской Федерации об административных правонарушениях</w:t>
      </w:r>
      <w:r>
        <w:rPr>
          <w:sz w:val="28"/>
          <w:szCs w:val="28"/>
        </w:rPr>
        <w:t xml:space="preserve"> дополнена ч. 2, предусматривающей административную ответственность </w:t>
      </w:r>
      <w:r w:rsidRPr="009C274B">
        <w:rPr>
          <w:sz w:val="28"/>
          <w:szCs w:val="28"/>
        </w:rPr>
        <w:t>за повторное с</w:t>
      </w:r>
      <w:r w:rsidRPr="009C274B">
        <w:rPr>
          <w:rStyle w:val="blk"/>
          <w:sz w:val="28"/>
          <w:szCs w:val="28"/>
        </w:rPr>
        <w:t>амоволь</w:t>
      </w:r>
      <w:r>
        <w:rPr>
          <w:rStyle w:val="blk"/>
          <w:sz w:val="28"/>
          <w:szCs w:val="28"/>
        </w:rPr>
        <w:t xml:space="preserve">ное подключение к электрическим, </w:t>
      </w:r>
      <w:r w:rsidRPr="009C274B">
        <w:rPr>
          <w:rStyle w:val="blk"/>
          <w:sz w:val="28"/>
          <w:szCs w:val="28"/>
        </w:rPr>
        <w:t xml:space="preserve">тепловым сетям, а равно самовольное (безучетное) использование электрической, тепловой энергии, если эти </w:t>
      </w:r>
      <w:r w:rsidRPr="0086417D">
        <w:rPr>
          <w:rStyle w:val="blk"/>
          <w:sz w:val="28"/>
          <w:szCs w:val="28"/>
        </w:rPr>
        <w:t>действия не содержат уголовно наказуемого деяния</w:t>
      </w:r>
      <w:r w:rsidRPr="0086417D">
        <w:rPr>
          <w:sz w:val="28"/>
          <w:szCs w:val="28"/>
        </w:rPr>
        <w:t>.</w:t>
      </w:r>
    </w:p>
    <w:p w:rsidR="0086417D" w:rsidRDefault="009C274B" w:rsidP="0086417D">
      <w:pPr>
        <w:pStyle w:val="a3"/>
        <w:spacing w:before="0" w:beforeAutospacing="0" w:after="0" w:afterAutospacing="0"/>
        <w:ind w:firstLine="720"/>
        <w:jc w:val="both"/>
        <w:rPr>
          <w:rStyle w:val="blk"/>
          <w:sz w:val="28"/>
          <w:szCs w:val="28"/>
        </w:rPr>
      </w:pPr>
      <w:r w:rsidRPr="0086417D">
        <w:rPr>
          <w:rStyle w:val="blk"/>
          <w:sz w:val="28"/>
          <w:szCs w:val="28"/>
        </w:rPr>
        <w:t xml:space="preserve">Санкцией наказание предусмотрено </w:t>
      </w:r>
      <w:r w:rsidR="0086417D">
        <w:rPr>
          <w:rStyle w:val="blk"/>
          <w:sz w:val="28"/>
          <w:szCs w:val="28"/>
        </w:rPr>
        <w:t xml:space="preserve">в виде </w:t>
      </w:r>
      <w:r w:rsidRPr="0086417D">
        <w:rPr>
          <w:rStyle w:val="blk"/>
          <w:sz w:val="28"/>
          <w:szCs w:val="28"/>
        </w:rPr>
        <w:t>наложени</w:t>
      </w:r>
      <w:r w:rsidR="0086417D" w:rsidRPr="0086417D">
        <w:rPr>
          <w:rStyle w:val="blk"/>
          <w:sz w:val="28"/>
          <w:szCs w:val="28"/>
        </w:rPr>
        <w:t xml:space="preserve">я </w:t>
      </w:r>
      <w:r w:rsidRPr="0086417D">
        <w:rPr>
          <w:rStyle w:val="blk"/>
          <w:sz w:val="28"/>
          <w:szCs w:val="28"/>
        </w:rPr>
        <w:t xml:space="preserve">административного штрафа на граждан в размере от </w:t>
      </w:r>
      <w:r w:rsidR="0086417D" w:rsidRPr="0086417D">
        <w:rPr>
          <w:rStyle w:val="blk"/>
          <w:sz w:val="28"/>
          <w:szCs w:val="28"/>
        </w:rPr>
        <w:t>15</w:t>
      </w:r>
      <w:r w:rsidRPr="0086417D">
        <w:rPr>
          <w:rStyle w:val="blk"/>
          <w:sz w:val="28"/>
          <w:szCs w:val="28"/>
        </w:rPr>
        <w:t xml:space="preserve"> тысяч до </w:t>
      </w:r>
      <w:r w:rsidR="0086417D" w:rsidRPr="0086417D">
        <w:rPr>
          <w:rStyle w:val="blk"/>
          <w:sz w:val="28"/>
          <w:szCs w:val="28"/>
        </w:rPr>
        <w:t>30</w:t>
      </w:r>
      <w:r w:rsidRPr="0086417D">
        <w:rPr>
          <w:rStyle w:val="blk"/>
          <w:sz w:val="28"/>
          <w:szCs w:val="28"/>
        </w:rPr>
        <w:t xml:space="preserve"> тысяч рублей</w:t>
      </w:r>
      <w:r w:rsidR="0086417D" w:rsidRPr="0086417D">
        <w:rPr>
          <w:rStyle w:val="blk"/>
          <w:sz w:val="28"/>
          <w:szCs w:val="28"/>
        </w:rPr>
        <w:t>,</w:t>
      </w:r>
      <w:r w:rsidRPr="0086417D">
        <w:rPr>
          <w:rStyle w:val="blk"/>
          <w:sz w:val="28"/>
          <w:szCs w:val="28"/>
        </w:rPr>
        <w:t xml:space="preserve"> на должностных лиц - от </w:t>
      </w:r>
      <w:r w:rsidR="0086417D" w:rsidRPr="0086417D">
        <w:rPr>
          <w:rStyle w:val="blk"/>
          <w:sz w:val="28"/>
          <w:szCs w:val="28"/>
        </w:rPr>
        <w:t>80</w:t>
      </w:r>
      <w:r w:rsidRPr="0086417D">
        <w:rPr>
          <w:rStyle w:val="blk"/>
          <w:sz w:val="28"/>
          <w:szCs w:val="28"/>
        </w:rPr>
        <w:t xml:space="preserve"> тысяч до </w:t>
      </w:r>
      <w:r w:rsidR="0086417D" w:rsidRPr="0086417D">
        <w:rPr>
          <w:rStyle w:val="blk"/>
          <w:sz w:val="28"/>
          <w:szCs w:val="28"/>
        </w:rPr>
        <w:t>200</w:t>
      </w:r>
      <w:r w:rsidRPr="0086417D">
        <w:rPr>
          <w:rStyle w:val="blk"/>
          <w:sz w:val="28"/>
          <w:szCs w:val="28"/>
        </w:rPr>
        <w:t xml:space="preserve"> тысяч рублей или дисквалификаци</w:t>
      </w:r>
      <w:r w:rsidR="0086417D" w:rsidRPr="0086417D">
        <w:rPr>
          <w:rStyle w:val="blk"/>
          <w:sz w:val="28"/>
          <w:szCs w:val="28"/>
        </w:rPr>
        <w:t>и</w:t>
      </w:r>
      <w:r w:rsidRPr="0086417D">
        <w:rPr>
          <w:rStyle w:val="blk"/>
          <w:sz w:val="28"/>
          <w:szCs w:val="28"/>
        </w:rPr>
        <w:t xml:space="preserve"> на срок от </w:t>
      </w:r>
      <w:r w:rsidR="0086417D" w:rsidRPr="0086417D">
        <w:rPr>
          <w:rStyle w:val="blk"/>
          <w:sz w:val="28"/>
          <w:szCs w:val="28"/>
        </w:rPr>
        <w:t>2</w:t>
      </w:r>
      <w:r w:rsidRPr="0086417D">
        <w:rPr>
          <w:rStyle w:val="blk"/>
          <w:sz w:val="28"/>
          <w:szCs w:val="28"/>
        </w:rPr>
        <w:t xml:space="preserve"> лет до</w:t>
      </w:r>
      <w:r w:rsidR="0086417D" w:rsidRPr="0086417D">
        <w:rPr>
          <w:rStyle w:val="blk"/>
          <w:sz w:val="28"/>
          <w:szCs w:val="28"/>
        </w:rPr>
        <w:t xml:space="preserve"> 3 лет, </w:t>
      </w:r>
      <w:r w:rsidRPr="0086417D">
        <w:rPr>
          <w:rStyle w:val="blk"/>
          <w:sz w:val="28"/>
          <w:szCs w:val="28"/>
        </w:rPr>
        <w:t xml:space="preserve">на юридических лиц - от </w:t>
      </w:r>
      <w:r w:rsidR="0086417D" w:rsidRPr="0086417D">
        <w:rPr>
          <w:rStyle w:val="blk"/>
          <w:sz w:val="28"/>
          <w:szCs w:val="28"/>
        </w:rPr>
        <w:t>200</w:t>
      </w:r>
      <w:r w:rsidRPr="0086417D">
        <w:rPr>
          <w:rStyle w:val="blk"/>
          <w:sz w:val="28"/>
          <w:szCs w:val="28"/>
        </w:rPr>
        <w:t xml:space="preserve"> тысяч до </w:t>
      </w:r>
      <w:r w:rsidR="0086417D" w:rsidRPr="0086417D">
        <w:rPr>
          <w:rStyle w:val="blk"/>
          <w:sz w:val="28"/>
          <w:szCs w:val="28"/>
        </w:rPr>
        <w:t xml:space="preserve">300 </w:t>
      </w:r>
      <w:r w:rsidRPr="0086417D">
        <w:rPr>
          <w:rStyle w:val="blk"/>
          <w:sz w:val="28"/>
          <w:szCs w:val="28"/>
        </w:rPr>
        <w:t>тысяч рублей</w:t>
      </w:r>
      <w:r w:rsidR="0086417D">
        <w:rPr>
          <w:rStyle w:val="blk"/>
          <w:sz w:val="28"/>
          <w:szCs w:val="28"/>
        </w:rPr>
        <w:t>.</w:t>
      </w:r>
    </w:p>
    <w:p w:rsidR="009C274B" w:rsidRDefault="009C274B" w:rsidP="0086417D">
      <w:pPr>
        <w:pStyle w:val="a3"/>
        <w:spacing w:before="0" w:beforeAutospacing="0" w:after="0" w:afterAutospacing="0"/>
        <w:ind w:firstLine="720"/>
        <w:jc w:val="both"/>
        <w:rPr>
          <w:sz w:val="28"/>
          <w:szCs w:val="28"/>
        </w:rPr>
      </w:pPr>
      <w:r w:rsidRPr="009C274B">
        <w:rPr>
          <w:sz w:val="28"/>
          <w:szCs w:val="28"/>
        </w:rPr>
        <w:t>Поправки не распространяются на самовольное подключение к нефтепроводам, нефтепродуктопроводам и газопроводам.</w:t>
      </w:r>
    </w:p>
    <w:p w:rsidR="0086417D" w:rsidRPr="009C274B" w:rsidRDefault="0086417D" w:rsidP="0086417D">
      <w:pPr>
        <w:pStyle w:val="a3"/>
        <w:spacing w:before="0" w:beforeAutospacing="0" w:after="0" w:afterAutospacing="0"/>
        <w:ind w:firstLine="720"/>
        <w:jc w:val="both"/>
        <w:rPr>
          <w:sz w:val="28"/>
          <w:szCs w:val="28"/>
        </w:rPr>
      </w:pPr>
      <w:r>
        <w:rPr>
          <w:sz w:val="28"/>
          <w:szCs w:val="28"/>
        </w:rPr>
        <w:t>Изменения вступили в силу с 09.06.2019 г.</w:t>
      </w:r>
    </w:p>
    <w:p w:rsidR="004D69B7" w:rsidRPr="00FE6702" w:rsidRDefault="00DF5AD1" w:rsidP="00FE6702">
      <w:pPr>
        <w:rPr>
          <w:rFonts w:ascii="Times New Roman" w:hAnsi="Times New Roman" w:cs="Times New Roman"/>
        </w:rPr>
      </w:pPr>
      <w:r w:rsidRPr="00DF5AD1">
        <w:rPr>
          <w:rFonts w:ascii="Times New Roman" w:hAnsi="Times New Roman" w:cs="Times New Roman"/>
          <w:sz w:val="24"/>
          <w:szCs w:val="24"/>
        </w:rPr>
        <w:t> </w:t>
      </w:r>
      <w:r w:rsidRPr="00DF5AD1">
        <w:rPr>
          <w:rFonts w:ascii="Times New Roman" w:hAnsi="Times New Roman" w:cs="Times New Roman"/>
          <w:color w:val="000000"/>
          <w:sz w:val="24"/>
          <w:szCs w:val="24"/>
        </w:rPr>
        <w:br/>
      </w:r>
      <w:r w:rsidR="009C274B">
        <w:rPr>
          <w:rFonts w:ascii="Times New Roman" w:hAnsi="Times New Roman" w:cs="Times New Roman"/>
        </w:rPr>
        <w:t>Помощник</w:t>
      </w:r>
      <w:r w:rsidR="00FE6702" w:rsidRPr="00FE6702">
        <w:rPr>
          <w:rFonts w:ascii="Times New Roman" w:hAnsi="Times New Roman" w:cs="Times New Roman"/>
        </w:rPr>
        <w:t xml:space="preserve"> п</w:t>
      </w:r>
      <w:r w:rsidR="00406BDA" w:rsidRPr="00FE6702">
        <w:rPr>
          <w:rFonts w:ascii="Times New Roman" w:hAnsi="Times New Roman" w:cs="Times New Roman"/>
        </w:rPr>
        <w:t>рокурор</w:t>
      </w:r>
      <w:r w:rsidR="00FE6702" w:rsidRPr="00FE6702">
        <w:rPr>
          <w:rFonts w:ascii="Times New Roman" w:hAnsi="Times New Roman" w:cs="Times New Roman"/>
        </w:rPr>
        <w:t>а</w:t>
      </w:r>
      <w:r w:rsidR="00071307" w:rsidRPr="00FE6702">
        <w:rPr>
          <w:rFonts w:ascii="Times New Roman" w:hAnsi="Times New Roman" w:cs="Times New Roman"/>
        </w:rPr>
        <w:t xml:space="preserve"> </w:t>
      </w:r>
      <w:r w:rsidR="00C73BF4" w:rsidRPr="00FE6702">
        <w:rPr>
          <w:rFonts w:ascii="Times New Roman" w:hAnsi="Times New Roman" w:cs="Times New Roman"/>
        </w:rPr>
        <w:t>района</w:t>
      </w:r>
    </w:p>
    <w:p w:rsidR="00C73BF4" w:rsidRPr="00FE6702" w:rsidRDefault="00C73BF4" w:rsidP="00597587">
      <w:pPr>
        <w:spacing w:line="240" w:lineRule="exact"/>
        <w:jc w:val="both"/>
        <w:rPr>
          <w:rFonts w:ascii="Times New Roman" w:hAnsi="Times New Roman" w:cs="Times New Roman"/>
        </w:rPr>
      </w:pPr>
    </w:p>
    <w:p w:rsidR="00C73BF4" w:rsidRPr="00FE6702" w:rsidRDefault="009C274B" w:rsidP="00597587">
      <w:pPr>
        <w:jc w:val="both"/>
        <w:rPr>
          <w:rFonts w:ascii="Times New Roman" w:hAnsi="Times New Roman" w:cs="Times New Roman"/>
        </w:rPr>
      </w:pPr>
      <w:r>
        <w:rPr>
          <w:rFonts w:ascii="Times New Roman" w:hAnsi="Times New Roman" w:cs="Times New Roman"/>
        </w:rPr>
        <w:t xml:space="preserve">юрист 1 класса </w:t>
      </w:r>
      <w:r w:rsidR="00406BDA" w:rsidRPr="00FE6702">
        <w:rPr>
          <w:rFonts w:ascii="Times New Roman" w:hAnsi="Times New Roman" w:cs="Times New Roman"/>
        </w:rPr>
        <w:t xml:space="preserve">                                                     </w:t>
      </w:r>
      <w:r w:rsidR="00FE6702" w:rsidRPr="00FE6702">
        <w:rPr>
          <w:rFonts w:ascii="Times New Roman" w:hAnsi="Times New Roman" w:cs="Times New Roman"/>
        </w:rPr>
        <w:t xml:space="preserve">                </w:t>
      </w:r>
      <w:r w:rsidR="0086417D">
        <w:rPr>
          <w:rFonts w:ascii="Times New Roman" w:hAnsi="Times New Roman" w:cs="Times New Roman"/>
        </w:rPr>
        <w:t xml:space="preserve">                  Е.М. Викторова</w:t>
      </w:r>
    </w:p>
    <w:sectPr w:rsidR="00C73BF4" w:rsidRPr="00FE6702" w:rsidSect="00C73BF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5458"/>
    <w:rsid w:val="00001A5D"/>
    <w:rsid w:val="00003C83"/>
    <w:rsid w:val="00003CE7"/>
    <w:rsid w:val="00004E74"/>
    <w:rsid w:val="00005853"/>
    <w:rsid w:val="00005E40"/>
    <w:rsid w:val="00006C71"/>
    <w:rsid w:val="00006DA5"/>
    <w:rsid w:val="000074D4"/>
    <w:rsid w:val="00007768"/>
    <w:rsid w:val="000107C8"/>
    <w:rsid w:val="000116AF"/>
    <w:rsid w:val="00012234"/>
    <w:rsid w:val="00012DD7"/>
    <w:rsid w:val="00013B16"/>
    <w:rsid w:val="00013B83"/>
    <w:rsid w:val="00013C4B"/>
    <w:rsid w:val="00013E3B"/>
    <w:rsid w:val="0001407A"/>
    <w:rsid w:val="0001470F"/>
    <w:rsid w:val="00015475"/>
    <w:rsid w:val="0001593B"/>
    <w:rsid w:val="00016A13"/>
    <w:rsid w:val="00016F50"/>
    <w:rsid w:val="0001746E"/>
    <w:rsid w:val="00020BF6"/>
    <w:rsid w:val="00020D8F"/>
    <w:rsid w:val="0002104D"/>
    <w:rsid w:val="00021589"/>
    <w:rsid w:val="000227A4"/>
    <w:rsid w:val="00023112"/>
    <w:rsid w:val="000242AB"/>
    <w:rsid w:val="00024606"/>
    <w:rsid w:val="000258E3"/>
    <w:rsid w:val="000266CB"/>
    <w:rsid w:val="00030737"/>
    <w:rsid w:val="0003253B"/>
    <w:rsid w:val="0003292D"/>
    <w:rsid w:val="00034057"/>
    <w:rsid w:val="00034381"/>
    <w:rsid w:val="00036CFD"/>
    <w:rsid w:val="00041992"/>
    <w:rsid w:val="0004338C"/>
    <w:rsid w:val="000436E4"/>
    <w:rsid w:val="00044E1F"/>
    <w:rsid w:val="00050412"/>
    <w:rsid w:val="0005284C"/>
    <w:rsid w:val="00053664"/>
    <w:rsid w:val="00054626"/>
    <w:rsid w:val="0005665E"/>
    <w:rsid w:val="000616E5"/>
    <w:rsid w:val="0006267A"/>
    <w:rsid w:val="00062B27"/>
    <w:rsid w:val="000638A9"/>
    <w:rsid w:val="00063A85"/>
    <w:rsid w:val="00063E65"/>
    <w:rsid w:val="00064572"/>
    <w:rsid w:val="00065D5C"/>
    <w:rsid w:val="000678B4"/>
    <w:rsid w:val="00071307"/>
    <w:rsid w:val="00071FA1"/>
    <w:rsid w:val="00073D1C"/>
    <w:rsid w:val="00074EB1"/>
    <w:rsid w:val="00074F1E"/>
    <w:rsid w:val="00075611"/>
    <w:rsid w:val="00075C16"/>
    <w:rsid w:val="0007635B"/>
    <w:rsid w:val="00076DAF"/>
    <w:rsid w:val="00077AAB"/>
    <w:rsid w:val="00077E6D"/>
    <w:rsid w:val="00080497"/>
    <w:rsid w:val="0008498F"/>
    <w:rsid w:val="0008586C"/>
    <w:rsid w:val="00086929"/>
    <w:rsid w:val="0008749D"/>
    <w:rsid w:val="00087B5B"/>
    <w:rsid w:val="00087C6B"/>
    <w:rsid w:val="00090E68"/>
    <w:rsid w:val="00093170"/>
    <w:rsid w:val="00094078"/>
    <w:rsid w:val="000950E8"/>
    <w:rsid w:val="0009665C"/>
    <w:rsid w:val="00096E26"/>
    <w:rsid w:val="000979A9"/>
    <w:rsid w:val="000A01A8"/>
    <w:rsid w:val="000A42AE"/>
    <w:rsid w:val="000A464C"/>
    <w:rsid w:val="000A5752"/>
    <w:rsid w:val="000A5968"/>
    <w:rsid w:val="000A6E34"/>
    <w:rsid w:val="000B0A67"/>
    <w:rsid w:val="000B503E"/>
    <w:rsid w:val="000B517F"/>
    <w:rsid w:val="000B63B8"/>
    <w:rsid w:val="000B67B9"/>
    <w:rsid w:val="000B6EFC"/>
    <w:rsid w:val="000B7159"/>
    <w:rsid w:val="000C013E"/>
    <w:rsid w:val="000C0F0D"/>
    <w:rsid w:val="000C2BB5"/>
    <w:rsid w:val="000C3026"/>
    <w:rsid w:val="000C44B9"/>
    <w:rsid w:val="000C476F"/>
    <w:rsid w:val="000C47C7"/>
    <w:rsid w:val="000C5164"/>
    <w:rsid w:val="000C543E"/>
    <w:rsid w:val="000C6131"/>
    <w:rsid w:val="000D2231"/>
    <w:rsid w:val="000D2F37"/>
    <w:rsid w:val="000D3908"/>
    <w:rsid w:val="000D4581"/>
    <w:rsid w:val="000D4804"/>
    <w:rsid w:val="000D483D"/>
    <w:rsid w:val="000D5D91"/>
    <w:rsid w:val="000D6D8E"/>
    <w:rsid w:val="000D7E27"/>
    <w:rsid w:val="000E0D2E"/>
    <w:rsid w:val="000E259F"/>
    <w:rsid w:val="000E43BD"/>
    <w:rsid w:val="000E564A"/>
    <w:rsid w:val="000E7B95"/>
    <w:rsid w:val="000F269C"/>
    <w:rsid w:val="000F2BC5"/>
    <w:rsid w:val="000F5F42"/>
    <w:rsid w:val="000F7307"/>
    <w:rsid w:val="000F76F3"/>
    <w:rsid w:val="000F7ED8"/>
    <w:rsid w:val="001014D3"/>
    <w:rsid w:val="00102A89"/>
    <w:rsid w:val="001039EA"/>
    <w:rsid w:val="00104DAD"/>
    <w:rsid w:val="00104E1E"/>
    <w:rsid w:val="00104FC0"/>
    <w:rsid w:val="001052EE"/>
    <w:rsid w:val="00106BD9"/>
    <w:rsid w:val="00106CEA"/>
    <w:rsid w:val="001075D3"/>
    <w:rsid w:val="00107A2D"/>
    <w:rsid w:val="0011176A"/>
    <w:rsid w:val="00111BF9"/>
    <w:rsid w:val="00112850"/>
    <w:rsid w:val="00112884"/>
    <w:rsid w:val="001133ED"/>
    <w:rsid w:val="001134D3"/>
    <w:rsid w:val="00116D60"/>
    <w:rsid w:val="00116E40"/>
    <w:rsid w:val="00121108"/>
    <w:rsid w:val="00122235"/>
    <w:rsid w:val="00122A76"/>
    <w:rsid w:val="00122F65"/>
    <w:rsid w:val="00123009"/>
    <w:rsid w:val="0012390A"/>
    <w:rsid w:val="001251FD"/>
    <w:rsid w:val="00125D70"/>
    <w:rsid w:val="00125FEC"/>
    <w:rsid w:val="001264A6"/>
    <w:rsid w:val="00127076"/>
    <w:rsid w:val="00127687"/>
    <w:rsid w:val="00133117"/>
    <w:rsid w:val="00133BA3"/>
    <w:rsid w:val="0013513E"/>
    <w:rsid w:val="001359BE"/>
    <w:rsid w:val="00135D60"/>
    <w:rsid w:val="00136A9D"/>
    <w:rsid w:val="001373A4"/>
    <w:rsid w:val="00140164"/>
    <w:rsid w:val="001405CA"/>
    <w:rsid w:val="00141C93"/>
    <w:rsid w:val="00142A0C"/>
    <w:rsid w:val="00143FC6"/>
    <w:rsid w:val="001463C2"/>
    <w:rsid w:val="0014643A"/>
    <w:rsid w:val="00146F5C"/>
    <w:rsid w:val="00150A0F"/>
    <w:rsid w:val="00150B99"/>
    <w:rsid w:val="001516EE"/>
    <w:rsid w:val="00151AAC"/>
    <w:rsid w:val="00153EE4"/>
    <w:rsid w:val="00154A9F"/>
    <w:rsid w:val="001553B7"/>
    <w:rsid w:val="00155455"/>
    <w:rsid w:val="0015596E"/>
    <w:rsid w:val="00155B0D"/>
    <w:rsid w:val="00156589"/>
    <w:rsid w:val="0016079D"/>
    <w:rsid w:val="00161134"/>
    <w:rsid w:val="00161E8C"/>
    <w:rsid w:val="0016215E"/>
    <w:rsid w:val="00162220"/>
    <w:rsid w:val="001627B4"/>
    <w:rsid w:val="00162E22"/>
    <w:rsid w:val="001630DC"/>
    <w:rsid w:val="00163C1C"/>
    <w:rsid w:val="00163EF4"/>
    <w:rsid w:val="001640C9"/>
    <w:rsid w:val="00164782"/>
    <w:rsid w:val="001652B5"/>
    <w:rsid w:val="00166A6F"/>
    <w:rsid w:val="00167137"/>
    <w:rsid w:val="00167A95"/>
    <w:rsid w:val="00171194"/>
    <w:rsid w:val="00172464"/>
    <w:rsid w:val="001726E9"/>
    <w:rsid w:val="00173316"/>
    <w:rsid w:val="00173B87"/>
    <w:rsid w:val="00174059"/>
    <w:rsid w:val="00174325"/>
    <w:rsid w:val="00174A20"/>
    <w:rsid w:val="00175091"/>
    <w:rsid w:val="00177181"/>
    <w:rsid w:val="00180C97"/>
    <w:rsid w:val="00180FF4"/>
    <w:rsid w:val="00181206"/>
    <w:rsid w:val="0018134C"/>
    <w:rsid w:val="00181CAE"/>
    <w:rsid w:val="00181D3E"/>
    <w:rsid w:val="00182A70"/>
    <w:rsid w:val="00183C5B"/>
    <w:rsid w:val="0018478F"/>
    <w:rsid w:val="00184C95"/>
    <w:rsid w:val="00185545"/>
    <w:rsid w:val="0018682B"/>
    <w:rsid w:val="001872C3"/>
    <w:rsid w:val="00187D1D"/>
    <w:rsid w:val="00190A05"/>
    <w:rsid w:val="001922D9"/>
    <w:rsid w:val="00193B5E"/>
    <w:rsid w:val="00194080"/>
    <w:rsid w:val="001950EC"/>
    <w:rsid w:val="00195C76"/>
    <w:rsid w:val="00195EE2"/>
    <w:rsid w:val="001A1494"/>
    <w:rsid w:val="001A2595"/>
    <w:rsid w:val="001A25D1"/>
    <w:rsid w:val="001A4123"/>
    <w:rsid w:val="001A7699"/>
    <w:rsid w:val="001B0B6E"/>
    <w:rsid w:val="001B122E"/>
    <w:rsid w:val="001B4E46"/>
    <w:rsid w:val="001B5D18"/>
    <w:rsid w:val="001B634F"/>
    <w:rsid w:val="001C174F"/>
    <w:rsid w:val="001C3AF5"/>
    <w:rsid w:val="001C4434"/>
    <w:rsid w:val="001C4929"/>
    <w:rsid w:val="001C5033"/>
    <w:rsid w:val="001C544E"/>
    <w:rsid w:val="001C5FA7"/>
    <w:rsid w:val="001C614E"/>
    <w:rsid w:val="001C64E4"/>
    <w:rsid w:val="001D0248"/>
    <w:rsid w:val="001D0D37"/>
    <w:rsid w:val="001D0DC3"/>
    <w:rsid w:val="001D1067"/>
    <w:rsid w:val="001D30F5"/>
    <w:rsid w:val="001D3AF0"/>
    <w:rsid w:val="001D3FC1"/>
    <w:rsid w:val="001D53CE"/>
    <w:rsid w:val="001E18C8"/>
    <w:rsid w:val="001E3CC3"/>
    <w:rsid w:val="001E444B"/>
    <w:rsid w:val="001E4AFA"/>
    <w:rsid w:val="001E6070"/>
    <w:rsid w:val="001E62E9"/>
    <w:rsid w:val="001E6D39"/>
    <w:rsid w:val="001E7370"/>
    <w:rsid w:val="001F0BD1"/>
    <w:rsid w:val="001F1AE0"/>
    <w:rsid w:val="001F2773"/>
    <w:rsid w:val="001F2C52"/>
    <w:rsid w:val="001F33AB"/>
    <w:rsid w:val="001F350B"/>
    <w:rsid w:val="001F380F"/>
    <w:rsid w:val="001F4A2C"/>
    <w:rsid w:val="001F5556"/>
    <w:rsid w:val="001F5620"/>
    <w:rsid w:val="001F6434"/>
    <w:rsid w:val="001F77F2"/>
    <w:rsid w:val="001F787A"/>
    <w:rsid w:val="0020059F"/>
    <w:rsid w:val="00200CA5"/>
    <w:rsid w:val="00201069"/>
    <w:rsid w:val="0020107C"/>
    <w:rsid w:val="002017DA"/>
    <w:rsid w:val="0020265A"/>
    <w:rsid w:val="00203DA5"/>
    <w:rsid w:val="00204528"/>
    <w:rsid w:val="002051B1"/>
    <w:rsid w:val="00206530"/>
    <w:rsid w:val="0020747F"/>
    <w:rsid w:val="00207561"/>
    <w:rsid w:val="00207C56"/>
    <w:rsid w:val="0021103E"/>
    <w:rsid w:val="002134E2"/>
    <w:rsid w:val="00214949"/>
    <w:rsid w:val="002159D4"/>
    <w:rsid w:val="002159FA"/>
    <w:rsid w:val="00217D44"/>
    <w:rsid w:val="002200FC"/>
    <w:rsid w:val="00220550"/>
    <w:rsid w:val="00222B8D"/>
    <w:rsid w:val="00225BC3"/>
    <w:rsid w:val="002275D6"/>
    <w:rsid w:val="00230A4D"/>
    <w:rsid w:val="002310FA"/>
    <w:rsid w:val="00231927"/>
    <w:rsid w:val="002326CB"/>
    <w:rsid w:val="00232DD1"/>
    <w:rsid w:val="0023411C"/>
    <w:rsid w:val="002341C3"/>
    <w:rsid w:val="002349BE"/>
    <w:rsid w:val="00234E8B"/>
    <w:rsid w:val="002352F4"/>
    <w:rsid w:val="002357FB"/>
    <w:rsid w:val="00240F77"/>
    <w:rsid w:val="00240FF4"/>
    <w:rsid w:val="002439AE"/>
    <w:rsid w:val="00244957"/>
    <w:rsid w:val="00245458"/>
    <w:rsid w:val="00245A8B"/>
    <w:rsid w:val="002479CD"/>
    <w:rsid w:val="002504AC"/>
    <w:rsid w:val="002508FC"/>
    <w:rsid w:val="0025187B"/>
    <w:rsid w:val="00251EA6"/>
    <w:rsid w:val="0025578C"/>
    <w:rsid w:val="002566C8"/>
    <w:rsid w:val="00257F14"/>
    <w:rsid w:val="0026036D"/>
    <w:rsid w:val="00261836"/>
    <w:rsid w:val="00261B85"/>
    <w:rsid w:val="002620E4"/>
    <w:rsid w:val="0026290A"/>
    <w:rsid w:val="00262BB5"/>
    <w:rsid w:val="002649E2"/>
    <w:rsid w:val="00265072"/>
    <w:rsid w:val="00265109"/>
    <w:rsid w:val="0026521E"/>
    <w:rsid w:val="002659A0"/>
    <w:rsid w:val="002664CA"/>
    <w:rsid w:val="00267FEC"/>
    <w:rsid w:val="0027091D"/>
    <w:rsid w:val="00271323"/>
    <w:rsid w:val="002722C8"/>
    <w:rsid w:val="00273B58"/>
    <w:rsid w:val="0027657F"/>
    <w:rsid w:val="002774AC"/>
    <w:rsid w:val="0027789C"/>
    <w:rsid w:val="002779C4"/>
    <w:rsid w:val="00277F02"/>
    <w:rsid w:val="00280FE0"/>
    <w:rsid w:val="00281501"/>
    <w:rsid w:val="00281913"/>
    <w:rsid w:val="002823EB"/>
    <w:rsid w:val="002830D9"/>
    <w:rsid w:val="0028384D"/>
    <w:rsid w:val="00286074"/>
    <w:rsid w:val="002860C3"/>
    <w:rsid w:val="0028623B"/>
    <w:rsid w:val="00286319"/>
    <w:rsid w:val="00287EF5"/>
    <w:rsid w:val="002914D6"/>
    <w:rsid w:val="00291F21"/>
    <w:rsid w:val="0029218B"/>
    <w:rsid w:val="002934C9"/>
    <w:rsid w:val="00293859"/>
    <w:rsid w:val="00293A77"/>
    <w:rsid w:val="00293B01"/>
    <w:rsid w:val="0029513E"/>
    <w:rsid w:val="00297470"/>
    <w:rsid w:val="002977D6"/>
    <w:rsid w:val="00297EC3"/>
    <w:rsid w:val="002A065A"/>
    <w:rsid w:val="002A19E3"/>
    <w:rsid w:val="002A2106"/>
    <w:rsid w:val="002A46FC"/>
    <w:rsid w:val="002A5AC2"/>
    <w:rsid w:val="002A706B"/>
    <w:rsid w:val="002A711B"/>
    <w:rsid w:val="002B040D"/>
    <w:rsid w:val="002B060B"/>
    <w:rsid w:val="002B0E8D"/>
    <w:rsid w:val="002B1B60"/>
    <w:rsid w:val="002B4600"/>
    <w:rsid w:val="002B56A7"/>
    <w:rsid w:val="002B64B5"/>
    <w:rsid w:val="002B7CC5"/>
    <w:rsid w:val="002C09B9"/>
    <w:rsid w:val="002C277B"/>
    <w:rsid w:val="002C2A1E"/>
    <w:rsid w:val="002C2BFA"/>
    <w:rsid w:val="002C3CC9"/>
    <w:rsid w:val="002C4223"/>
    <w:rsid w:val="002C4931"/>
    <w:rsid w:val="002C54FB"/>
    <w:rsid w:val="002C691E"/>
    <w:rsid w:val="002C6C84"/>
    <w:rsid w:val="002D15AC"/>
    <w:rsid w:val="002D3596"/>
    <w:rsid w:val="002D3667"/>
    <w:rsid w:val="002D7FB3"/>
    <w:rsid w:val="002E2F3E"/>
    <w:rsid w:val="002E3328"/>
    <w:rsid w:val="002E3BF9"/>
    <w:rsid w:val="002E71C6"/>
    <w:rsid w:val="002F0534"/>
    <w:rsid w:val="002F1F82"/>
    <w:rsid w:val="002F3E69"/>
    <w:rsid w:val="002F5113"/>
    <w:rsid w:val="002F546E"/>
    <w:rsid w:val="002F63B9"/>
    <w:rsid w:val="002F7E42"/>
    <w:rsid w:val="002F7F56"/>
    <w:rsid w:val="00301896"/>
    <w:rsid w:val="0030218C"/>
    <w:rsid w:val="003025D1"/>
    <w:rsid w:val="00302AD7"/>
    <w:rsid w:val="00303154"/>
    <w:rsid w:val="0030471F"/>
    <w:rsid w:val="00304730"/>
    <w:rsid w:val="00304A17"/>
    <w:rsid w:val="00304CB9"/>
    <w:rsid w:val="003059F3"/>
    <w:rsid w:val="00306DD2"/>
    <w:rsid w:val="00306DD3"/>
    <w:rsid w:val="00307609"/>
    <w:rsid w:val="0030764B"/>
    <w:rsid w:val="003119B5"/>
    <w:rsid w:val="00313A82"/>
    <w:rsid w:val="00313E9C"/>
    <w:rsid w:val="00315350"/>
    <w:rsid w:val="00315DCA"/>
    <w:rsid w:val="0031759A"/>
    <w:rsid w:val="00320B90"/>
    <w:rsid w:val="003212F5"/>
    <w:rsid w:val="00322099"/>
    <w:rsid w:val="003220CC"/>
    <w:rsid w:val="00322FE1"/>
    <w:rsid w:val="00323765"/>
    <w:rsid w:val="0032496C"/>
    <w:rsid w:val="00325575"/>
    <w:rsid w:val="003351A0"/>
    <w:rsid w:val="00335CA0"/>
    <w:rsid w:val="00335CE8"/>
    <w:rsid w:val="00336540"/>
    <w:rsid w:val="003370D9"/>
    <w:rsid w:val="0033724D"/>
    <w:rsid w:val="003376DD"/>
    <w:rsid w:val="00341E01"/>
    <w:rsid w:val="0034282D"/>
    <w:rsid w:val="003429E3"/>
    <w:rsid w:val="00342FA7"/>
    <w:rsid w:val="00343139"/>
    <w:rsid w:val="0034537B"/>
    <w:rsid w:val="0034592E"/>
    <w:rsid w:val="003459F0"/>
    <w:rsid w:val="00347356"/>
    <w:rsid w:val="00351BF8"/>
    <w:rsid w:val="00351CC7"/>
    <w:rsid w:val="00352E60"/>
    <w:rsid w:val="00353C01"/>
    <w:rsid w:val="00354FA2"/>
    <w:rsid w:val="003562FA"/>
    <w:rsid w:val="00356AFE"/>
    <w:rsid w:val="00356E32"/>
    <w:rsid w:val="00357D4D"/>
    <w:rsid w:val="0036093C"/>
    <w:rsid w:val="00361D4E"/>
    <w:rsid w:val="003637D1"/>
    <w:rsid w:val="00363BF0"/>
    <w:rsid w:val="00364689"/>
    <w:rsid w:val="003647B8"/>
    <w:rsid w:val="00364AA4"/>
    <w:rsid w:val="00365061"/>
    <w:rsid w:val="00367FEA"/>
    <w:rsid w:val="00370DB0"/>
    <w:rsid w:val="00371CB6"/>
    <w:rsid w:val="003765D5"/>
    <w:rsid w:val="00376F8C"/>
    <w:rsid w:val="00377481"/>
    <w:rsid w:val="00377540"/>
    <w:rsid w:val="0038081A"/>
    <w:rsid w:val="00380EBA"/>
    <w:rsid w:val="00381906"/>
    <w:rsid w:val="00381AEC"/>
    <w:rsid w:val="00382380"/>
    <w:rsid w:val="003825BA"/>
    <w:rsid w:val="00382625"/>
    <w:rsid w:val="00382FB0"/>
    <w:rsid w:val="00384D6F"/>
    <w:rsid w:val="00386F9E"/>
    <w:rsid w:val="00387423"/>
    <w:rsid w:val="00387F2C"/>
    <w:rsid w:val="00390538"/>
    <w:rsid w:val="00390EB5"/>
    <w:rsid w:val="00391DF1"/>
    <w:rsid w:val="0039221B"/>
    <w:rsid w:val="003922F8"/>
    <w:rsid w:val="00392B8A"/>
    <w:rsid w:val="003950D0"/>
    <w:rsid w:val="00395AAE"/>
    <w:rsid w:val="00397576"/>
    <w:rsid w:val="003A0799"/>
    <w:rsid w:val="003A49C5"/>
    <w:rsid w:val="003A59D6"/>
    <w:rsid w:val="003A7852"/>
    <w:rsid w:val="003B0510"/>
    <w:rsid w:val="003B0731"/>
    <w:rsid w:val="003B1CA3"/>
    <w:rsid w:val="003B3FA6"/>
    <w:rsid w:val="003B41E4"/>
    <w:rsid w:val="003B4F22"/>
    <w:rsid w:val="003B6440"/>
    <w:rsid w:val="003B6F75"/>
    <w:rsid w:val="003B7634"/>
    <w:rsid w:val="003C1F2A"/>
    <w:rsid w:val="003C344B"/>
    <w:rsid w:val="003C352B"/>
    <w:rsid w:val="003C46C8"/>
    <w:rsid w:val="003C48AA"/>
    <w:rsid w:val="003C6601"/>
    <w:rsid w:val="003C7318"/>
    <w:rsid w:val="003D0326"/>
    <w:rsid w:val="003D0642"/>
    <w:rsid w:val="003D19F7"/>
    <w:rsid w:val="003D1C2C"/>
    <w:rsid w:val="003D2B7E"/>
    <w:rsid w:val="003D4189"/>
    <w:rsid w:val="003D431D"/>
    <w:rsid w:val="003D4CAC"/>
    <w:rsid w:val="003D55B8"/>
    <w:rsid w:val="003E1862"/>
    <w:rsid w:val="003E1F21"/>
    <w:rsid w:val="003E417F"/>
    <w:rsid w:val="003E4D67"/>
    <w:rsid w:val="003E5F36"/>
    <w:rsid w:val="003E6D05"/>
    <w:rsid w:val="003E7105"/>
    <w:rsid w:val="003E7F06"/>
    <w:rsid w:val="003F04FB"/>
    <w:rsid w:val="003F0CBB"/>
    <w:rsid w:val="003F0DC9"/>
    <w:rsid w:val="003F113E"/>
    <w:rsid w:val="003F2242"/>
    <w:rsid w:val="003F3915"/>
    <w:rsid w:val="003F4C0B"/>
    <w:rsid w:val="003F53B0"/>
    <w:rsid w:val="003F59F6"/>
    <w:rsid w:val="003F5F74"/>
    <w:rsid w:val="003F6141"/>
    <w:rsid w:val="003F66FB"/>
    <w:rsid w:val="003F697E"/>
    <w:rsid w:val="003F7700"/>
    <w:rsid w:val="0040052E"/>
    <w:rsid w:val="00402C58"/>
    <w:rsid w:val="00402E43"/>
    <w:rsid w:val="0040366F"/>
    <w:rsid w:val="004042B1"/>
    <w:rsid w:val="004045AF"/>
    <w:rsid w:val="004046C2"/>
    <w:rsid w:val="00404A3B"/>
    <w:rsid w:val="004053B4"/>
    <w:rsid w:val="00405A08"/>
    <w:rsid w:val="00406BDA"/>
    <w:rsid w:val="00410129"/>
    <w:rsid w:val="00412311"/>
    <w:rsid w:val="0041494F"/>
    <w:rsid w:val="0041539B"/>
    <w:rsid w:val="00416FB3"/>
    <w:rsid w:val="00417097"/>
    <w:rsid w:val="004179AC"/>
    <w:rsid w:val="00423312"/>
    <w:rsid w:val="0042401D"/>
    <w:rsid w:val="00425F9E"/>
    <w:rsid w:val="004261BE"/>
    <w:rsid w:val="00426D0F"/>
    <w:rsid w:val="004270B8"/>
    <w:rsid w:val="00427273"/>
    <w:rsid w:val="00427C90"/>
    <w:rsid w:val="00427FFC"/>
    <w:rsid w:val="00430049"/>
    <w:rsid w:val="0043112C"/>
    <w:rsid w:val="00431467"/>
    <w:rsid w:val="00431D44"/>
    <w:rsid w:val="004352CA"/>
    <w:rsid w:val="00436211"/>
    <w:rsid w:val="004460DB"/>
    <w:rsid w:val="00453101"/>
    <w:rsid w:val="004531D5"/>
    <w:rsid w:val="0045430C"/>
    <w:rsid w:val="00454C29"/>
    <w:rsid w:val="00456421"/>
    <w:rsid w:val="00461E11"/>
    <w:rsid w:val="00462C4D"/>
    <w:rsid w:val="00463133"/>
    <w:rsid w:val="00463C5B"/>
    <w:rsid w:val="00464DB7"/>
    <w:rsid w:val="00465110"/>
    <w:rsid w:val="00465682"/>
    <w:rsid w:val="00465BEF"/>
    <w:rsid w:val="00466A90"/>
    <w:rsid w:val="00467735"/>
    <w:rsid w:val="004679CC"/>
    <w:rsid w:val="004679E0"/>
    <w:rsid w:val="004714F4"/>
    <w:rsid w:val="00471E6E"/>
    <w:rsid w:val="00473B17"/>
    <w:rsid w:val="00473BDF"/>
    <w:rsid w:val="004740F4"/>
    <w:rsid w:val="00474182"/>
    <w:rsid w:val="004767B1"/>
    <w:rsid w:val="004773E3"/>
    <w:rsid w:val="0048000F"/>
    <w:rsid w:val="00481748"/>
    <w:rsid w:val="00483FA3"/>
    <w:rsid w:val="0048431A"/>
    <w:rsid w:val="00484804"/>
    <w:rsid w:val="00484F5D"/>
    <w:rsid w:val="0048598C"/>
    <w:rsid w:val="0048724C"/>
    <w:rsid w:val="0049031C"/>
    <w:rsid w:val="00490465"/>
    <w:rsid w:val="00491156"/>
    <w:rsid w:val="004915AA"/>
    <w:rsid w:val="00491D44"/>
    <w:rsid w:val="00492EA3"/>
    <w:rsid w:val="004932A4"/>
    <w:rsid w:val="004932FB"/>
    <w:rsid w:val="0049425E"/>
    <w:rsid w:val="00497507"/>
    <w:rsid w:val="00497D29"/>
    <w:rsid w:val="00497FA0"/>
    <w:rsid w:val="004A027C"/>
    <w:rsid w:val="004A029A"/>
    <w:rsid w:val="004A0A32"/>
    <w:rsid w:val="004A1402"/>
    <w:rsid w:val="004A288C"/>
    <w:rsid w:val="004A7479"/>
    <w:rsid w:val="004B0453"/>
    <w:rsid w:val="004B1398"/>
    <w:rsid w:val="004B26F3"/>
    <w:rsid w:val="004B2877"/>
    <w:rsid w:val="004B3973"/>
    <w:rsid w:val="004B454C"/>
    <w:rsid w:val="004B4582"/>
    <w:rsid w:val="004B54E6"/>
    <w:rsid w:val="004B61B5"/>
    <w:rsid w:val="004C2069"/>
    <w:rsid w:val="004C2245"/>
    <w:rsid w:val="004C2B83"/>
    <w:rsid w:val="004C3AFA"/>
    <w:rsid w:val="004C4308"/>
    <w:rsid w:val="004C4479"/>
    <w:rsid w:val="004C5012"/>
    <w:rsid w:val="004C5C0E"/>
    <w:rsid w:val="004C6706"/>
    <w:rsid w:val="004C73C6"/>
    <w:rsid w:val="004D17E5"/>
    <w:rsid w:val="004D288E"/>
    <w:rsid w:val="004D33D8"/>
    <w:rsid w:val="004D565F"/>
    <w:rsid w:val="004D69B7"/>
    <w:rsid w:val="004D7F03"/>
    <w:rsid w:val="004E1165"/>
    <w:rsid w:val="004E149A"/>
    <w:rsid w:val="004E1590"/>
    <w:rsid w:val="004E47A5"/>
    <w:rsid w:val="004E495E"/>
    <w:rsid w:val="004E51C9"/>
    <w:rsid w:val="004E6B7B"/>
    <w:rsid w:val="004E6D12"/>
    <w:rsid w:val="004F15FC"/>
    <w:rsid w:val="004F1B25"/>
    <w:rsid w:val="004F2A98"/>
    <w:rsid w:val="004F2F18"/>
    <w:rsid w:val="004F35BB"/>
    <w:rsid w:val="004F5F2E"/>
    <w:rsid w:val="004F63AB"/>
    <w:rsid w:val="004F66B7"/>
    <w:rsid w:val="004F6940"/>
    <w:rsid w:val="004F6BB7"/>
    <w:rsid w:val="00500A03"/>
    <w:rsid w:val="00501A95"/>
    <w:rsid w:val="00501CB6"/>
    <w:rsid w:val="0050277B"/>
    <w:rsid w:val="00502A87"/>
    <w:rsid w:val="00504BC9"/>
    <w:rsid w:val="0050784C"/>
    <w:rsid w:val="00507EBE"/>
    <w:rsid w:val="00510B29"/>
    <w:rsid w:val="005132C6"/>
    <w:rsid w:val="00514180"/>
    <w:rsid w:val="005146CE"/>
    <w:rsid w:val="00515ED9"/>
    <w:rsid w:val="0051696F"/>
    <w:rsid w:val="00516FD1"/>
    <w:rsid w:val="00517015"/>
    <w:rsid w:val="0051735A"/>
    <w:rsid w:val="005175D8"/>
    <w:rsid w:val="005206A1"/>
    <w:rsid w:val="00521620"/>
    <w:rsid w:val="0052205E"/>
    <w:rsid w:val="0052291F"/>
    <w:rsid w:val="0052471E"/>
    <w:rsid w:val="00524A08"/>
    <w:rsid w:val="00524B78"/>
    <w:rsid w:val="0052510D"/>
    <w:rsid w:val="00525C67"/>
    <w:rsid w:val="0052732A"/>
    <w:rsid w:val="005279E6"/>
    <w:rsid w:val="005317F0"/>
    <w:rsid w:val="00531C1E"/>
    <w:rsid w:val="005329FA"/>
    <w:rsid w:val="0053391F"/>
    <w:rsid w:val="005351A7"/>
    <w:rsid w:val="00536458"/>
    <w:rsid w:val="0053659B"/>
    <w:rsid w:val="0054052B"/>
    <w:rsid w:val="00540647"/>
    <w:rsid w:val="00543144"/>
    <w:rsid w:val="005509B5"/>
    <w:rsid w:val="00551095"/>
    <w:rsid w:val="00551292"/>
    <w:rsid w:val="00551EAC"/>
    <w:rsid w:val="005527CE"/>
    <w:rsid w:val="0055362B"/>
    <w:rsid w:val="0055537D"/>
    <w:rsid w:val="00557304"/>
    <w:rsid w:val="00557D18"/>
    <w:rsid w:val="00557F07"/>
    <w:rsid w:val="00560C52"/>
    <w:rsid w:val="0056151A"/>
    <w:rsid w:val="00562A78"/>
    <w:rsid w:val="00563446"/>
    <w:rsid w:val="00563D13"/>
    <w:rsid w:val="005650DB"/>
    <w:rsid w:val="0056582D"/>
    <w:rsid w:val="00567263"/>
    <w:rsid w:val="00567B51"/>
    <w:rsid w:val="00571915"/>
    <w:rsid w:val="00573859"/>
    <w:rsid w:val="00574063"/>
    <w:rsid w:val="0057436E"/>
    <w:rsid w:val="00575112"/>
    <w:rsid w:val="0057529C"/>
    <w:rsid w:val="00575CE3"/>
    <w:rsid w:val="00576277"/>
    <w:rsid w:val="00577377"/>
    <w:rsid w:val="00577D9C"/>
    <w:rsid w:val="00577DC7"/>
    <w:rsid w:val="00580CEA"/>
    <w:rsid w:val="00580D9B"/>
    <w:rsid w:val="0058263A"/>
    <w:rsid w:val="00582FEE"/>
    <w:rsid w:val="00583093"/>
    <w:rsid w:val="005830B6"/>
    <w:rsid w:val="0058347C"/>
    <w:rsid w:val="00587859"/>
    <w:rsid w:val="00590B30"/>
    <w:rsid w:val="0059252B"/>
    <w:rsid w:val="00592C54"/>
    <w:rsid w:val="005932C5"/>
    <w:rsid w:val="0059358F"/>
    <w:rsid w:val="005937E5"/>
    <w:rsid w:val="00593A5D"/>
    <w:rsid w:val="005973E8"/>
    <w:rsid w:val="00597587"/>
    <w:rsid w:val="005976AD"/>
    <w:rsid w:val="0059794A"/>
    <w:rsid w:val="00597EDF"/>
    <w:rsid w:val="005A0399"/>
    <w:rsid w:val="005A1075"/>
    <w:rsid w:val="005A1665"/>
    <w:rsid w:val="005A256E"/>
    <w:rsid w:val="005A28E1"/>
    <w:rsid w:val="005A454F"/>
    <w:rsid w:val="005A489E"/>
    <w:rsid w:val="005A4D64"/>
    <w:rsid w:val="005A50C8"/>
    <w:rsid w:val="005A5E8C"/>
    <w:rsid w:val="005A624C"/>
    <w:rsid w:val="005A6822"/>
    <w:rsid w:val="005A6F7F"/>
    <w:rsid w:val="005B1F6D"/>
    <w:rsid w:val="005B38FD"/>
    <w:rsid w:val="005B3DB6"/>
    <w:rsid w:val="005C16AB"/>
    <w:rsid w:val="005C1CBC"/>
    <w:rsid w:val="005C3AAC"/>
    <w:rsid w:val="005C4784"/>
    <w:rsid w:val="005C4B3B"/>
    <w:rsid w:val="005C4B48"/>
    <w:rsid w:val="005C5EBB"/>
    <w:rsid w:val="005C6B28"/>
    <w:rsid w:val="005C712D"/>
    <w:rsid w:val="005C7F13"/>
    <w:rsid w:val="005D0BB0"/>
    <w:rsid w:val="005D16FA"/>
    <w:rsid w:val="005D27F5"/>
    <w:rsid w:val="005D394B"/>
    <w:rsid w:val="005E1278"/>
    <w:rsid w:val="005E1801"/>
    <w:rsid w:val="005E1D7E"/>
    <w:rsid w:val="005E231E"/>
    <w:rsid w:val="005E29A8"/>
    <w:rsid w:val="005E395C"/>
    <w:rsid w:val="005E4092"/>
    <w:rsid w:val="005E59A5"/>
    <w:rsid w:val="005E647C"/>
    <w:rsid w:val="005E7FE4"/>
    <w:rsid w:val="005F092D"/>
    <w:rsid w:val="005F1089"/>
    <w:rsid w:val="005F3D8A"/>
    <w:rsid w:val="005F4226"/>
    <w:rsid w:val="005F4E27"/>
    <w:rsid w:val="005F5B7F"/>
    <w:rsid w:val="005F6699"/>
    <w:rsid w:val="0060033C"/>
    <w:rsid w:val="00602DDF"/>
    <w:rsid w:val="0060518B"/>
    <w:rsid w:val="00610135"/>
    <w:rsid w:val="00612312"/>
    <w:rsid w:val="00612468"/>
    <w:rsid w:val="0061269F"/>
    <w:rsid w:val="00613C7A"/>
    <w:rsid w:val="00615D75"/>
    <w:rsid w:val="00616294"/>
    <w:rsid w:val="006179E2"/>
    <w:rsid w:val="0062175B"/>
    <w:rsid w:val="00621F0A"/>
    <w:rsid w:val="0062213E"/>
    <w:rsid w:val="00622585"/>
    <w:rsid w:val="00624DB2"/>
    <w:rsid w:val="0062533C"/>
    <w:rsid w:val="00626434"/>
    <w:rsid w:val="00626739"/>
    <w:rsid w:val="00626850"/>
    <w:rsid w:val="00627947"/>
    <w:rsid w:val="00633D3A"/>
    <w:rsid w:val="006344B3"/>
    <w:rsid w:val="006346EF"/>
    <w:rsid w:val="00635A13"/>
    <w:rsid w:val="00635DC2"/>
    <w:rsid w:val="0063736D"/>
    <w:rsid w:val="00637F6E"/>
    <w:rsid w:val="0064003C"/>
    <w:rsid w:val="006401CB"/>
    <w:rsid w:val="006410F0"/>
    <w:rsid w:val="0064429B"/>
    <w:rsid w:val="00644924"/>
    <w:rsid w:val="00644A82"/>
    <w:rsid w:val="006459C3"/>
    <w:rsid w:val="00646107"/>
    <w:rsid w:val="00646B49"/>
    <w:rsid w:val="00646C27"/>
    <w:rsid w:val="00646D21"/>
    <w:rsid w:val="00646DB9"/>
    <w:rsid w:val="00647B6D"/>
    <w:rsid w:val="00651AA9"/>
    <w:rsid w:val="006521AE"/>
    <w:rsid w:val="0065297C"/>
    <w:rsid w:val="00653303"/>
    <w:rsid w:val="00653DB0"/>
    <w:rsid w:val="00656660"/>
    <w:rsid w:val="00656773"/>
    <w:rsid w:val="006575AF"/>
    <w:rsid w:val="00657744"/>
    <w:rsid w:val="0066069B"/>
    <w:rsid w:val="00661472"/>
    <w:rsid w:val="00661EC1"/>
    <w:rsid w:val="006625DC"/>
    <w:rsid w:val="00663F38"/>
    <w:rsid w:val="006644AC"/>
    <w:rsid w:val="00664C0E"/>
    <w:rsid w:val="006727C3"/>
    <w:rsid w:val="00673FC1"/>
    <w:rsid w:val="00674042"/>
    <w:rsid w:val="0067578B"/>
    <w:rsid w:val="00681C84"/>
    <w:rsid w:val="006825BD"/>
    <w:rsid w:val="00682D10"/>
    <w:rsid w:val="00682F4F"/>
    <w:rsid w:val="006840B3"/>
    <w:rsid w:val="006842DF"/>
    <w:rsid w:val="0068522A"/>
    <w:rsid w:val="00686526"/>
    <w:rsid w:val="00687EA8"/>
    <w:rsid w:val="006900A2"/>
    <w:rsid w:val="00691EE4"/>
    <w:rsid w:val="00691F43"/>
    <w:rsid w:val="00694557"/>
    <w:rsid w:val="0069506F"/>
    <w:rsid w:val="00695950"/>
    <w:rsid w:val="006A17A5"/>
    <w:rsid w:val="006A340C"/>
    <w:rsid w:val="006A3974"/>
    <w:rsid w:val="006A4AFC"/>
    <w:rsid w:val="006A6B1E"/>
    <w:rsid w:val="006A75C3"/>
    <w:rsid w:val="006B140B"/>
    <w:rsid w:val="006B30A6"/>
    <w:rsid w:val="006B4621"/>
    <w:rsid w:val="006B7470"/>
    <w:rsid w:val="006C08EC"/>
    <w:rsid w:val="006C149B"/>
    <w:rsid w:val="006C1647"/>
    <w:rsid w:val="006C16C2"/>
    <w:rsid w:val="006C1B0B"/>
    <w:rsid w:val="006C2A4B"/>
    <w:rsid w:val="006C3B44"/>
    <w:rsid w:val="006C60D6"/>
    <w:rsid w:val="006C6452"/>
    <w:rsid w:val="006C6F2B"/>
    <w:rsid w:val="006D1606"/>
    <w:rsid w:val="006D49A5"/>
    <w:rsid w:val="006D6E30"/>
    <w:rsid w:val="006E06F0"/>
    <w:rsid w:val="006E382E"/>
    <w:rsid w:val="006E3B38"/>
    <w:rsid w:val="006E4D54"/>
    <w:rsid w:val="006E6421"/>
    <w:rsid w:val="006E70C8"/>
    <w:rsid w:val="006F141B"/>
    <w:rsid w:val="006F214D"/>
    <w:rsid w:val="006F2764"/>
    <w:rsid w:val="006F3AFD"/>
    <w:rsid w:val="006F4353"/>
    <w:rsid w:val="006F5E8D"/>
    <w:rsid w:val="006F629C"/>
    <w:rsid w:val="006F79E6"/>
    <w:rsid w:val="00700879"/>
    <w:rsid w:val="007008EC"/>
    <w:rsid w:val="007009E7"/>
    <w:rsid w:val="00700BF2"/>
    <w:rsid w:val="00700DCC"/>
    <w:rsid w:val="00701D72"/>
    <w:rsid w:val="007024AA"/>
    <w:rsid w:val="00704B84"/>
    <w:rsid w:val="00704C74"/>
    <w:rsid w:val="0070666E"/>
    <w:rsid w:val="00706A37"/>
    <w:rsid w:val="0071025D"/>
    <w:rsid w:val="00710581"/>
    <w:rsid w:val="00710886"/>
    <w:rsid w:val="00710C74"/>
    <w:rsid w:val="00710F0F"/>
    <w:rsid w:val="00712098"/>
    <w:rsid w:val="00713BD3"/>
    <w:rsid w:val="00715DF4"/>
    <w:rsid w:val="00716009"/>
    <w:rsid w:val="007160AB"/>
    <w:rsid w:val="00717877"/>
    <w:rsid w:val="00717EA0"/>
    <w:rsid w:val="00724504"/>
    <w:rsid w:val="0072477D"/>
    <w:rsid w:val="0072501F"/>
    <w:rsid w:val="007257F8"/>
    <w:rsid w:val="00725FDB"/>
    <w:rsid w:val="007268C7"/>
    <w:rsid w:val="007271ED"/>
    <w:rsid w:val="00727BA6"/>
    <w:rsid w:val="007319A2"/>
    <w:rsid w:val="00733B44"/>
    <w:rsid w:val="0073524D"/>
    <w:rsid w:val="00736070"/>
    <w:rsid w:val="00736125"/>
    <w:rsid w:val="00741C7A"/>
    <w:rsid w:val="00741D61"/>
    <w:rsid w:val="00742327"/>
    <w:rsid w:val="00742B88"/>
    <w:rsid w:val="007446A3"/>
    <w:rsid w:val="007451C6"/>
    <w:rsid w:val="007451EC"/>
    <w:rsid w:val="007466E1"/>
    <w:rsid w:val="007468ED"/>
    <w:rsid w:val="0075007B"/>
    <w:rsid w:val="007502AE"/>
    <w:rsid w:val="00754B08"/>
    <w:rsid w:val="00755645"/>
    <w:rsid w:val="0075625C"/>
    <w:rsid w:val="007601F6"/>
    <w:rsid w:val="00760D42"/>
    <w:rsid w:val="00764020"/>
    <w:rsid w:val="00764428"/>
    <w:rsid w:val="007652FF"/>
    <w:rsid w:val="00766DAE"/>
    <w:rsid w:val="00770061"/>
    <w:rsid w:val="00770425"/>
    <w:rsid w:val="00770A72"/>
    <w:rsid w:val="00771ADF"/>
    <w:rsid w:val="0077269A"/>
    <w:rsid w:val="0077326A"/>
    <w:rsid w:val="007749A2"/>
    <w:rsid w:val="0077509C"/>
    <w:rsid w:val="00777A87"/>
    <w:rsid w:val="007802AF"/>
    <w:rsid w:val="0078432D"/>
    <w:rsid w:val="00785A3E"/>
    <w:rsid w:val="00787477"/>
    <w:rsid w:val="00790539"/>
    <w:rsid w:val="0079064E"/>
    <w:rsid w:val="00791777"/>
    <w:rsid w:val="00791999"/>
    <w:rsid w:val="007930BE"/>
    <w:rsid w:val="00794832"/>
    <w:rsid w:val="00794B53"/>
    <w:rsid w:val="00794EBE"/>
    <w:rsid w:val="00795383"/>
    <w:rsid w:val="00795E30"/>
    <w:rsid w:val="00796133"/>
    <w:rsid w:val="007A0072"/>
    <w:rsid w:val="007A02DC"/>
    <w:rsid w:val="007A1677"/>
    <w:rsid w:val="007A2BDA"/>
    <w:rsid w:val="007A33C9"/>
    <w:rsid w:val="007A3B4C"/>
    <w:rsid w:val="007A425A"/>
    <w:rsid w:val="007A5305"/>
    <w:rsid w:val="007A5501"/>
    <w:rsid w:val="007A6887"/>
    <w:rsid w:val="007A6DE3"/>
    <w:rsid w:val="007B09CA"/>
    <w:rsid w:val="007B1DE5"/>
    <w:rsid w:val="007B3C24"/>
    <w:rsid w:val="007B3FAD"/>
    <w:rsid w:val="007B5535"/>
    <w:rsid w:val="007B6531"/>
    <w:rsid w:val="007B7287"/>
    <w:rsid w:val="007B7449"/>
    <w:rsid w:val="007B7DC3"/>
    <w:rsid w:val="007C0E86"/>
    <w:rsid w:val="007C10A6"/>
    <w:rsid w:val="007C2368"/>
    <w:rsid w:val="007C2977"/>
    <w:rsid w:val="007C48DD"/>
    <w:rsid w:val="007C5C94"/>
    <w:rsid w:val="007C67C0"/>
    <w:rsid w:val="007C6D1B"/>
    <w:rsid w:val="007D06B2"/>
    <w:rsid w:val="007D082A"/>
    <w:rsid w:val="007D45F3"/>
    <w:rsid w:val="007D4B08"/>
    <w:rsid w:val="007D4E32"/>
    <w:rsid w:val="007D5187"/>
    <w:rsid w:val="007D5216"/>
    <w:rsid w:val="007D6F77"/>
    <w:rsid w:val="007E0A76"/>
    <w:rsid w:val="007E3309"/>
    <w:rsid w:val="007E46E5"/>
    <w:rsid w:val="007E5573"/>
    <w:rsid w:val="007E5A78"/>
    <w:rsid w:val="007E655A"/>
    <w:rsid w:val="007E78AE"/>
    <w:rsid w:val="007F0DD8"/>
    <w:rsid w:val="007F0EA8"/>
    <w:rsid w:val="007F1090"/>
    <w:rsid w:val="007F1217"/>
    <w:rsid w:val="007F16B0"/>
    <w:rsid w:val="007F1953"/>
    <w:rsid w:val="007F1D85"/>
    <w:rsid w:val="007F236C"/>
    <w:rsid w:val="007F3ABC"/>
    <w:rsid w:val="007F3B3E"/>
    <w:rsid w:val="007F3EE1"/>
    <w:rsid w:val="007F5558"/>
    <w:rsid w:val="007F6CD4"/>
    <w:rsid w:val="0080084F"/>
    <w:rsid w:val="00800A7E"/>
    <w:rsid w:val="008012FB"/>
    <w:rsid w:val="00803EAD"/>
    <w:rsid w:val="00804BAA"/>
    <w:rsid w:val="008060F9"/>
    <w:rsid w:val="0080664F"/>
    <w:rsid w:val="00810509"/>
    <w:rsid w:val="00811817"/>
    <w:rsid w:val="00812B89"/>
    <w:rsid w:val="00812F53"/>
    <w:rsid w:val="008136DC"/>
    <w:rsid w:val="0081775A"/>
    <w:rsid w:val="00817B35"/>
    <w:rsid w:val="0082073D"/>
    <w:rsid w:val="00820C02"/>
    <w:rsid w:val="00822488"/>
    <w:rsid w:val="0082263C"/>
    <w:rsid w:val="00822A09"/>
    <w:rsid w:val="00824F54"/>
    <w:rsid w:val="00825AA4"/>
    <w:rsid w:val="008266C2"/>
    <w:rsid w:val="0082684A"/>
    <w:rsid w:val="00826B1E"/>
    <w:rsid w:val="008279C7"/>
    <w:rsid w:val="008302CA"/>
    <w:rsid w:val="0083405E"/>
    <w:rsid w:val="00834B2D"/>
    <w:rsid w:val="008404EF"/>
    <w:rsid w:val="0084065F"/>
    <w:rsid w:val="0084074E"/>
    <w:rsid w:val="008417A4"/>
    <w:rsid w:val="008424D7"/>
    <w:rsid w:val="00842DAB"/>
    <w:rsid w:val="00842ED6"/>
    <w:rsid w:val="00843FF5"/>
    <w:rsid w:val="0084745D"/>
    <w:rsid w:val="008517B2"/>
    <w:rsid w:val="00852F07"/>
    <w:rsid w:val="00853CBA"/>
    <w:rsid w:val="0085436D"/>
    <w:rsid w:val="008544B0"/>
    <w:rsid w:val="008551EE"/>
    <w:rsid w:val="00855357"/>
    <w:rsid w:val="00855389"/>
    <w:rsid w:val="00855B2B"/>
    <w:rsid w:val="008571C0"/>
    <w:rsid w:val="00857212"/>
    <w:rsid w:val="008609B1"/>
    <w:rsid w:val="00863377"/>
    <w:rsid w:val="0086417D"/>
    <w:rsid w:val="00864EFC"/>
    <w:rsid w:val="00865215"/>
    <w:rsid w:val="008666F2"/>
    <w:rsid w:val="0087087B"/>
    <w:rsid w:val="008714A1"/>
    <w:rsid w:val="00873627"/>
    <w:rsid w:val="00873632"/>
    <w:rsid w:val="008736CF"/>
    <w:rsid w:val="00873818"/>
    <w:rsid w:val="00873C8A"/>
    <w:rsid w:val="00873D65"/>
    <w:rsid w:val="00875521"/>
    <w:rsid w:val="00875ADC"/>
    <w:rsid w:val="008779B8"/>
    <w:rsid w:val="00881883"/>
    <w:rsid w:val="00882376"/>
    <w:rsid w:val="00883516"/>
    <w:rsid w:val="008857A3"/>
    <w:rsid w:val="00885E11"/>
    <w:rsid w:val="00885F06"/>
    <w:rsid w:val="00887907"/>
    <w:rsid w:val="008912AA"/>
    <w:rsid w:val="008915D2"/>
    <w:rsid w:val="008925B5"/>
    <w:rsid w:val="0089386B"/>
    <w:rsid w:val="0089450F"/>
    <w:rsid w:val="008A0282"/>
    <w:rsid w:val="008A266F"/>
    <w:rsid w:val="008A28D6"/>
    <w:rsid w:val="008A2BF3"/>
    <w:rsid w:val="008A7024"/>
    <w:rsid w:val="008B0EBE"/>
    <w:rsid w:val="008B138A"/>
    <w:rsid w:val="008B30A1"/>
    <w:rsid w:val="008B3396"/>
    <w:rsid w:val="008B3CCC"/>
    <w:rsid w:val="008B5042"/>
    <w:rsid w:val="008B5401"/>
    <w:rsid w:val="008B54EC"/>
    <w:rsid w:val="008B755E"/>
    <w:rsid w:val="008B75F1"/>
    <w:rsid w:val="008B7F1A"/>
    <w:rsid w:val="008C1DA8"/>
    <w:rsid w:val="008C24C8"/>
    <w:rsid w:val="008C3A49"/>
    <w:rsid w:val="008C66AA"/>
    <w:rsid w:val="008C6B3E"/>
    <w:rsid w:val="008C7FC9"/>
    <w:rsid w:val="008D0173"/>
    <w:rsid w:val="008D0635"/>
    <w:rsid w:val="008D194B"/>
    <w:rsid w:val="008D3B5A"/>
    <w:rsid w:val="008D63FC"/>
    <w:rsid w:val="008D7344"/>
    <w:rsid w:val="008E0FCF"/>
    <w:rsid w:val="008E1351"/>
    <w:rsid w:val="008E355D"/>
    <w:rsid w:val="008E451E"/>
    <w:rsid w:val="008E4A23"/>
    <w:rsid w:val="008E4F82"/>
    <w:rsid w:val="008F05BA"/>
    <w:rsid w:val="008F1834"/>
    <w:rsid w:val="008F25A1"/>
    <w:rsid w:val="008F2B22"/>
    <w:rsid w:val="008F2CE7"/>
    <w:rsid w:val="008F2F0C"/>
    <w:rsid w:val="008F6188"/>
    <w:rsid w:val="008F63B9"/>
    <w:rsid w:val="008F7DED"/>
    <w:rsid w:val="00900B2F"/>
    <w:rsid w:val="00901BEF"/>
    <w:rsid w:val="00902D28"/>
    <w:rsid w:val="0090373C"/>
    <w:rsid w:val="00907807"/>
    <w:rsid w:val="00910B19"/>
    <w:rsid w:val="00911DBF"/>
    <w:rsid w:val="00911FE9"/>
    <w:rsid w:val="00913793"/>
    <w:rsid w:val="00913919"/>
    <w:rsid w:val="00913AA9"/>
    <w:rsid w:val="0091514D"/>
    <w:rsid w:val="009157E5"/>
    <w:rsid w:val="009158C7"/>
    <w:rsid w:val="00916B1E"/>
    <w:rsid w:val="0091758F"/>
    <w:rsid w:val="00920A06"/>
    <w:rsid w:val="00921194"/>
    <w:rsid w:val="00922089"/>
    <w:rsid w:val="0092442C"/>
    <w:rsid w:val="00924DE7"/>
    <w:rsid w:val="00925E55"/>
    <w:rsid w:val="00927B95"/>
    <w:rsid w:val="00933663"/>
    <w:rsid w:val="009348F2"/>
    <w:rsid w:val="0093547E"/>
    <w:rsid w:val="00941CE8"/>
    <w:rsid w:val="00943134"/>
    <w:rsid w:val="009434A5"/>
    <w:rsid w:val="00943F19"/>
    <w:rsid w:val="0094577B"/>
    <w:rsid w:val="0095029F"/>
    <w:rsid w:val="00950771"/>
    <w:rsid w:val="00950BF4"/>
    <w:rsid w:val="00951733"/>
    <w:rsid w:val="00951E2F"/>
    <w:rsid w:val="00952583"/>
    <w:rsid w:val="00952D03"/>
    <w:rsid w:val="00953378"/>
    <w:rsid w:val="009567FB"/>
    <w:rsid w:val="00956C27"/>
    <w:rsid w:val="0096032A"/>
    <w:rsid w:val="00960C80"/>
    <w:rsid w:val="0096329F"/>
    <w:rsid w:val="00963BDA"/>
    <w:rsid w:val="00965CC5"/>
    <w:rsid w:val="00965EF0"/>
    <w:rsid w:val="00966477"/>
    <w:rsid w:val="009718A5"/>
    <w:rsid w:val="00972608"/>
    <w:rsid w:val="009735A4"/>
    <w:rsid w:val="0097458E"/>
    <w:rsid w:val="0097558E"/>
    <w:rsid w:val="0097658D"/>
    <w:rsid w:val="00976DB4"/>
    <w:rsid w:val="009777A1"/>
    <w:rsid w:val="00981555"/>
    <w:rsid w:val="00982942"/>
    <w:rsid w:val="00982F3E"/>
    <w:rsid w:val="00983598"/>
    <w:rsid w:val="00983856"/>
    <w:rsid w:val="00983BF6"/>
    <w:rsid w:val="00983D36"/>
    <w:rsid w:val="00986CFA"/>
    <w:rsid w:val="00986D87"/>
    <w:rsid w:val="0099015F"/>
    <w:rsid w:val="00990BAE"/>
    <w:rsid w:val="009920F4"/>
    <w:rsid w:val="00992A6D"/>
    <w:rsid w:val="00992E29"/>
    <w:rsid w:val="00994488"/>
    <w:rsid w:val="0099478A"/>
    <w:rsid w:val="00994BD0"/>
    <w:rsid w:val="0099514F"/>
    <w:rsid w:val="0099752A"/>
    <w:rsid w:val="00997693"/>
    <w:rsid w:val="009A1287"/>
    <w:rsid w:val="009A247F"/>
    <w:rsid w:val="009A30BA"/>
    <w:rsid w:val="009A31F8"/>
    <w:rsid w:val="009A329B"/>
    <w:rsid w:val="009A3B95"/>
    <w:rsid w:val="009A3C1A"/>
    <w:rsid w:val="009A5F3B"/>
    <w:rsid w:val="009A692E"/>
    <w:rsid w:val="009A6CD5"/>
    <w:rsid w:val="009A70E5"/>
    <w:rsid w:val="009A7F9B"/>
    <w:rsid w:val="009B0140"/>
    <w:rsid w:val="009B0293"/>
    <w:rsid w:val="009B19A9"/>
    <w:rsid w:val="009B2A08"/>
    <w:rsid w:val="009B364B"/>
    <w:rsid w:val="009B3BDA"/>
    <w:rsid w:val="009B3D75"/>
    <w:rsid w:val="009B412E"/>
    <w:rsid w:val="009B4A76"/>
    <w:rsid w:val="009B576F"/>
    <w:rsid w:val="009B59A9"/>
    <w:rsid w:val="009B63EE"/>
    <w:rsid w:val="009B6976"/>
    <w:rsid w:val="009C1E9E"/>
    <w:rsid w:val="009C2639"/>
    <w:rsid w:val="009C274B"/>
    <w:rsid w:val="009C2D35"/>
    <w:rsid w:val="009C4B6F"/>
    <w:rsid w:val="009C4F04"/>
    <w:rsid w:val="009D1A15"/>
    <w:rsid w:val="009D2D1D"/>
    <w:rsid w:val="009D38DE"/>
    <w:rsid w:val="009D494B"/>
    <w:rsid w:val="009D5BCE"/>
    <w:rsid w:val="009D6202"/>
    <w:rsid w:val="009D775A"/>
    <w:rsid w:val="009E5642"/>
    <w:rsid w:val="009E7978"/>
    <w:rsid w:val="009F0A0F"/>
    <w:rsid w:val="009F0B7E"/>
    <w:rsid w:val="009F0FB6"/>
    <w:rsid w:val="009F13E5"/>
    <w:rsid w:val="009F24CD"/>
    <w:rsid w:val="009F2DED"/>
    <w:rsid w:val="009F3260"/>
    <w:rsid w:val="009F392F"/>
    <w:rsid w:val="009F4562"/>
    <w:rsid w:val="00A001C5"/>
    <w:rsid w:val="00A005D1"/>
    <w:rsid w:val="00A00872"/>
    <w:rsid w:val="00A03C76"/>
    <w:rsid w:val="00A04A4C"/>
    <w:rsid w:val="00A04DC0"/>
    <w:rsid w:val="00A055E9"/>
    <w:rsid w:val="00A05968"/>
    <w:rsid w:val="00A07291"/>
    <w:rsid w:val="00A10659"/>
    <w:rsid w:val="00A1068C"/>
    <w:rsid w:val="00A11491"/>
    <w:rsid w:val="00A13C93"/>
    <w:rsid w:val="00A13E26"/>
    <w:rsid w:val="00A13E56"/>
    <w:rsid w:val="00A14E78"/>
    <w:rsid w:val="00A1599F"/>
    <w:rsid w:val="00A15C53"/>
    <w:rsid w:val="00A15FC2"/>
    <w:rsid w:val="00A17D47"/>
    <w:rsid w:val="00A20FFD"/>
    <w:rsid w:val="00A21DB1"/>
    <w:rsid w:val="00A2322D"/>
    <w:rsid w:val="00A2579A"/>
    <w:rsid w:val="00A2699D"/>
    <w:rsid w:val="00A27B69"/>
    <w:rsid w:val="00A3101C"/>
    <w:rsid w:val="00A321C3"/>
    <w:rsid w:val="00A32873"/>
    <w:rsid w:val="00A32EDE"/>
    <w:rsid w:val="00A336BC"/>
    <w:rsid w:val="00A33799"/>
    <w:rsid w:val="00A33D5A"/>
    <w:rsid w:val="00A34228"/>
    <w:rsid w:val="00A367C1"/>
    <w:rsid w:val="00A36A7C"/>
    <w:rsid w:val="00A379B2"/>
    <w:rsid w:val="00A37CD6"/>
    <w:rsid w:val="00A40106"/>
    <w:rsid w:val="00A40E41"/>
    <w:rsid w:val="00A40FD0"/>
    <w:rsid w:val="00A40FD5"/>
    <w:rsid w:val="00A415A6"/>
    <w:rsid w:val="00A4239C"/>
    <w:rsid w:val="00A43790"/>
    <w:rsid w:val="00A44C64"/>
    <w:rsid w:val="00A45F10"/>
    <w:rsid w:val="00A47647"/>
    <w:rsid w:val="00A52CA5"/>
    <w:rsid w:val="00A54123"/>
    <w:rsid w:val="00A546B5"/>
    <w:rsid w:val="00A56481"/>
    <w:rsid w:val="00A566A9"/>
    <w:rsid w:val="00A567D2"/>
    <w:rsid w:val="00A571BF"/>
    <w:rsid w:val="00A579B9"/>
    <w:rsid w:val="00A60F46"/>
    <w:rsid w:val="00A61418"/>
    <w:rsid w:val="00A61E29"/>
    <w:rsid w:val="00A6278A"/>
    <w:rsid w:val="00A63115"/>
    <w:rsid w:val="00A644F8"/>
    <w:rsid w:val="00A66C02"/>
    <w:rsid w:val="00A67DE2"/>
    <w:rsid w:val="00A70059"/>
    <w:rsid w:val="00A7093F"/>
    <w:rsid w:val="00A70D01"/>
    <w:rsid w:val="00A71214"/>
    <w:rsid w:val="00A716DD"/>
    <w:rsid w:val="00A740E5"/>
    <w:rsid w:val="00A745CA"/>
    <w:rsid w:val="00A74B45"/>
    <w:rsid w:val="00A74EDB"/>
    <w:rsid w:val="00A768F6"/>
    <w:rsid w:val="00A7784A"/>
    <w:rsid w:val="00A80038"/>
    <w:rsid w:val="00A80533"/>
    <w:rsid w:val="00A808E0"/>
    <w:rsid w:val="00A81E3B"/>
    <w:rsid w:val="00A83526"/>
    <w:rsid w:val="00A83ADC"/>
    <w:rsid w:val="00A85C59"/>
    <w:rsid w:val="00A86C87"/>
    <w:rsid w:val="00A92637"/>
    <w:rsid w:val="00A92A20"/>
    <w:rsid w:val="00A9326C"/>
    <w:rsid w:val="00A9491B"/>
    <w:rsid w:val="00A94D2F"/>
    <w:rsid w:val="00A95C99"/>
    <w:rsid w:val="00A95DF1"/>
    <w:rsid w:val="00A97186"/>
    <w:rsid w:val="00A97EE1"/>
    <w:rsid w:val="00AA0465"/>
    <w:rsid w:val="00AA0759"/>
    <w:rsid w:val="00AA0A07"/>
    <w:rsid w:val="00AA0E63"/>
    <w:rsid w:val="00AA276E"/>
    <w:rsid w:val="00AA389B"/>
    <w:rsid w:val="00AA39C5"/>
    <w:rsid w:val="00AA3E81"/>
    <w:rsid w:val="00AA42ED"/>
    <w:rsid w:val="00AA477C"/>
    <w:rsid w:val="00AB0BC7"/>
    <w:rsid w:val="00AB16EA"/>
    <w:rsid w:val="00AB1BA8"/>
    <w:rsid w:val="00AB298C"/>
    <w:rsid w:val="00AB2AD3"/>
    <w:rsid w:val="00AB2F0A"/>
    <w:rsid w:val="00AB499F"/>
    <w:rsid w:val="00AB4AFF"/>
    <w:rsid w:val="00AB4B46"/>
    <w:rsid w:val="00AB626C"/>
    <w:rsid w:val="00AB69FB"/>
    <w:rsid w:val="00AB7C6A"/>
    <w:rsid w:val="00AB7E1C"/>
    <w:rsid w:val="00AC2D32"/>
    <w:rsid w:val="00AC3E25"/>
    <w:rsid w:val="00AC4E27"/>
    <w:rsid w:val="00AC5BF1"/>
    <w:rsid w:val="00AC5EBE"/>
    <w:rsid w:val="00AC6B6B"/>
    <w:rsid w:val="00AC7461"/>
    <w:rsid w:val="00AC7FCC"/>
    <w:rsid w:val="00AD018D"/>
    <w:rsid w:val="00AD0E23"/>
    <w:rsid w:val="00AD1085"/>
    <w:rsid w:val="00AD1604"/>
    <w:rsid w:val="00AD1B6B"/>
    <w:rsid w:val="00AD230C"/>
    <w:rsid w:val="00AD33DB"/>
    <w:rsid w:val="00AD4E7F"/>
    <w:rsid w:val="00AE104C"/>
    <w:rsid w:val="00AE32C1"/>
    <w:rsid w:val="00AE39D9"/>
    <w:rsid w:val="00AE39E1"/>
    <w:rsid w:val="00AE3A13"/>
    <w:rsid w:val="00AE5503"/>
    <w:rsid w:val="00AE6CB3"/>
    <w:rsid w:val="00AF01A4"/>
    <w:rsid w:val="00AF07E8"/>
    <w:rsid w:val="00AF1766"/>
    <w:rsid w:val="00AF19CD"/>
    <w:rsid w:val="00AF29E9"/>
    <w:rsid w:val="00AF4C08"/>
    <w:rsid w:val="00AF5DB8"/>
    <w:rsid w:val="00AF6B78"/>
    <w:rsid w:val="00B00D02"/>
    <w:rsid w:val="00B0434C"/>
    <w:rsid w:val="00B04D39"/>
    <w:rsid w:val="00B066FB"/>
    <w:rsid w:val="00B072F7"/>
    <w:rsid w:val="00B116B3"/>
    <w:rsid w:val="00B122EF"/>
    <w:rsid w:val="00B13EAC"/>
    <w:rsid w:val="00B16C78"/>
    <w:rsid w:val="00B16E77"/>
    <w:rsid w:val="00B17C9A"/>
    <w:rsid w:val="00B2017D"/>
    <w:rsid w:val="00B204A5"/>
    <w:rsid w:val="00B208F8"/>
    <w:rsid w:val="00B21313"/>
    <w:rsid w:val="00B24E70"/>
    <w:rsid w:val="00B254CF"/>
    <w:rsid w:val="00B25BE6"/>
    <w:rsid w:val="00B264A1"/>
    <w:rsid w:val="00B264A2"/>
    <w:rsid w:val="00B275E5"/>
    <w:rsid w:val="00B3039D"/>
    <w:rsid w:val="00B31D18"/>
    <w:rsid w:val="00B3261A"/>
    <w:rsid w:val="00B33927"/>
    <w:rsid w:val="00B35DD4"/>
    <w:rsid w:val="00B4044A"/>
    <w:rsid w:val="00B41A7C"/>
    <w:rsid w:val="00B42446"/>
    <w:rsid w:val="00B42EF0"/>
    <w:rsid w:val="00B44458"/>
    <w:rsid w:val="00B46B88"/>
    <w:rsid w:val="00B4739C"/>
    <w:rsid w:val="00B47FD7"/>
    <w:rsid w:val="00B506F7"/>
    <w:rsid w:val="00B510D7"/>
    <w:rsid w:val="00B533D2"/>
    <w:rsid w:val="00B55C9E"/>
    <w:rsid w:val="00B563A5"/>
    <w:rsid w:val="00B5666E"/>
    <w:rsid w:val="00B57D62"/>
    <w:rsid w:val="00B6018F"/>
    <w:rsid w:val="00B60D5A"/>
    <w:rsid w:val="00B62947"/>
    <w:rsid w:val="00B6390D"/>
    <w:rsid w:val="00B6594C"/>
    <w:rsid w:val="00B67EAD"/>
    <w:rsid w:val="00B70565"/>
    <w:rsid w:val="00B7078D"/>
    <w:rsid w:val="00B70C0F"/>
    <w:rsid w:val="00B7120B"/>
    <w:rsid w:val="00B727A6"/>
    <w:rsid w:val="00B72B05"/>
    <w:rsid w:val="00B72B09"/>
    <w:rsid w:val="00B735F3"/>
    <w:rsid w:val="00B74828"/>
    <w:rsid w:val="00B80B79"/>
    <w:rsid w:val="00B81DAD"/>
    <w:rsid w:val="00B8481E"/>
    <w:rsid w:val="00B84FE5"/>
    <w:rsid w:val="00B85006"/>
    <w:rsid w:val="00B85C47"/>
    <w:rsid w:val="00B85EA3"/>
    <w:rsid w:val="00B85F87"/>
    <w:rsid w:val="00B902C6"/>
    <w:rsid w:val="00B90CEF"/>
    <w:rsid w:val="00B9254E"/>
    <w:rsid w:val="00B92EBD"/>
    <w:rsid w:val="00B94941"/>
    <w:rsid w:val="00B94BC1"/>
    <w:rsid w:val="00B9552F"/>
    <w:rsid w:val="00B95C32"/>
    <w:rsid w:val="00B9638A"/>
    <w:rsid w:val="00BA0611"/>
    <w:rsid w:val="00BA1770"/>
    <w:rsid w:val="00BA17CE"/>
    <w:rsid w:val="00BA22C7"/>
    <w:rsid w:val="00BA24E6"/>
    <w:rsid w:val="00BA2A14"/>
    <w:rsid w:val="00BA3626"/>
    <w:rsid w:val="00BA58FD"/>
    <w:rsid w:val="00BA74C3"/>
    <w:rsid w:val="00BB3B90"/>
    <w:rsid w:val="00BB5F0A"/>
    <w:rsid w:val="00BB5FBE"/>
    <w:rsid w:val="00BB64DD"/>
    <w:rsid w:val="00BB767D"/>
    <w:rsid w:val="00BC05A9"/>
    <w:rsid w:val="00BC1287"/>
    <w:rsid w:val="00BC1402"/>
    <w:rsid w:val="00BC198F"/>
    <w:rsid w:val="00BC1D2F"/>
    <w:rsid w:val="00BC2012"/>
    <w:rsid w:val="00BC2557"/>
    <w:rsid w:val="00BC364E"/>
    <w:rsid w:val="00BC3B26"/>
    <w:rsid w:val="00BC3F88"/>
    <w:rsid w:val="00BC4A44"/>
    <w:rsid w:val="00BC5036"/>
    <w:rsid w:val="00BC6179"/>
    <w:rsid w:val="00BC79B8"/>
    <w:rsid w:val="00BD0599"/>
    <w:rsid w:val="00BD0CB9"/>
    <w:rsid w:val="00BD2128"/>
    <w:rsid w:val="00BD5761"/>
    <w:rsid w:val="00BD57AA"/>
    <w:rsid w:val="00BD5837"/>
    <w:rsid w:val="00BD5A3F"/>
    <w:rsid w:val="00BD5A5D"/>
    <w:rsid w:val="00BD63DB"/>
    <w:rsid w:val="00BD6550"/>
    <w:rsid w:val="00BD6B5F"/>
    <w:rsid w:val="00BD796B"/>
    <w:rsid w:val="00BD7EC5"/>
    <w:rsid w:val="00BE03DC"/>
    <w:rsid w:val="00BE1ACD"/>
    <w:rsid w:val="00BE2688"/>
    <w:rsid w:val="00BE28C6"/>
    <w:rsid w:val="00BE2C50"/>
    <w:rsid w:val="00BE41FF"/>
    <w:rsid w:val="00BE4F8E"/>
    <w:rsid w:val="00BE61B9"/>
    <w:rsid w:val="00BF10D8"/>
    <w:rsid w:val="00BF153C"/>
    <w:rsid w:val="00BF1F66"/>
    <w:rsid w:val="00BF3B9F"/>
    <w:rsid w:val="00BF3C90"/>
    <w:rsid w:val="00BF4EE4"/>
    <w:rsid w:val="00BF61BC"/>
    <w:rsid w:val="00BF7A21"/>
    <w:rsid w:val="00BF7EB7"/>
    <w:rsid w:val="00C00EEC"/>
    <w:rsid w:val="00C03F65"/>
    <w:rsid w:val="00C04D3F"/>
    <w:rsid w:val="00C04E5E"/>
    <w:rsid w:val="00C05F2C"/>
    <w:rsid w:val="00C07EBE"/>
    <w:rsid w:val="00C117C4"/>
    <w:rsid w:val="00C126ED"/>
    <w:rsid w:val="00C12AC5"/>
    <w:rsid w:val="00C132B7"/>
    <w:rsid w:val="00C13605"/>
    <w:rsid w:val="00C14129"/>
    <w:rsid w:val="00C15E4E"/>
    <w:rsid w:val="00C160E4"/>
    <w:rsid w:val="00C17730"/>
    <w:rsid w:val="00C17918"/>
    <w:rsid w:val="00C204CE"/>
    <w:rsid w:val="00C20865"/>
    <w:rsid w:val="00C21554"/>
    <w:rsid w:val="00C2166A"/>
    <w:rsid w:val="00C23823"/>
    <w:rsid w:val="00C255F9"/>
    <w:rsid w:val="00C25D5F"/>
    <w:rsid w:val="00C273F8"/>
    <w:rsid w:val="00C274B5"/>
    <w:rsid w:val="00C2758F"/>
    <w:rsid w:val="00C3102A"/>
    <w:rsid w:val="00C31B11"/>
    <w:rsid w:val="00C3290C"/>
    <w:rsid w:val="00C330F3"/>
    <w:rsid w:val="00C3339D"/>
    <w:rsid w:val="00C33CFD"/>
    <w:rsid w:val="00C3494F"/>
    <w:rsid w:val="00C354EC"/>
    <w:rsid w:val="00C40999"/>
    <w:rsid w:val="00C42B38"/>
    <w:rsid w:val="00C43F57"/>
    <w:rsid w:val="00C4474C"/>
    <w:rsid w:val="00C448DC"/>
    <w:rsid w:val="00C46A56"/>
    <w:rsid w:val="00C500B3"/>
    <w:rsid w:val="00C50EF3"/>
    <w:rsid w:val="00C51CE8"/>
    <w:rsid w:val="00C52196"/>
    <w:rsid w:val="00C559D8"/>
    <w:rsid w:val="00C571F7"/>
    <w:rsid w:val="00C5722D"/>
    <w:rsid w:val="00C6036B"/>
    <w:rsid w:val="00C613EE"/>
    <w:rsid w:val="00C63860"/>
    <w:rsid w:val="00C63ED7"/>
    <w:rsid w:val="00C654CC"/>
    <w:rsid w:val="00C663F0"/>
    <w:rsid w:val="00C667D0"/>
    <w:rsid w:val="00C674B0"/>
    <w:rsid w:val="00C71E51"/>
    <w:rsid w:val="00C72660"/>
    <w:rsid w:val="00C72C3A"/>
    <w:rsid w:val="00C72EE9"/>
    <w:rsid w:val="00C73560"/>
    <w:rsid w:val="00C73A4F"/>
    <w:rsid w:val="00C73BF4"/>
    <w:rsid w:val="00C7459B"/>
    <w:rsid w:val="00C746F8"/>
    <w:rsid w:val="00C75B0B"/>
    <w:rsid w:val="00C7656F"/>
    <w:rsid w:val="00C7723D"/>
    <w:rsid w:val="00C8090E"/>
    <w:rsid w:val="00C832BB"/>
    <w:rsid w:val="00C85F3D"/>
    <w:rsid w:val="00C85FCC"/>
    <w:rsid w:val="00C87131"/>
    <w:rsid w:val="00C8721A"/>
    <w:rsid w:val="00C92F30"/>
    <w:rsid w:val="00C94A70"/>
    <w:rsid w:val="00C9537F"/>
    <w:rsid w:val="00C95513"/>
    <w:rsid w:val="00C967E4"/>
    <w:rsid w:val="00C968CE"/>
    <w:rsid w:val="00C968DC"/>
    <w:rsid w:val="00C96AC3"/>
    <w:rsid w:val="00C9769D"/>
    <w:rsid w:val="00CA06EE"/>
    <w:rsid w:val="00CA1B5D"/>
    <w:rsid w:val="00CA1B8D"/>
    <w:rsid w:val="00CA42B0"/>
    <w:rsid w:val="00CA472B"/>
    <w:rsid w:val="00CA4A27"/>
    <w:rsid w:val="00CA7BA2"/>
    <w:rsid w:val="00CB2794"/>
    <w:rsid w:val="00CB37DB"/>
    <w:rsid w:val="00CB6E01"/>
    <w:rsid w:val="00CB79EA"/>
    <w:rsid w:val="00CB7DCF"/>
    <w:rsid w:val="00CC00C4"/>
    <w:rsid w:val="00CC0968"/>
    <w:rsid w:val="00CC0AF3"/>
    <w:rsid w:val="00CC1DD4"/>
    <w:rsid w:val="00CC383F"/>
    <w:rsid w:val="00CC58FA"/>
    <w:rsid w:val="00CC5CFF"/>
    <w:rsid w:val="00CC6064"/>
    <w:rsid w:val="00CC6273"/>
    <w:rsid w:val="00CC743B"/>
    <w:rsid w:val="00CC7A83"/>
    <w:rsid w:val="00CC7B88"/>
    <w:rsid w:val="00CD10D5"/>
    <w:rsid w:val="00CD10EE"/>
    <w:rsid w:val="00CD21DB"/>
    <w:rsid w:val="00CD25A2"/>
    <w:rsid w:val="00CD2AE0"/>
    <w:rsid w:val="00CD4D71"/>
    <w:rsid w:val="00CD4E1B"/>
    <w:rsid w:val="00CD4F11"/>
    <w:rsid w:val="00CD592A"/>
    <w:rsid w:val="00CD5B93"/>
    <w:rsid w:val="00CD5FAF"/>
    <w:rsid w:val="00CD61D3"/>
    <w:rsid w:val="00CD7C5B"/>
    <w:rsid w:val="00CD7CC7"/>
    <w:rsid w:val="00CD7FC8"/>
    <w:rsid w:val="00CE08D9"/>
    <w:rsid w:val="00CE2201"/>
    <w:rsid w:val="00CE2C51"/>
    <w:rsid w:val="00CE2FBC"/>
    <w:rsid w:val="00CE3C15"/>
    <w:rsid w:val="00CE5598"/>
    <w:rsid w:val="00CE55BF"/>
    <w:rsid w:val="00CE6786"/>
    <w:rsid w:val="00CF0ED6"/>
    <w:rsid w:val="00CF1104"/>
    <w:rsid w:val="00CF3636"/>
    <w:rsid w:val="00CF4480"/>
    <w:rsid w:val="00CF47BD"/>
    <w:rsid w:val="00CF70D2"/>
    <w:rsid w:val="00CF725F"/>
    <w:rsid w:val="00D0090F"/>
    <w:rsid w:val="00D00C8C"/>
    <w:rsid w:val="00D00CD0"/>
    <w:rsid w:val="00D05463"/>
    <w:rsid w:val="00D0547F"/>
    <w:rsid w:val="00D06230"/>
    <w:rsid w:val="00D12553"/>
    <w:rsid w:val="00D12A5B"/>
    <w:rsid w:val="00D12D0E"/>
    <w:rsid w:val="00D14E1E"/>
    <w:rsid w:val="00D157CD"/>
    <w:rsid w:val="00D16C50"/>
    <w:rsid w:val="00D172E5"/>
    <w:rsid w:val="00D1731D"/>
    <w:rsid w:val="00D20802"/>
    <w:rsid w:val="00D209A2"/>
    <w:rsid w:val="00D2353F"/>
    <w:rsid w:val="00D238B2"/>
    <w:rsid w:val="00D239AA"/>
    <w:rsid w:val="00D25F48"/>
    <w:rsid w:val="00D30B94"/>
    <w:rsid w:val="00D3151B"/>
    <w:rsid w:val="00D32268"/>
    <w:rsid w:val="00D322FE"/>
    <w:rsid w:val="00D32474"/>
    <w:rsid w:val="00D34891"/>
    <w:rsid w:val="00D3489F"/>
    <w:rsid w:val="00D3515B"/>
    <w:rsid w:val="00D35733"/>
    <w:rsid w:val="00D35D52"/>
    <w:rsid w:val="00D40891"/>
    <w:rsid w:val="00D4204F"/>
    <w:rsid w:val="00D42AF3"/>
    <w:rsid w:val="00D43594"/>
    <w:rsid w:val="00D438D3"/>
    <w:rsid w:val="00D43D00"/>
    <w:rsid w:val="00D449AB"/>
    <w:rsid w:val="00D453D5"/>
    <w:rsid w:val="00D4684E"/>
    <w:rsid w:val="00D478BF"/>
    <w:rsid w:val="00D5060A"/>
    <w:rsid w:val="00D5207B"/>
    <w:rsid w:val="00D54205"/>
    <w:rsid w:val="00D54F91"/>
    <w:rsid w:val="00D55573"/>
    <w:rsid w:val="00D5586D"/>
    <w:rsid w:val="00D56B0A"/>
    <w:rsid w:val="00D57605"/>
    <w:rsid w:val="00D57E98"/>
    <w:rsid w:val="00D6240F"/>
    <w:rsid w:val="00D643D1"/>
    <w:rsid w:val="00D64710"/>
    <w:rsid w:val="00D66C55"/>
    <w:rsid w:val="00D66F52"/>
    <w:rsid w:val="00D67C90"/>
    <w:rsid w:val="00D67E5D"/>
    <w:rsid w:val="00D7183E"/>
    <w:rsid w:val="00D726DD"/>
    <w:rsid w:val="00D73F5F"/>
    <w:rsid w:val="00D74FCD"/>
    <w:rsid w:val="00D76933"/>
    <w:rsid w:val="00D76EBD"/>
    <w:rsid w:val="00D81853"/>
    <w:rsid w:val="00D8268A"/>
    <w:rsid w:val="00D8432A"/>
    <w:rsid w:val="00D84B87"/>
    <w:rsid w:val="00D84D87"/>
    <w:rsid w:val="00D8507F"/>
    <w:rsid w:val="00D85463"/>
    <w:rsid w:val="00D90844"/>
    <w:rsid w:val="00D91EC0"/>
    <w:rsid w:val="00D91EC4"/>
    <w:rsid w:val="00D93771"/>
    <w:rsid w:val="00D956DA"/>
    <w:rsid w:val="00D97013"/>
    <w:rsid w:val="00D971DB"/>
    <w:rsid w:val="00D97319"/>
    <w:rsid w:val="00D976B2"/>
    <w:rsid w:val="00DA1D03"/>
    <w:rsid w:val="00DA1D72"/>
    <w:rsid w:val="00DA294E"/>
    <w:rsid w:val="00DA4FA4"/>
    <w:rsid w:val="00DA518D"/>
    <w:rsid w:val="00DA656B"/>
    <w:rsid w:val="00DA723C"/>
    <w:rsid w:val="00DA749D"/>
    <w:rsid w:val="00DA7953"/>
    <w:rsid w:val="00DA7CF5"/>
    <w:rsid w:val="00DB117D"/>
    <w:rsid w:val="00DB1539"/>
    <w:rsid w:val="00DB284D"/>
    <w:rsid w:val="00DB35BD"/>
    <w:rsid w:val="00DB3630"/>
    <w:rsid w:val="00DB4FAB"/>
    <w:rsid w:val="00DB57D7"/>
    <w:rsid w:val="00DB6F2E"/>
    <w:rsid w:val="00DB7C47"/>
    <w:rsid w:val="00DC1866"/>
    <w:rsid w:val="00DC197D"/>
    <w:rsid w:val="00DC1EA6"/>
    <w:rsid w:val="00DC345F"/>
    <w:rsid w:val="00DC3B60"/>
    <w:rsid w:val="00DC5584"/>
    <w:rsid w:val="00DC630B"/>
    <w:rsid w:val="00DC6B5B"/>
    <w:rsid w:val="00DC7D28"/>
    <w:rsid w:val="00DD037F"/>
    <w:rsid w:val="00DD0E40"/>
    <w:rsid w:val="00DD1AED"/>
    <w:rsid w:val="00DD2214"/>
    <w:rsid w:val="00DD2420"/>
    <w:rsid w:val="00DD398A"/>
    <w:rsid w:val="00DD564F"/>
    <w:rsid w:val="00DD5B51"/>
    <w:rsid w:val="00DD653F"/>
    <w:rsid w:val="00DD7453"/>
    <w:rsid w:val="00DE013C"/>
    <w:rsid w:val="00DE0FC4"/>
    <w:rsid w:val="00DE2860"/>
    <w:rsid w:val="00DE3D2F"/>
    <w:rsid w:val="00DE5526"/>
    <w:rsid w:val="00DE5829"/>
    <w:rsid w:val="00DE59BA"/>
    <w:rsid w:val="00DE5FB3"/>
    <w:rsid w:val="00DE65E8"/>
    <w:rsid w:val="00DE7640"/>
    <w:rsid w:val="00DE77E6"/>
    <w:rsid w:val="00DE7CBD"/>
    <w:rsid w:val="00DE7CDD"/>
    <w:rsid w:val="00DF084D"/>
    <w:rsid w:val="00DF0B3B"/>
    <w:rsid w:val="00DF2529"/>
    <w:rsid w:val="00DF5AD1"/>
    <w:rsid w:val="00DF5C85"/>
    <w:rsid w:val="00DF6D9E"/>
    <w:rsid w:val="00DF7B0F"/>
    <w:rsid w:val="00E008F9"/>
    <w:rsid w:val="00E00D8E"/>
    <w:rsid w:val="00E016A9"/>
    <w:rsid w:val="00E0261E"/>
    <w:rsid w:val="00E04569"/>
    <w:rsid w:val="00E06F5F"/>
    <w:rsid w:val="00E1077A"/>
    <w:rsid w:val="00E132D5"/>
    <w:rsid w:val="00E13929"/>
    <w:rsid w:val="00E1579B"/>
    <w:rsid w:val="00E15CFA"/>
    <w:rsid w:val="00E15EFC"/>
    <w:rsid w:val="00E16E07"/>
    <w:rsid w:val="00E16E83"/>
    <w:rsid w:val="00E20D0C"/>
    <w:rsid w:val="00E20D64"/>
    <w:rsid w:val="00E21460"/>
    <w:rsid w:val="00E21A35"/>
    <w:rsid w:val="00E22494"/>
    <w:rsid w:val="00E22914"/>
    <w:rsid w:val="00E235CC"/>
    <w:rsid w:val="00E250F5"/>
    <w:rsid w:val="00E2622F"/>
    <w:rsid w:val="00E267CE"/>
    <w:rsid w:val="00E26EB1"/>
    <w:rsid w:val="00E2701A"/>
    <w:rsid w:val="00E27E46"/>
    <w:rsid w:val="00E302B7"/>
    <w:rsid w:val="00E3195B"/>
    <w:rsid w:val="00E31E9C"/>
    <w:rsid w:val="00E3229A"/>
    <w:rsid w:val="00E33B69"/>
    <w:rsid w:val="00E3403D"/>
    <w:rsid w:val="00E35141"/>
    <w:rsid w:val="00E3598F"/>
    <w:rsid w:val="00E359CF"/>
    <w:rsid w:val="00E36050"/>
    <w:rsid w:val="00E370E7"/>
    <w:rsid w:val="00E40689"/>
    <w:rsid w:val="00E40D13"/>
    <w:rsid w:val="00E4130D"/>
    <w:rsid w:val="00E416E7"/>
    <w:rsid w:val="00E42982"/>
    <w:rsid w:val="00E434BF"/>
    <w:rsid w:val="00E43A79"/>
    <w:rsid w:val="00E44379"/>
    <w:rsid w:val="00E44B84"/>
    <w:rsid w:val="00E4531E"/>
    <w:rsid w:val="00E45358"/>
    <w:rsid w:val="00E45D24"/>
    <w:rsid w:val="00E464EE"/>
    <w:rsid w:val="00E50150"/>
    <w:rsid w:val="00E501CC"/>
    <w:rsid w:val="00E511AD"/>
    <w:rsid w:val="00E5188A"/>
    <w:rsid w:val="00E5205C"/>
    <w:rsid w:val="00E52632"/>
    <w:rsid w:val="00E53075"/>
    <w:rsid w:val="00E55F40"/>
    <w:rsid w:val="00E61026"/>
    <w:rsid w:val="00E61255"/>
    <w:rsid w:val="00E6169C"/>
    <w:rsid w:val="00E61F16"/>
    <w:rsid w:val="00E62403"/>
    <w:rsid w:val="00E62F2B"/>
    <w:rsid w:val="00E63A20"/>
    <w:rsid w:val="00E63E92"/>
    <w:rsid w:val="00E664B9"/>
    <w:rsid w:val="00E665A4"/>
    <w:rsid w:val="00E66678"/>
    <w:rsid w:val="00E669AB"/>
    <w:rsid w:val="00E67436"/>
    <w:rsid w:val="00E72861"/>
    <w:rsid w:val="00E74489"/>
    <w:rsid w:val="00E745C5"/>
    <w:rsid w:val="00E77EB9"/>
    <w:rsid w:val="00E77FD8"/>
    <w:rsid w:val="00E80F43"/>
    <w:rsid w:val="00E81316"/>
    <w:rsid w:val="00E81915"/>
    <w:rsid w:val="00E81B84"/>
    <w:rsid w:val="00E8256C"/>
    <w:rsid w:val="00E82A78"/>
    <w:rsid w:val="00E83555"/>
    <w:rsid w:val="00E8560C"/>
    <w:rsid w:val="00E86EBD"/>
    <w:rsid w:val="00E87062"/>
    <w:rsid w:val="00E91F01"/>
    <w:rsid w:val="00E929AF"/>
    <w:rsid w:val="00E93935"/>
    <w:rsid w:val="00E93A5A"/>
    <w:rsid w:val="00E940C8"/>
    <w:rsid w:val="00E94995"/>
    <w:rsid w:val="00E96F54"/>
    <w:rsid w:val="00E96FE1"/>
    <w:rsid w:val="00EA119A"/>
    <w:rsid w:val="00EA641E"/>
    <w:rsid w:val="00EA7F34"/>
    <w:rsid w:val="00EB0032"/>
    <w:rsid w:val="00EB0A4A"/>
    <w:rsid w:val="00EB4D4A"/>
    <w:rsid w:val="00EB5695"/>
    <w:rsid w:val="00EC0597"/>
    <w:rsid w:val="00EC16BD"/>
    <w:rsid w:val="00EC291F"/>
    <w:rsid w:val="00EC384B"/>
    <w:rsid w:val="00EC464F"/>
    <w:rsid w:val="00EC4D8D"/>
    <w:rsid w:val="00EC6CF7"/>
    <w:rsid w:val="00EC7CB7"/>
    <w:rsid w:val="00ED08F7"/>
    <w:rsid w:val="00ED145A"/>
    <w:rsid w:val="00ED156C"/>
    <w:rsid w:val="00ED1B0F"/>
    <w:rsid w:val="00ED59FB"/>
    <w:rsid w:val="00ED5B15"/>
    <w:rsid w:val="00ED672A"/>
    <w:rsid w:val="00ED6E21"/>
    <w:rsid w:val="00EE01B2"/>
    <w:rsid w:val="00EE0254"/>
    <w:rsid w:val="00EE09E2"/>
    <w:rsid w:val="00EE1A83"/>
    <w:rsid w:val="00EE2F01"/>
    <w:rsid w:val="00EE538D"/>
    <w:rsid w:val="00EE65E5"/>
    <w:rsid w:val="00EE7D2C"/>
    <w:rsid w:val="00EF01CF"/>
    <w:rsid w:val="00EF08CF"/>
    <w:rsid w:val="00EF3C60"/>
    <w:rsid w:val="00EF75F4"/>
    <w:rsid w:val="00F01FE4"/>
    <w:rsid w:val="00F02C13"/>
    <w:rsid w:val="00F03251"/>
    <w:rsid w:val="00F05417"/>
    <w:rsid w:val="00F06BCB"/>
    <w:rsid w:val="00F100D8"/>
    <w:rsid w:val="00F107A6"/>
    <w:rsid w:val="00F10BF4"/>
    <w:rsid w:val="00F12323"/>
    <w:rsid w:val="00F12F58"/>
    <w:rsid w:val="00F138ED"/>
    <w:rsid w:val="00F159D5"/>
    <w:rsid w:val="00F1728B"/>
    <w:rsid w:val="00F1736A"/>
    <w:rsid w:val="00F17981"/>
    <w:rsid w:val="00F2085F"/>
    <w:rsid w:val="00F21145"/>
    <w:rsid w:val="00F21B17"/>
    <w:rsid w:val="00F23FCF"/>
    <w:rsid w:val="00F2427B"/>
    <w:rsid w:val="00F24305"/>
    <w:rsid w:val="00F24419"/>
    <w:rsid w:val="00F25259"/>
    <w:rsid w:val="00F26795"/>
    <w:rsid w:val="00F2738F"/>
    <w:rsid w:val="00F27818"/>
    <w:rsid w:val="00F303AB"/>
    <w:rsid w:val="00F310CF"/>
    <w:rsid w:val="00F334D2"/>
    <w:rsid w:val="00F34AB3"/>
    <w:rsid w:val="00F441E5"/>
    <w:rsid w:val="00F44940"/>
    <w:rsid w:val="00F44E80"/>
    <w:rsid w:val="00F45E27"/>
    <w:rsid w:val="00F46FE7"/>
    <w:rsid w:val="00F50E51"/>
    <w:rsid w:val="00F5293B"/>
    <w:rsid w:val="00F52DE1"/>
    <w:rsid w:val="00F613E4"/>
    <w:rsid w:val="00F61455"/>
    <w:rsid w:val="00F61E37"/>
    <w:rsid w:val="00F63CE3"/>
    <w:rsid w:val="00F64ED6"/>
    <w:rsid w:val="00F651CB"/>
    <w:rsid w:val="00F65A09"/>
    <w:rsid w:val="00F70766"/>
    <w:rsid w:val="00F728FC"/>
    <w:rsid w:val="00F72D7F"/>
    <w:rsid w:val="00F73938"/>
    <w:rsid w:val="00F74912"/>
    <w:rsid w:val="00F7494F"/>
    <w:rsid w:val="00F802D5"/>
    <w:rsid w:val="00F808CB"/>
    <w:rsid w:val="00F8122F"/>
    <w:rsid w:val="00F826DA"/>
    <w:rsid w:val="00F82D01"/>
    <w:rsid w:val="00F82E87"/>
    <w:rsid w:val="00F854B3"/>
    <w:rsid w:val="00F87269"/>
    <w:rsid w:val="00F913B2"/>
    <w:rsid w:val="00F91DFD"/>
    <w:rsid w:val="00F926A4"/>
    <w:rsid w:val="00F92DB5"/>
    <w:rsid w:val="00F94D78"/>
    <w:rsid w:val="00F95263"/>
    <w:rsid w:val="00F957C9"/>
    <w:rsid w:val="00F964B5"/>
    <w:rsid w:val="00F97E35"/>
    <w:rsid w:val="00FA074F"/>
    <w:rsid w:val="00FA1ACD"/>
    <w:rsid w:val="00FA1E95"/>
    <w:rsid w:val="00FA2138"/>
    <w:rsid w:val="00FA2F59"/>
    <w:rsid w:val="00FA3C7F"/>
    <w:rsid w:val="00FA4593"/>
    <w:rsid w:val="00FA46D6"/>
    <w:rsid w:val="00FA5DCF"/>
    <w:rsid w:val="00FA67F8"/>
    <w:rsid w:val="00FA6A15"/>
    <w:rsid w:val="00FB16E4"/>
    <w:rsid w:val="00FB25E1"/>
    <w:rsid w:val="00FB274E"/>
    <w:rsid w:val="00FB581F"/>
    <w:rsid w:val="00FB73FF"/>
    <w:rsid w:val="00FB7C67"/>
    <w:rsid w:val="00FC1388"/>
    <w:rsid w:val="00FC1999"/>
    <w:rsid w:val="00FC2916"/>
    <w:rsid w:val="00FC2EED"/>
    <w:rsid w:val="00FC397F"/>
    <w:rsid w:val="00FD0971"/>
    <w:rsid w:val="00FD0C32"/>
    <w:rsid w:val="00FD1179"/>
    <w:rsid w:val="00FD1C6D"/>
    <w:rsid w:val="00FD2F88"/>
    <w:rsid w:val="00FD3887"/>
    <w:rsid w:val="00FD3B51"/>
    <w:rsid w:val="00FD3BE6"/>
    <w:rsid w:val="00FD4632"/>
    <w:rsid w:val="00FD589B"/>
    <w:rsid w:val="00FD615D"/>
    <w:rsid w:val="00FD6D3E"/>
    <w:rsid w:val="00FD741E"/>
    <w:rsid w:val="00FE0895"/>
    <w:rsid w:val="00FE0F92"/>
    <w:rsid w:val="00FE3673"/>
    <w:rsid w:val="00FE497A"/>
    <w:rsid w:val="00FE4C74"/>
    <w:rsid w:val="00FE5DFD"/>
    <w:rsid w:val="00FE5F0B"/>
    <w:rsid w:val="00FE6702"/>
    <w:rsid w:val="00FF061C"/>
    <w:rsid w:val="00FF0C34"/>
    <w:rsid w:val="00FF175C"/>
    <w:rsid w:val="00FF1807"/>
    <w:rsid w:val="00FF1D17"/>
    <w:rsid w:val="00FF20AD"/>
    <w:rsid w:val="00FF4398"/>
    <w:rsid w:val="00FF6B5B"/>
    <w:rsid w:val="00FF6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D01"/>
    <w:rPr>
      <w:rFonts w:ascii="Times New Roman CYR" w:hAnsi="Times New Roman CYR" w:cs="Times New Roman CYR"/>
      <w:sz w:val="28"/>
      <w:szCs w:val="28"/>
    </w:rPr>
  </w:style>
  <w:style w:type="paragraph" w:styleId="1">
    <w:name w:val="heading 1"/>
    <w:basedOn w:val="a"/>
    <w:qFormat/>
    <w:rsid w:val="00F24305"/>
    <w:pPr>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qFormat/>
    <w:rsid w:val="00597587"/>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45458"/>
    <w:pPr>
      <w:spacing w:before="100" w:beforeAutospacing="1" w:after="100" w:afterAutospacing="1"/>
    </w:pPr>
    <w:rPr>
      <w:rFonts w:ascii="Times New Roman" w:hAnsi="Times New Roman" w:cs="Times New Roman"/>
      <w:sz w:val="24"/>
      <w:szCs w:val="24"/>
    </w:rPr>
  </w:style>
  <w:style w:type="paragraph" w:customStyle="1" w:styleId="CarChar1CarCharCarCharCarCharCarCharCarCharCarCharCarCharCarCharCarCharCarChar">
    <w:name w:val="Car Char1 Car Char Car Char Car Char Car Char Car Char Car Char Car Char Car Char Car Char Car Char"/>
    <w:basedOn w:val="a"/>
    <w:rsid w:val="00245458"/>
    <w:pPr>
      <w:spacing w:after="160" w:line="240" w:lineRule="exact"/>
    </w:pPr>
    <w:rPr>
      <w:rFonts w:ascii="Arial" w:hAnsi="Arial" w:cs="Arial"/>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A329B"/>
    <w:pPr>
      <w:spacing w:before="100" w:beforeAutospacing="1" w:after="100" w:afterAutospacing="1"/>
    </w:pPr>
    <w:rPr>
      <w:rFonts w:ascii="Tahoma" w:hAnsi="Tahoma" w:cs="Times New Roman"/>
      <w:sz w:val="20"/>
      <w:szCs w:val="20"/>
      <w:lang w:val="en-US" w:eastAsia="en-US"/>
    </w:rPr>
  </w:style>
  <w:style w:type="paragraph" w:customStyle="1" w:styleId="a4">
    <w:name w:val="Знак Знак Знак"/>
    <w:basedOn w:val="a"/>
    <w:rsid w:val="004D565F"/>
    <w:pPr>
      <w:spacing w:after="160" w:line="240" w:lineRule="exact"/>
    </w:pPr>
    <w:rPr>
      <w:rFonts w:ascii="Verdana" w:hAnsi="Verdana" w:cs="Times New Roman"/>
      <w:sz w:val="20"/>
      <w:szCs w:val="20"/>
      <w:lang w:val="en-US" w:eastAsia="en-US"/>
    </w:rPr>
  </w:style>
  <w:style w:type="paragraph" w:customStyle="1" w:styleId="CharChar">
    <w:name w:val="Char Char"/>
    <w:basedOn w:val="a"/>
    <w:rsid w:val="001C64E4"/>
    <w:rPr>
      <w:rFonts w:ascii="Times New Roman" w:hAnsi="Times New Roman" w:cs="Times New Roman"/>
      <w:sz w:val="20"/>
      <w:szCs w:val="20"/>
      <w:lang w:val="en-US" w:eastAsia="en-US"/>
    </w:rPr>
  </w:style>
  <w:style w:type="character" w:styleId="a5">
    <w:name w:val="Hyperlink"/>
    <w:basedOn w:val="a0"/>
    <w:rsid w:val="001C544E"/>
    <w:rPr>
      <w:color w:val="0000FF"/>
      <w:u w:val="single"/>
    </w:rPr>
  </w:style>
  <w:style w:type="paragraph" w:customStyle="1" w:styleId="11">
    <w:name w:val="Знак Знак1 Знак Знак Знак1 Знак Знак Знак Знак Знак Знак Знак"/>
    <w:basedOn w:val="a"/>
    <w:rsid w:val="00483FA3"/>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s1">
    <w:name w:val="s_1"/>
    <w:basedOn w:val="a"/>
    <w:rsid w:val="00AE32C1"/>
    <w:pPr>
      <w:spacing w:before="100" w:beforeAutospacing="1" w:after="100" w:afterAutospacing="1"/>
    </w:pPr>
    <w:rPr>
      <w:rFonts w:ascii="Times New Roman" w:hAnsi="Times New Roman" w:cs="Times New Roman"/>
      <w:sz w:val="24"/>
      <w:szCs w:val="24"/>
    </w:rPr>
  </w:style>
  <w:style w:type="paragraph" w:customStyle="1" w:styleId="u">
    <w:name w:val="u"/>
    <w:basedOn w:val="a"/>
    <w:rsid w:val="00104E1E"/>
    <w:pPr>
      <w:spacing w:before="100" w:beforeAutospacing="1" w:after="100" w:afterAutospacing="1"/>
    </w:pPr>
    <w:rPr>
      <w:rFonts w:ascii="Times New Roman" w:hAnsi="Times New Roman" w:cs="Times New Roman"/>
      <w:sz w:val="24"/>
      <w:szCs w:val="24"/>
    </w:rPr>
  </w:style>
  <w:style w:type="paragraph" w:styleId="a6">
    <w:name w:val="Balloon Text"/>
    <w:basedOn w:val="a"/>
    <w:semiHidden/>
    <w:rsid w:val="00CC383F"/>
    <w:rPr>
      <w:rFonts w:ascii="Tahoma" w:hAnsi="Tahoma" w:cs="Tahoma"/>
      <w:sz w:val="16"/>
      <w:szCs w:val="16"/>
    </w:rPr>
  </w:style>
  <w:style w:type="character" w:customStyle="1" w:styleId="news-date-time">
    <w:name w:val="news-date-time"/>
    <w:basedOn w:val="a0"/>
    <w:rsid w:val="00597587"/>
  </w:style>
  <w:style w:type="character" w:styleId="a7">
    <w:name w:val="Strong"/>
    <w:basedOn w:val="a0"/>
    <w:qFormat/>
    <w:rsid w:val="00265109"/>
    <w:rPr>
      <w:b/>
      <w:bCs/>
    </w:rPr>
  </w:style>
  <w:style w:type="character" w:customStyle="1" w:styleId="blk">
    <w:name w:val="blk"/>
    <w:basedOn w:val="a0"/>
    <w:rsid w:val="00231927"/>
  </w:style>
</w:styles>
</file>

<file path=word/webSettings.xml><?xml version="1.0" encoding="utf-8"?>
<w:webSettings xmlns:r="http://schemas.openxmlformats.org/officeDocument/2006/relationships" xmlns:w="http://schemas.openxmlformats.org/wordprocessingml/2006/main">
  <w:divs>
    <w:div w:id="16470864">
      <w:bodyDiv w:val="1"/>
      <w:marLeft w:val="0"/>
      <w:marRight w:val="0"/>
      <w:marTop w:val="0"/>
      <w:marBottom w:val="0"/>
      <w:divBdr>
        <w:top w:val="none" w:sz="0" w:space="0" w:color="auto"/>
        <w:left w:val="none" w:sz="0" w:space="0" w:color="auto"/>
        <w:bottom w:val="none" w:sz="0" w:space="0" w:color="auto"/>
        <w:right w:val="none" w:sz="0" w:space="0" w:color="auto"/>
      </w:divBdr>
    </w:div>
    <w:div w:id="70079203">
      <w:bodyDiv w:val="1"/>
      <w:marLeft w:val="0"/>
      <w:marRight w:val="0"/>
      <w:marTop w:val="0"/>
      <w:marBottom w:val="0"/>
      <w:divBdr>
        <w:top w:val="none" w:sz="0" w:space="0" w:color="auto"/>
        <w:left w:val="none" w:sz="0" w:space="0" w:color="auto"/>
        <w:bottom w:val="none" w:sz="0" w:space="0" w:color="auto"/>
        <w:right w:val="none" w:sz="0" w:space="0" w:color="auto"/>
      </w:divBdr>
    </w:div>
    <w:div w:id="101538079">
      <w:bodyDiv w:val="1"/>
      <w:marLeft w:val="0"/>
      <w:marRight w:val="0"/>
      <w:marTop w:val="0"/>
      <w:marBottom w:val="0"/>
      <w:divBdr>
        <w:top w:val="none" w:sz="0" w:space="0" w:color="auto"/>
        <w:left w:val="none" w:sz="0" w:space="0" w:color="auto"/>
        <w:bottom w:val="none" w:sz="0" w:space="0" w:color="auto"/>
        <w:right w:val="none" w:sz="0" w:space="0" w:color="auto"/>
      </w:divBdr>
    </w:div>
    <w:div w:id="368576263">
      <w:bodyDiv w:val="1"/>
      <w:marLeft w:val="0"/>
      <w:marRight w:val="0"/>
      <w:marTop w:val="0"/>
      <w:marBottom w:val="0"/>
      <w:divBdr>
        <w:top w:val="none" w:sz="0" w:space="0" w:color="auto"/>
        <w:left w:val="none" w:sz="0" w:space="0" w:color="auto"/>
        <w:bottom w:val="none" w:sz="0" w:space="0" w:color="auto"/>
        <w:right w:val="none" w:sz="0" w:space="0" w:color="auto"/>
      </w:divBdr>
      <w:divsChild>
        <w:div w:id="2139175323">
          <w:marLeft w:val="0"/>
          <w:marRight w:val="0"/>
          <w:marTop w:val="0"/>
          <w:marBottom w:val="0"/>
          <w:divBdr>
            <w:top w:val="none" w:sz="0" w:space="0" w:color="auto"/>
            <w:left w:val="none" w:sz="0" w:space="0" w:color="auto"/>
            <w:bottom w:val="none" w:sz="0" w:space="0" w:color="auto"/>
            <w:right w:val="none" w:sz="0" w:space="0" w:color="auto"/>
          </w:divBdr>
        </w:div>
      </w:divsChild>
    </w:div>
    <w:div w:id="490606462">
      <w:bodyDiv w:val="1"/>
      <w:marLeft w:val="0"/>
      <w:marRight w:val="0"/>
      <w:marTop w:val="0"/>
      <w:marBottom w:val="0"/>
      <w:divBdr>
        <w:top w:val="none" w:sz="0" w:space="0" w:color="auto"/>
        <w:left w:val="none" w:sz="0" w:space="0" w:color="auto"/>
        <w:bottom w:val="none" w:sz="0" w:space="0" w:color="auto"/>
        <w:right w:val="none" w:sz="0" w:space="0" w:color="auto"/>
      </w:divBdr>
    </w:div>
    <w:div w:id="506096221">
      <w:bodyDiv w:val="1"/>
      <w:marLeft w:val="0"/>
      <w:marRight w:val="0"/>
      <w:marTop w:val="0"/>
      <w:marBottom w:val="0"/>
      <w:divBdr>
        <w:top w:val="none" w:sz="0" w:space="0" w:color="auto"/>
        <w:left w:val="none" w:sz="0" w:space="0" w:color="auto"/>
        <w:bottom w:val="none" w:sz="0" w:space="0" w:color="auto"/>
        <w:right w:val="none" w:sz="0" w:space="0" w:color="auto"/>
      </w:divBdr>
    </w:div>
    <w:div w:id="681511828">
      <w:bodyDiv w:val="1"/>
      <w:marLeft w:val="0"/>
      <w:marRight w:val="0"/>
      <w:marTop w:val="0"/>
      <w:marBottom w:val="0"/>
      <w:divBdr>
        <w:top w:val="none" w:sz="0" w:space="0" w:color="auto"/>
        <w:left w:val="none" w:sz="0" w:space="0" w:color="auto"/>
        <w:bottom w:val="none" w:sz="0" w:space="0" w:color="auto"/>
        <w:right w:val="none" w:sz="0" w:space="0" w:color="auto"/>
      </w:divBdr>
    </w:div>
    <w:div w:id="723527596">
      <w:bodyDiv w:val="1"/>
      <w:marLeft w:val="0"/>
      <w:marRight w:val="0"/>
      <w:marTop w:val="0"/>
      <w:marBottom w:val="0"/>
      <w:divBdr>
        <w:top w:val="none" w:sz="0" w:space="0" w:color="auto"/>
        <w:left w:val="none" w:sz="0" w:space="0" w:color="auto"/>
        <w:bottom w:val="none" w:sz="0" w:space="0" w:color="auto"/>
        <w:right w:val="none" w:sz="0" w:space="0" w:color="auto"/>
      </w:divBdr>
    </w:div>
    <w:div w:id="728115747">
      <w:bodyDiv w:val="1"/>
      <w:marLeft w:val="0"/>
      <w:marRight w:val="0"/>
      <w:marTop w:val="0"/>
      <w:marBottom w:val="0"/>
      <w:divBdr>
        <w:top w:val="none" w:sz="0" w:space="0" w:color="auto"/>
        <w:left w:val="none" w:sz="0" w:space="0" w:color="auto"/>
        <w:bottom w:val="none" w:sz="0" w:space="0" w:color="auto"/>
        <w:right w:val="none" w:sz="0" w:space="0" w:color="auto"/>
      </w:divBdr>
    </w:div>
    <w:div w:id="735781008">
      <w:bodyDiv w:val="1"/>
      <w:marLeft w:val="0"/>
      <w:marRight w:val="0"/>
      <w:marTop w:val="0"/>
      <w:marBottom w:val="0"/>
      <w:divBdr>
        <w:top w:val="none" w:sz="0" w:space="0" w:color="auto"/>
        <w:left w:val="none" w:sz="0" w:space="0" w:color="auto"/>
        <w:bottom w:val="none" w:sz="0" w:space="0" w:color="auto"/>
        <w:right w:val="none" w:sz="0" w:space="0" w:color="auto"/>
      </w:divBdr>
      <w:divsChild>
        <w:div w:id="1804156283">
          <w:marLeft w:val="0"/>
          <w:marRight w:val="0"/>
          <w:marTop w:val="0"/>
          <w:marBottom w:val="0"/>
          <w:divBdr>
            <w:top w:val="none" w:sz="0" w:space="0" w:color="auto"/>
            <w:left w:val="none" w:sz="0" w:space="0" w:color="auto"/>
            <w:bottom w:val="none" w:sz="0" w:space="0" w:color="auto"/>
            <w:right w:val="none" w:sz="0" w:space="0" w:color="auto"/>
          </w:divBdr>
        </w:div>
      </w:divsChild>
    </w:div>
    <w:div w:id="786199965">
      <w:bodyDiv w:val="1"/>
      <w:marLeft w:val="0"/>
      <w:marRight w:val="0"/>
      <w:marTop w:val="0"/>
      <w:marBottom w:val="0"/>
      <w:divBdr>
        <w:top w:val="none" w:sz="0" w:space="0" w:color="auto"/>
        <w:left w:val="none" w:sz="0" w:space="0" w:color="auto"/>
        <w:bottom w:val="none" w:sz="0" w:space="0" w:color="auto"/>
        <w:right w:val="none" w:sz="0" w:space="0" w:color="auto"/>
      </w:divBdr>
    </w:div>
    <w:div w:id="968317284">
      <w:bodyDiv w:val="1"/>
      <w:marLeft w:val="0"/>
      <w:marRight w:val="0"/>
      <w:marTop w:val="0"/>
      <w:marBottom w:val="0"/>
      <w:divBdr>
        <w:top w:val="none" w:sz="0" w:space="0" w:color="auto"/>
        <w:left w:val="none" w:sz="0" w:space="0" w:color="auto"/>
        <w:bottom w:val="none" w:sz="0" w:space="0" w:color="auto"/>
        <w:right w:val="none" w:sz="0" w:space="0" w:color="auto"/>
      </w:divBdr>
    </w:div>
    <w:div w:id="969868280">
      <w:bodyDiv w:val="1"/>
      <w:marLeft w:val="0"/>
      <w:marRight w:val="0"/>
      <w:marTop w:val="0"/>
      <w:marBottom w:val="0"/>
      <w:divBdr>
        <w:top w:val="none" w:sz="0" w:space="0" w:color="auto"/>
        <w:left w:val="none" w:sz="0" w:space="0" w:color="auto"/>
        <w:bottom w:val="none" w:sz="0" w:space="0" w:color="auto"/>
        <w:right w:val="none" w:sz="0" w:space="0" w:color="auto"/>
      </w:divBdr>
    </w:div>
    <w:div w:id="1058164972">
      <w:bodyDiv w:val="1"/>
      <w:marLeft w:val="0"/>
      <w:marRight w:val="0"/>
      <w:marTop w:val="0"/>
      <w:marBottom w:val="0"/>
      <w:divBdr>
        <w:top w:val="none" w:sz="0" w:space="0" w:color="auto"/>
        <w:left w:val="none" w:sz="0" w:space="0" w:color="auto"/>
        <w:bottom w:val="none" w:sz="0" w:space="0" w:color="auto"/>
        <w:right w:val="none" w:sz="0" w:space="0" w:color="auto"/>
      </w:divBdr>
    </w:div>
    <w:div w:id="1064179609">
      <w:bodyDiv w:val="1"/>
      <w:marLeft w:val="0"/>
      <w:marRight w:val="0"/>
      <w:marTop w:val="0"/>
      <w:marBottom w:val="0"/>
      <w:divBdr>
        <w:top w:val="none" w:sz="0" w:space="0" w:color="auto"/>
        <w:left w:val="none" w:sz="0" w:space="0" w:color="auto"/>
        <w:bottom w:val="none" w:sz="0" w:space="0" w:color="auto"/>
        <w:right w:val="none" w:sz="0" w:space="0" w:color="auto"/>
      </w:divBdr>
    </w:div>
    <w:div w:id="1065839634">
      <w:bodyDiv w:val="1"/>
      <w:marLeft w:val="0"/>
      <w:marRight w:val="0"/>
      <w:marTop w:val="0"/>
      <w:marBottom w:val="0"/>
      <w:divBdr>
        <w:top w:val="none" w:sz="0" w:space="0" w:color="auto"/>
        <w:left w:val="none" w:sz="0" w:space="0" w:color="auto"/>
        <w:bottom w:val="none" w:sz="0" w:space="0" w:color="auto"/>
        <w:right w:val="none" w:sz="0" w:space="0" w:color="auto"/>
      </w:divBdr>
    </w:div>
    <w:div w:id="1070151761">
      <w:bodyDiv w:val="1"/>
      <w:marLeft w:val="0"/>
      <w:marRight w:val="0"/>
      <w:marTop w:val="0"/>
      <w:marBottom w:val="0"/>
      <w:divBdr>
        <w:top w:val="none" w:sz="0" w:space="0" w:color="auto"/>
        <w:left w:val="none" w:sz="0" w:space="0" w:color="auto"/>
        <w:bottom w:val="none" w:sz="0" w:space="0" w:color="auto"/>
        <w:right w:val="none" w:sz="0" w:space="0" w:color="auto"/>
      </w:divBdr>
    </w:div>
    <w:div w:id="1107038226">
      <w:bodyDiv w:val="1"/>
      <w:marLeft w:val="0"/>
      <w:marRight w:val="0"/>
      <w:marTop w:val="0"/>
      <w:marBottom w:val="0"/>
      <w:divBdr>
        <w:top w:val="none" w:sz="0" w:space="0" w:color="auto"/>
        <w:left w:val="none" w:sz="0" w:space="0" w:color="auto"/>
        <w:bottom w:val="none" w:sz="0" w:space="0" w:color="auto"/>
        <w:right w:val="none" w:sz="0" w:space="0" w:color="auto"/>
      </w:divBdr>
    </w:div>
    <w:div w:id="1184124033">
      <w:bodyDiv w:val="1"/>
      <w:marLeft w:val="0"/>
      <w:marRight w:val="0"/>
      <w:marTop w:val="0"/>
      <w:marBottom w:val="0"/>
      <w:divBdr>
        <w:top w:val="none" w:sz="0" w:space="0" w:color="auto"/>
        <w:left w:val="none" w:sz="0" w:space="0" w:color="auto"/>
        <w:bottom w:val="none" w:sz="0" w:space="0" w:color="auto"/>
        <w:right w:val="none" w:sz="0" w:space="0" w:color="auto"/>
      </w:divBdr>
    </w:div>
    <w:div w:id="1208032845">
      <w:bodyDiv w:val="1"/>
      <w:marLeft w:val="0"/>
      <w:marRight w:val="0"/>
      <w:marTop w:val="0"/>
      <w:marBottom w:val="0"/>
      <w:divBdr>
        <w:top w:val="none" w:sz="0" w:space="0" w:color="auto"/>
        <w:left w:val="none" w:sz="0" w:space="0" w:color="auto"/>
        <w:bottom w:val="none" w:sz="0" w:space="0" w:color="auto"/>
        <w:right w:val="none" w:sz="0" w:space="0" w:color="auto"/>
      </w:divBdr>
    </w:div>
    <w:div w:id="1231186645">
      <w:bodyDiv w:val="1"/>
      <w:marLeft w:val="0"/>
      <w:marRight w:val="0"/>
      <w:marTop w:val="0"/>
      <w:marBottom w:val="0"/>
      <w:divBdr>
        <w:top w:val="none" w:sz="0" w:space="0" w:color="auto"/>
        <w:left w:val="none" w:sz="0" w:space="0" w:color="auto"/>
        <w:bottom w:val="none" w:sz="0" w:space="0" w:color="auto"/>
        <w:right w:val="none" w:sz="0" w:space="0" w:color="auto"/>
      </w:divBdr>
    </w:div>
    <w:div w:id="1235747448">
      <w:bodyDiv w:val="1"/>
      <w:marLeft w:val="0"/>
      <w:marRight w:val="0"/>
      <w:marTop w:val="0"/>
      <w:marBottom w:val="0"/>
      <w:divBdr>
        <w:top w:val="none" w:sz="0" w:space="0" w:color="auto"/>
        <w:left w:val="none" w:sz="0" w:space="0" w:color="auto"/>
        <w:bottom w:val="none" w:sz="0" w:space="0" w:color="auto"/>
        <w:right w:val="none" w:sz="0" w:space="0" w:color="auto"/>
      </w:divBdr>
    </w:div>
    <w:div w:id="1332099721">
      <w:bodyDiv w:val="1"/>
      <w:marLeft w:val="0"/>
      <w:marRight w:val="0"/>
      <w:marTop w:val="0"/>
      <w:marBottom w:val="0"/>
      <w:divBdr>
        <w:top w:val="none" w:sz="0" w:space="0" w:color="auto"/>
        <w:left w:val="none" w:sz="0" w:space="0" w:color="auto"/>
        <w:bottom w:val="none" w:sz="0" w:space="0" w:color="auto"/>
        <w:right w:val="none" w:sz="0" w:space="0" w:color="auto"/>
      </w:divBdr>
    </w:div>
    <w:div w:id="1363359014">
      <w:bodyDiv w:val="1"/>
      <w:marLeft w:val="0"/>
      <w:marRight w:val="0"/>
      <w:marTop w:val="0"/>
      <w:marBottom w:val="0"/>
      <w:divBdr>
        <w:top w:val="none" w:sz="0" w:space="0" w:color="auto"/>
        <w:left w:val="none" w:sz="0" w:space="0" w:color="auto"/>
        <w:bottom w:val="none" w:sz="0" w:space="0" w:color="auto"/>
        <w:right w:val="none" w:sz="0" w:space="0" w:color="auto"/>
      </w:divBdr>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
    <w:div w:id="1775006711">
      <w:bodyDiv w:val="1"/>
      <w:marLeft w:val="0"/>
      <w:marRight w:val="0"/>
      <w:marTop w:val="0"/>
      <w:marBottom w:val="0"/>
      <w:divBdr>
        <w:top w:val="none" w:sz="0" w:space="0" w:color="auto"/>
        <w:left w:val="none" w:sz="0" w:space="0" w:color="auto"/>
        <w:bottom w:val="none" w:sz="0" w:space="0" w:color="auto"/>
        <w:right w:val="none" w:sz="0" w:space="0" w:color="auto"/>
      </w:divBdr>
    </w:div>
    <w:div w:id="1784961413">
      <w:bodyDiv w:val="1"/>
      <w:marLeft w:val="0"/>
      <w:marRight w:val="0"/>
      <w:marTop w:val="0"/>
      <w:marBottom w:val="0"/>
      <w:divBdr>
        <w:top w:val="none" w:sz="0" w:space="0" w:color="auto"/>
        <w:left w:val="none" w:sz="0" w:space="0" w:color="auto"/>
        <w:bottom w:val="none" w:sz="0" w:space="0" w:color="auto"/>
        <w:right w:val="none" w:sz="0" w:space="0" w:color="auto"/>
      </w:divBdr>
    </w:div>
    <w:div w:id="1860392259">
      <w:bodyDiv w:val="1"/>
      <w:marLeft w:val="0"/>
      <w:marRight w:val="0"/>
      <w:marTop w:val="0"/>
      <w:marBottom w:val="0"/>
      <w:divBdr>
        <w:top w:val="none" w:sz="0" w:space="0" w:color="auto"/>
        <w:left w:val="none" w:sz="0" w:space="0" w:color="auto"/>
        <w:bottom w:val="none" w:sz="0" w:space="0" w:color="auto"/>
        <w:right w:val="none" w:sz="0" w:space="0" w:color="auto"/>
      </w:divBdr>
    </w:div>
    <w:div w:id="1904632583">
      <w:bodyDiv w:val="1"/>
      <w:marLeft w:val="0"/>
      <w:marRight w:val="0"/>
      <w:marTop w:val="0"/>
      <w:marBottom w:val="0"/>
      <w:divBdr>
        <w:top w:val="none" w:sz="0" w:space="0" w:color="auto"/>
        <w:left w:val="none" w:sz="0" w:space="0" w:color="auto"/>
        <w:bottom w:val="none" w:sz="0" w:space="0" w:color="auto"/>
        <w:right w:val="none" w:sz="0" w:space="0" w:color="auto"/>
      </w:divBdr>
    </w:div>
    <w:div w:id="1994526550">
      <w:bodyDiv w:val="1"/>
      <w:marLeft w:val="0"/>
      <w:marRight w:val="0"/>
      <w:marTop w:val="0"/>
      <w:marBottom w:val="0"/>
      <w:divBdr>
        <w:top w:val="none" w:sz="0" w:space="0" w:color="auto"/>
        <w:left w:val="none" w:sz="0" w:space="0" w:color="auto"/>
        <w:bottom w:val="none" w:sz="0" w:space="0" w:color="auto"/>
        <w:right w:val="none" w:sz="0" w:space="0" w:color="auto"/>
      </w:divBdr>
    </w:div>
    <w:div w:id="2043019528">
      <w:bodyDiv w:val="1"/>
      <w:marLeft w:val="0"/>
      <w:marRight w:val="0"/>
      <w:marTop w:val="0"/>
      <w:marBottom w:val="0"/>
      <w:divBdr>
        <w:top w:val="none" w:sz="0" w:space="0" w:color="auto"/>
        <w:left w:val="none" w:sz="0" w:space="0" w:color="auto"/>
        <w:bottom w:val="none" w:sz="0" w:space="0" w:color="auto"/>
        <w:right w:val="none" w:sz="0" w:space="0" w:color="auto"/>
      </w:divBdr>
    </w:div>
    <w:div w:id="209119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3</cp:revision>
  <cp:lastPrinted>2017-06-15T05:22:00Z</cp:lastPrinted>
  <dcterms:created xsi:type="dcterms:W3CDTF">2019-06-01T04:30:00Z</dcterms:created>
  <dcterms:modified xsi:type="dcterms:W3CDTF">2019-06-01T04:46:00Z</dcterms:modified>
</cp:coreProperties>
</file>