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C8" w:rsidRDefault="00245458" w:rsidP="000954C8">
      <w:pPr>
        <w:pStyle w:val="a3"/>
        <w:jc w:val="both"/>
        <w:rPr>
          <w:rStyle w:val="a7"/>
          <w:b w:val="0"/>
          <w:sz w:val="28"/>
          <w:szCs w:val="28"/>
        </w:rPr>
      </w:pPr>
      <w:r w:rsidRPr="007B13B6">
        <w:rPr>
          <w:sz w:val="28"/>
          <w:szCs w:val="28"/>
        </w:rPr>
        <w:t>Название статьи:</w:t>
      </w:r>
      <w:r w:rsidRPr="007B13B6">
        <w:rPr>
          <w:b/>
        </w:rPr>
        <w:t xml:space="preserve"> </w:t>
      </w:r>
      <w:r w:rsidR="00BA45B6" w:rsidRPr="007B13B6">
        <w:rPr>
          <w:b/>
        </w:rPr>
        <w:t>«</w:t>
      </w:r>
      <w:r w:rsidR="000954C8">
        <w:rPr>
          <w:rStyle w:val="a7"/>
          <w:b w:val="0"/>
          <w:sz w:val="28"/>
          <w:szCs w:val="28"/>
        </w:rPr>
        <w:t xml:space="preserve">Об ответственности </w:t>
      </w:r>
      <w:r w:rsidR="000954C8" w:rsidRPr="000954C8">
        <w:rPr>
          <w:sz w:val="28"/>
          <w:szCs w:val="28"/>
        </w:rPr>
        <w:t>нарушение правил пожарной безопасности в условиях режима чрезвычайной ситуации в лесах, возникшей вследствие лесных пожаров</w:t>
      </w:r>
      <w:r w:rsidR="003E6090">
        <w:rPr>
          <w:rStyle w:val="a7"/>
          <w:b w:val="0"/>
          <w:sz w:val="28"/>
          <w:szCs w:val="28"/>
        </w:rPr>
        <w:t>».</w:t>
      </w:r>
    </w:p>
    <w:p w:rsidR="000954C8" w:rsidRPr="000954C8" w:rsidRDefault="000954C8" w:rsidP="000954C8">
      <w:pPr>
        <w:pStyle w:val="a3"/>
        <w:spacing w:before="0" w:beforeAutospacing="0" w:after="0" w:afterAutospacing="0"/>
        <w:ind w:firstLine="720"/>
        <w:jc w:val="both"/>
        <w:rPr>
          <w:sz w:val="28"/>
          <w:szCs w:val="28"/>
        </w:rPr>
      </w:pPr>
      <w:r w:rsidRPr="000954C8">
        <w:rPr>
          <w:sz w:val="28"/>
          <w:szCs w:val="28"/>
        </w:rPr>
        <w:t xml:space="preserve">Федеральным законом от 17.06.2019 № 142-ФЗ внесены изменения в статью 8.32 Кодекса Российской Федерации об административных правонарушениях. </w:t>
      </w:r>
    </w:p>
    <w:p w:rsidR="000954C8" w:rsidRPr="000954C8" w:rsidRDefault="000954C8" w:rsidP="000954C8">
      <w:pPr>
        <w:pStyle w:val="a3"/>
        <w:spacing w:before="0" w:beforeAutospacing="0" w:after="0" w:afterAutospacing="0"/>
        <w:ind w:firstLine="720"/>
        <w:jc w:val="both"/>
        <w:rPr>
          <w:sz w:val="28"/>
          <w:szCs w:val="28"/>
        </w:rPr>
      </w:pPr>
      <w:r w:rsidRPr="000954C8">
        <w:rPr>
          <w:sz w:val="28"/>
          <w:szCs w:val="28"/>
        </w:rPr>
        <w:t>В соответствии с изменениями предусматривается ответственность за нарушение правил пожарной безопасности в условиях режима чрезвычайной ситуации в лесах, возникшей вследствие лесных пожаров.</w:t>
      </w:r>
    </w:p>
    <w:p w:rsidR="003E6090" w:rsidRPr="003E6090" w:rsidRDefault="000954C8" w:rsidP="000954C8">
      <w:pPr>
        <w:pStyle w:val="a3"/>
        <w:spacing w:before="0" w:beforeAutospacing="0" w:after="0" w:afterAutospacing="0"/>
        <w:ind w:firstLine="720"/>
        <w:jc w:val="both"/>
        <w:rPr>
          <w:sz w:val="28"/>
          <w:szCs w:val="28"/>
        </w:rPr>
      </w:pPr>
      <w:r w:rsidRPr="000954C8">
        <w:rPr>
          <w:sz w:val="28"/>
          <w:szCs w:val="28"/>
        </w:rPr>
        <w:t xml:space="preserve">Наказание предусмотрено в виде административного штрафа на граждан в размере от </w:t>
      </w:r>
      <w:r>
        <w:rPr>
          <w:sz w:val="28"/>
          <w:szCs w:val="28"/>
        </w:rPr>
        <w:t xml:space="preserve">4 </w:t>
      </w:r>
      <w:r w:rsidRPr="000954C8">
        <w:rPr>
          <w:sz w:val="28"/>
          <w:szCs w:val="28"/>
        </w:rPr>
        <w:t xml:space="preserve">тысяч до </w:t>
      </w:r>
      <w:r>
        <w:rPr>
          <w:sz w:val="28"/>
          <w:szCs w:val="28"/>
        </w:rPr>
        <w:t>5</w:t>
      </w:r>
      <w:r w:rsidRPr="000954C8">
        <w:rPr>
          <w:sz w:val="28"/>
          <w:szCs w:val="28"/>
        </w:rPr>
        <w:t xml:space="preserve"> тысяч рублей</w:t>
      </w:r>
      <w:r>
        <w:rPr>
          <w:sz w:val="28"/>
          <w:szCs w:val="28"/>
        </w:rPr>
        <w:t>,</w:t>
      </w:r>
      <w:r w:rsidRPr="000954C8">
        <w:rPr>
          <w:sz w:val="28"/>
          <w:szCs w:val="28"/>
        </w:rPr>
        <w:t xml:space="preserve"> на должностных лиц - от </w:t>
      </w:r>
      <w:r>
        <w:rPr>
          <w:sz w:val="28"/>
          <w:szCs w:val="28"/>
        </w:rPr>
        <w:t>20</w:t>
      </w:r>
      <w:r w:rsidRPr="000954C8">
        <w:rPr>
          <w:sz w:val="28"/>
          <w:szCs w:val="28"/>
        </w:rPr>
        <w:t xml:space="preserve"> тысяч до </w:t>
      </w:r>
      <w:r>
        <w:rPr>
          <w:sz w:val="28"/>
          <w:szCs w:val="28"/>
        </w:rPr>
        <w:t>40</w:t>
      </w:r>
      <w:r w:rsidRPr="000954C8">
        <w:rPr>
          <w:sz w:val="28"/>
          <w:szCs w:val="28"/>
        </w:rPr>
        <w:t xml:space="preserve"> тысяч рублей</w:t>
      </w:r>
      <w:r>
        <w:rPr>
          <w:sz w:val="28"/>
          <w:szCs w:val="28"/>
        </w:rPr>
        <w:t>,</w:t>
      </w:r>
      <w:r w:rsidRPr="000954C8">
        <w:rPr>
          <w:sz w:val="28"/>
          <w:szCs w:val="28"/>
        </w:rPr>
        <w:t xml:space="preserve"> на юридических лиц - от </w:t>
      </w:r>
      <w:r>
        <w:rPr>
          <w:sz w:val="28"/>
          <w:szCs w:val="28"/>
        </w:rPr>
        <w:t>300</w:t>
      </w:r>
      <w:r w:rsidRPr="000954C8">
        <w:rPr>
          <w:sz w:val="28"/>
          <w:szCs w:val="28"/>
        </w:rPr>
        <w:t xml:space="preserve"> тысяч до </w:t>
      </w:r>
      <w:r>
        <w:rPr>
          <w:sz w:val="28"/>
          <w:szCs w:val="28"/>
        </w:rPr>
        <w:t>500</w:t>
      </w:r>
      <w:r w:rsidRPr="000954C8">
        <w:rPr>
          <w:sz w:val="28"/>
          <w:szCs w:val="28"/>
        </w:rPr>
        <w:t xml:space="preserve"> тысяч рублей.</w:t>
      </w:r>
      <w:r>
        <w:rPr>
          <w:sz w:val="28"/>
          <w:szCs w:val="28"/>
        </w:rPr>
        <w:tab/>
      </w:r>
    </w:p>
    <w:p w:rsidR="003E6090" w:rsidRPr="003E6090" w:rsidRDefault="000954C8" w:rsidP="003E6090">
      <w:pPr>
        <w:pStyle w:val="a3"/>
        <w:spacing w:before="0" w:beforeAutospacing="0" w:after="0" w:afterAutospacing="0"/>
        <w:ind w:firstLine="720"/>
        <w:jc w:val="both"/>
        <w:rPr>
          <w:sz w:val="28"/>
          <w:szCs w:val="28"/>
        </w:rPr>
      </w:pPr>
      <w:r>
        <w:rPr>
          <w:sz w:val="28"/>
          <w:szCs w:val="28"/>
        </w:rPr>
        <w:t>Изменения вступят в силу 28.06.2019 г.</w:t>
      </w:r>
    </w:p>
    <w:p w:rsidR="003E6090" w:rsidRDefault="003E6090" w:rsidP="00597587">
      <w:pPr>
        <w:jc w:val="both"/>
        <w:rPr>
          <w:rFonts w:ascii="Times New Roman" w:hAnsi="Times New Roman" w:cs="Times New Roman"/>
        </w:rPr>
      </w:pPr>
    </w:p>
    <w:p w:rsidR="004D69B7" w:rsidRPr="00BA45B6" w:rsidRDefault="00270B82" w:rsidP="00597587">
      <w:pPr>
        <w:jc w:val="both"/>
        <w:rPr>
          <w:rFonts w:ascii="Times New Roman" w:hAnsi="Times New Roman" w:cs="Times New Roman"/>
        </w:rPr>
      </w:pPr>
      <w:r>
        <w:rPr>
          <w:rFonts w:ascii="Times New Roman" w:hAnsi="Times New Roman" w:cs="Times New Roman"/>
        </w:rPr>
        <w:t xml:space="preserve">Помощник </w:t>
      </w:r>
      <w:r w:rsidR="00071307" w:rsidRPr="00BA45B6">
        <w:rPr>
          <w:rFonts w:ascii="Times New Roman" w:hAnsi="Times New Roman" w:cs="Times New Roman"/>
        </w:rPr>
        <w:t xml:space="preserve">прокурора </w:t>
      </w:r>
      <w:r w:rsidR="00C73BF4" w:rsidRPr="00BA45B6">
        <w:rPr>
          <w:rFonts w:ascii="Times New Roman" w:hAnsi="Times New Roman" w:cs="Times New Roman"/>
        </w:rPr>
        <w:t>района</w:t>
      </w:r>
    </w:p>
    <w:p w:rsidR="00C73BF4" w:rsidRPr="00BA45B6" w:rsidRDefault="00C73BF4" w:rsidP="00597587">
      <w:pPr>
        <w:spacing w:line="240" w:lineRule="exact"/>
        <w:jc w:val="both"/>
        <w:rPr>
          <w:rFonts w:ascii="Times New Roman" w:hAnsi="Times New Roman" w:cs="Times New Roman"/>
        </w:rPr>
      </w:pPr>
    </w:p>
    <w:p w:rsidR="00656773" w:rsidRPr="00231927" w:rsidRDefault="00270B82" w:rsidP="00597587">
      <w:pPr>
        <w:jc w:val="both"/>
        <w:rPr>
          <w:rFonts w:ascii="Times New Roman" w:hAnsi="Times New Roman" w:cs="Times New Roman"/>
        </w:rPr>
      </w:pPr>
      <w:r>
        <w:rPr>
          <w:rFonts w:ascii="Times New Roman" w:hAnsi="Times New Roman" w:cs="Times New Roman"/>
        </w:rPr>
        <w:t xml:space="preserve">юрист </w:t>
      </w:r>
      <w:r w:rsidR="003E6090">
        <w:rPr>
          <w:rFonts w:ascii="Times New Roman" w:hAnsi="Times New Roman" w:cs="Times New Roman"/>
        </w:rPr>
        <w:t>1</w:t>
      </w:r>
      <w:r>
        <w:rPr>
          <w:rFonts w:ascii="Times New Roman" w:hAnsi="Times New Roman" w:cs="Times New Roman"/>
        </w:rPr>
        <w:t xml:space="preserve"> класса </w:t>
      </w:r>
      <w:r w:rsidR="00ED7931" w:rsidRPr="00BA45B6">
        <w:rPr>
          <w:rFonts w:ascii="Times New Roman" w:hAnsi="Times New Roman" w:cs="Times New Roman"/>
        </w:rPr>
        <w:t xml:space="preserve">                                                                    </w:t>
      </w:r>
      <w:r w:rsidR="00BB1BC9">
        <w:rPr>
          <w:rFonts w:ascii="Times New Roman" w:hAnsi="Times New Roman" w:cs="Times New Roman"/>
        </w:rPr>
        <w:t xml:space="preserve">                  </w:t>
      </w:r>
      <w:r>
        <w:rPr>
          <w:rFonts w:ascii="Times New Roman" w:hAnsi="Times New Roman" w:cs="Times New Roman"/>
        </w:rPr>
        <w:t xml:space="preserve"> </w:t>
      </w:r>
      <w:r w:rsidR="003E6090">
        <w:rPr>
          <w:rFonts w:ascii="Times New Roman" w:hAnsi="Times New Roman" w:cs="Times New Roman"/>
        </w:rPr>
        <w:t>В.Н. Шавалиев</w:t>
      </w:r>
    </w:p>
    <w:p w:rsidR="00C73BF4" w:rsidRPr="00597587" w:rsidRDefault="00C73BF4" w:rsidP="00597587">
      <w:pPr>
        <w:jc w:val="both"/>
        <w:rPr>
          <w:rFonts w:ascii="Times New Roman" w:hAnsi="Times New Roman" w:cs="Times New Roman"/>
          <w:sz w:val="24"/>
          <w:szCs w:val="24"/>
        </w:rPr>
      </w:pPr>
      <w:r w:rsidRPr="00231927">
        <w:rPr>
          <w:rFonts w:ascii="Times New Roman" w:hAnsi="Times New Roman" w:cs="Times New Roman"/>
        </w:rPr>
        <w:t xml:space="preserve">                                                           </w:t>
      </w:r>
      <w:r w:rsidR="00071307" w:rsidRPr="00231927">
        <w:rPr>
          <w:rFonts w:ascii="Times New Roman" w:hAnsi="Times New Roman" w:cs="Times New Roman"/>
        </w:rPr>
        <w:t xml:space="preserve">                               </w:t>
      </w:r>
      <w:r w:rsidR="00597587" w:rsidRPr="00231927">
        <w:rPr>
          <w:rFonts w:ascii="Times New Roman" w:hAnsi="Times New Roman" w:cs="Times New Roman"/>
        </w:rPr>
        <w:t xml:space="preserve">                       </w:t>
      </w:r>
    </w:p>
    <w:sectPr w:rsidR="00C73BF4" w:rsidRPr="00597587"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6AF"/>
    <w:rsid w:val="00012234"/>
    <w:rsid w:val="00012DD7"/>
    <w:rsid w:val="00013B16"/>
    <w:rsid w:val="00013B83"/>
    <w:rsid w:val="00013C4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54C8"/>
    <w:rsid w:val="0009665C"/>
    <w:rsid w:val="00096E26"/>
    <w:rsid w:val="000979A9"/>
    <w:rsid w:val="000A01A8"/>
    <w:rsid w:val="000A42AE"/>
    <w:rsid w:val="000A464C"/>
    <w:rsid w:val="000A5752"/>
    <w:rsid w:val="000A5968"/>
    <w:rsid w:val="000B0A67"/>
    <w:rsid w:val="000B503E"/>
    <w:rsid w:val="000B517F"/>
    <w:rsid w:val="000B5E22"/>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4FA7"/>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FC6"/>
    <w:rsid w:val="001463C2"/>
    <w:rsid w:val="0014643A"/>
    <w:rsid w:val="00146F5C"/>
    <w:rsid w:val="00150A0F"/>
    <w:rsid w:val="001516EE"/>
    <w:rsid w:val="00151AAC"/>
    <w:rsid w:val="00153EE4"/>
    <w:rsid w:val="00154A9F"/>
    <w:rsid w:val="001553B7"/>
    <w:rsid w:val="00155455"/>
    <w:rsid w:val="0015596E"/>
    <w:rsid w:val="00155B0D"/>
    <w:rsid w:val="00156589"/>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2773"/>
    <w:rsid w:val="001F2B97"/>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0B82"/>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E01"/>
    <w:rsid w:val="0034282D"/>
    <w:rsid w:val="003429E3"/>
    <w:rsid w:val="00342FA7"/>
    <w:rsid w:val="00343139"/>
    <w:rsid w:val="0034537B"/>
    <w:rsid w:val="0034592E"/>
    <w:rsid w:val="003459F0"/>
    <w:rsid w:val="00347356"/>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59D6"/>
    <w:rsid w:val="003A7852"/>
    <w:rsid w:val="003B0510"/>
    <w:rsid w:val="003B0731"/>
    <w:rsid w:val="003B1CA3"/>
    <w:rsid w:val="003B3FA6"/>
    <w:rsid w:val="003B41E4"/>
    <w:rsid w:val="003B4F22"/>
    <w:rsid w:val="003B6440"/>
    <w:rsid w:val="003B6F75"/>
    <w:rsid w:val="003B7634"/>
    <w:rsid w:val="003C1F2A"/>
    <w:rsid w:val="003C344B"/>
    <w:rsid w:val="003C352B"/>
    <w:rsid w:val="003C46C8"/>
    <w:rsid w:val="003C48AA"/>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090"/>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10129"/>
    <w:rsid w:val="00412311"/>
    <w:rsid w:val="0041494F"/>
    <w:rsid w:val="0041539B"/>
    <w:rsid w:val="00416FB3"/>
    <w:rsid w:val="00417097"/>
    <w:rsid w:val="004179AC"/>
    <w:rsid w:val="00423312"/>
    <w:rsid w:val="0042401D"/>
    <w:rsid w:val="00425F9E"/>
    <w:rsid w:val="004261BE"/>
    <w:rsid w:val="004270B8"/>
    <w:rsid w:val="00427273"/>
    <w:rsid w:val="00427C90"/>
    <w:rsid w:val="00427FFC"/>
    <w:rsid w:val="00430049"/>
    <w:rsid w:val="0043112C"/>
    <w:rsid w:val="00431467"/>
    <w:rsid w:val="00431D44"/>
    <w:rsid w:val="004352CA"/>
    <w:rsid w:val="00436211"/>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1EFE"/>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0757"/>
    <w:rsid w:val="005317F0"/>
    <w:rsid w:val="00531C1E"/>
    <w:rsid w:val="005329FA"/>
    <w:rsid w:val="0053391F"/>
    <w:rsid w:val="005351A7"/>
    <w:rsid w:val="00536458"/>
    <w:rsid w:val="0053659B"/>
    <w:rsid w:val="0054052B"/>
    <w:rsid w:val="00540647"/>
    <w:rsid w:val="00541370"/>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9E8"/>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BFF"/>
    <w:rsid w:val="00687EA8"/>
    <w:rsid w:val="006900A2"/>
    <w:rsid w:val="00691EE4"/>
    <w:rsid w:val="00691F43"/>
    <w:rsid w:val="00694557"/>
    <w:rsid w:val="0069506F"/>
    <w:rsid w:val="00695950"/>
    <w:rsid w:val="006A17A5"/>
    <w:rsid w:val="006A340C"/>
    <w:rsid w:val="006A3974"/>
    <w:rsid w:val="006A4AFC"/>
    <w:rsid w:val="006A6B1E"/>
    <w:rsid w:val="006A75C3"/>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3B6"/>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67C0"/>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4C8"/>
    <w:rsid w:val="008C3A49"/>
    <w:rsid w:val="008C52A5"/>
    <w:rsid w:val="008C66AA"/>
    <w:rsid w:val="008C6B3E"/>
    <w:rsid w:val="008C7FC9"/>
    <w:rsid w:val="008D0173"/>
    <w:rsid w:val="008D0635"/>
    <w:rsid w:val="008D194B"/>
    <w:rsid w:val="008D3B5A"/>
    <w:rsid w:val="008D63FC"/>
    <w:rsid w:val="008D7344"/>
    <w:rsid w:val="008E0FCF"/>
    <w:rsid w:val="008E1351"/>
    <w:rsid w:val="008E355D"/>
    <w:rsid w:val="008E451E"/>
    <w:rsid w:val="008E4A23"/>
    <w:rsid w:val="008E4F82"/>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FE9"/>
    <w:rsid w:val="00913793"/>
    <w:rsid w:val="00913919"/>
    <w:rsid w:val="00913AA9"/>
    <w:rsid w:val="0091514D"/>
    <w:rsid w:val="009157E5"/>
    <w:rsid w:val="009158C7"/>
    <w:rsid w:val="00916B1E"/>
    <w:rsid w:val="0091758F"/>
    <w:rsid w:val="00920A06"/>
    <w:rsid w:val="00921194"/>
    <w:rsid w:val="00922089"/>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7FB"/>
    <w:rsid w:val="00956C27"/>
    <w:rsid w:val="0096032A"/>
    <w:rsid w:val="00960C80"/>
    <w:rsid w:val="0096329F"/>
    <w:rsid w:val="00963BDA"/>
    <w:rsid w:val="00965CC5"/>
    <w:rsid w:val="00965EF0"/>
    <w:rsid w:val="00966477"/>
    <w:rsid w:val="00970562"/>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63EE"/>
    <w:rsid w:val="009B6976"/>
    <w:rsid w:val="009C1E9E"/>
    <w:rsid w:val="009C2639"/>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10659"/>
    <w:rsid w:val="00A1068C"/>
    <w:rsid w:val="00A11491"/>
    <w:rsid w:val="00A13C93"/>
    <w:rsid w:val="00A13E26"/>
    <w:rsid w:val="00A13E56"/>
    <w:rsid w:val="00A14E78"/>
    <w:rsid w:val="00A1599F"/>
    <w:rsid w:val="00A15C53"/>
    <w:rsid w:val="00A15FC2"/>
    <w:rsid w:val="00A17D47"/>
    <w:rsid w:val="00A20FFD"/>
    <w:rsid w:val="00A21DB1"/>
    <w:rsid w:val="00A22B9F"/>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2758"/>
    <w:rsid w:val="00A740E5"/>
    <w:rsid w:val="00A745CA"/>
    <w:rsid w:val="00A74B45"/>
    <w:rsid w:val="00A74EDB"/>
    <w:rsid w:val="00A768F6"/>
    <w:rsid w:val="00A7784A"/>
    <w:rsid w:val="00A80038"/>
    <w:rsid w:val="00A80533"/>
    <w:rsid w:val="00A808E0"/>
    <w:rsid w:val="00A81E3B"/>
    <w:rsid w:val="00A82887"/>
    <w:rsid w:val="00A83526"/>
    <w:rsid w:val="00A83ADC"/>
    <w:rsid w:val="00A85C59"/>
    <w:rsid w:val="00A86C87"/>
    <w:rsid w:val="00A92637"/>
    <w:rsid w:val="00A92A20"/>
    <w:rsid w:val="00A9326C"/>
    <w:rsid w:val="00A9491B"/>
    <w:rsid w:val="00A94D2F"/>
    <w:rsid w:val="00A95DF1"/>
    <w:rsid w:val="00A9718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F"/>
    <w:rsid w:val="00B95C32"/>
    <w:rsid w:val="00B9638A"/>
    <w:rsid w:val="00BA0611"/>
    <w:rsid w:val="00BA1770"/>
    <w:rsid w:val="00BA17CE"/>
    <w:rsid w:val="00BA22C7"/>
    <w:rsid w:val="00BA24E6"/>
    <w:rsid w:val="00BA2A14"/>
    <w:rsid w:val="00BA3626"/>
    <w:rsid w:val="00BA45B6"/>
    <w:rsid w:val="00BA58FD"/>
    <w:rsid w:val="00BA74C3"/>
    <w:rsid w:val="00BB1BC9"/>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2A"/>
    <w:rsid w:val="00C968CE"/>
    <w:rsid w:val="00C968DC"/>
    <w:rsid w:val="00C96AC3"/>
    <w:rsid w:val="00C9769D"/>
    <w:rsid w:val="00CA06EE"/>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A83"/>
    <w:rsid w:val="00CC7B88"/>
    <w:rsid w:val="00CD10D5"/>
    <w:rsid w:val="00CD10EE"/>
    <w:rsid w:val="00CD21DB"/>
    <w:rsid w:val="00CD23D6"/>
    <w:rsid w:val="00CD25A2"/>
    <w:rsid w:val="00CD2AE0"/>
    <w:rsid w:val="00CD4D71"/>
    <w:rsid w:val="00CD4E1B"/>
    <w:rsid w:val="00CD4F11"/>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D0090F"/>
    <w:rsid w:val="00D00C8C"/>
    <w:rsid w:val="00D00CD0"/>
    <w:rsid w:val="00D05463"/>
    <w:rsid w:val="00D0547F"/>
    <w:rsid w:val="00D06230"/>
    <w:rsid w:val="00D07916"/>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43D1"/>
    <w:rsid w:val="00D64710"/>
    <w:rsid w:val="00D66C55"/>
    <w:rsid w:val="00D66F52"/>
    <w:rsid w:val="00D67C90"/>
    <w:rsid w:val="00D67E5D"/>
    <w:rsid w:val="00D7183E"/>
    <w:rsid w:val="00D726DD"/>
    <w:rsid w:val="00D73F5F"/>
    <w:rsid w:val="00D74FCD"/>
    <w:rsid w:val="00D76933"/>
    <w:rsid w:val="00D76EBD"/>
    <w:rsid w:val="00D81853"/>
    <w:rsid w:val="00D8432A"/>
    <w:rsid w:val="00D84B87"/>
    <w:rsid w:val="00D84D87"/>
    <w:rsid w:val="00D8507F"/>
    <w:rsid w:val="00D85463"/>
    <w:rsid w:val="00D90844"/>
    <w:rsid w:val="00D91EC0"/>
    <w:rsid w:val="00D91EC4"/>
    <w:rsid w:val="00D93771"/>
    <w:rsid w:val="00D956DA"/>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2529"/>
    <w:rsid w:val="00DF5C85"/>
    <w:rsid w:val="00DF6D9E"/>
    <w:rsid w:val="00DF7B0F"/>
    <w:rsid w:val="00E008F9"/>
    <w:rsid w:val="00E00D8E"/>
    <w:rsid w:val="00E016A9"/>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40689"/>
    <w:rsid w:val="00E40D13"/>
    <w:rsid w:val="00E4130D"/>
    <w:rsid w:val="00E416E7"/>
    <w:rsid w:val="00E42982"/>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861"/>
    <w:rsid w:val="00E74489"/>
    <w:rsid w:val="00E745C5"/>
    <w:rsid w:val="00E76C50"/>
    <w:rsid w:val="00E77EB9"/>
    <w:rsid w:val="00E77FD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A119A"/>
    <w:rsid w:val="00EA2168"/>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D793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33AA"/>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581F"/>
    <w:rsid w:val="00FB7350"/>
    <w:rsid w:val="00FB73FF"/>
    <w:rsid w:val="00FB7C67"/>
    <w:rsid w:val="00FC1388"/>
    <w:rsid w:val="00FC1999"/>
    <w:rsid w:val="00FC2916"/>
    <w:rsid w:val="00FC2EED"/>
    <w:rsid w:val="00FC397F"/>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3673"/>
    <w:rsid w:val="00FE497A"/>
    <w:rsid w:val="00FE4C74"/>
    <w:rsid w:val="00FE5DFD"/>
    <w:rsid w:val="00FE5F0B"/>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3D6"/>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 w:type="paragraph" w:styleId="HTML">
    <w:name w:val="HTML Preformatted"/>
    <w:basedOn w:val="a"/>
    <w:rsid w:val="00BA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89206722">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246157926">
      <w:bodyDiv w:val="1"/>
      <w:marLeft w:val="0"/>
      <w:marRight w:val="0"/>
      <w:marTop w:val="0"/>
      <w:marBottom w:val="0"/>
      <w:divBdr>
        <w:top w:val="none" w:sz="0" w:space="0" w:color="auto"/>
        <w:left w:val="none" w:sz="0" w:space="0" w:color="auto"/>
        <w:bottom w:val="none" w:sz="0" w:space="0" w:color="auto"/>
        <w:right w:val="none" w:sz="0" w:space="0" w:color="auto"/>
      </w:divBdr>
    </w:div>
    <w:div w:id="322861106">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372735066">
      <w:bodyDiv w:val="1"/>
      <w:marLeft w:val="0"/>
      <w:marRight w:val="0"/>
      <w:marTop w:val="0"/>
      <w:marBottom w:val="0"/>
      <w:divBdr>
        <w:top w:val="none" w:sz="0" w:space="0" w:color="auto"/>
        <w:left w:val="none" w:sz="0" w:space="0" w:color="auto"/>
        <w:bottom w:val="none" w:sz="0" w:space="0" w:color="auto"/>
        <w:right w:val="none" w:sz="0" w:space="0" w:color="auto"/>
      </w:divBdr>
    </w:div>
    <w:div w:id="398796664">
      <w:bodyDiv w:val="1"/>
      <w:marLeft w:val="0"/>
      <w:marRight w:val="0"/>
      <w:marTop w:val="0"/>
      <w:marBottom w:val="0"/>
      <w:divBdr>
        <w:top w:val="none" w:sz="0" w:space="0" w:color="auto"/>
        <w:left w:val="none" w:sz="0" w:space="0" w:color="auto"/>
        <w:bottom w:val="none" w:sz="0" w:space="0" w:color="auto"/>
        <w:right w:val="none" w:sz="0" w:space="0" w:color="auto"/>
      </w:divBdr>
    </w:div>
    <w:div w:id="462624173">
      <w:bodyDiv w:val="1"/>
      <w:marLeft w:val="0"/>
      <w:marRight w:val="0"/>
      <w:marTop w:val="0"/>
      <w:marBottom w:val="0"/>
      <w:divBdr>
        <w:top w:val="none" w:sz="0" w:space="0" w:color="auto"/>
        <w:left w:val="none" w:sz="0" w:space="0" w:color="auto"/>
        <w:bottom w:val="none" w:sz="0" w:space="0" w:color="auto"/>
        <w:right w:val="none" w:sz="0" w:space="0" w:color="auto"/>
      </w:divBdr>
    </w:div>
    <w:div w:id="669526641">
      <w:bodyDiv w:val="1"/>
      <w:marLeft w:val="0"/>
      <w:marRight w:val="0"/>
      <w:marTop w:val="0"/>
      <w:marBottom w:val="0"/>
      <w:divBdr>
        <w:top w:val="none" w:sz="0" w:space="0" w:color="auto"/>
        <w:left w:val="none" w:sz="0" w:space="0" w:color="auto"/>
        <w:bottom w:val="none" w:sz="0" w:space="0" w:color="auto"/>
        <w:right w:val="none" w:sz="0" w:space="0" w:color="auto"/>
      </w:divBdr>
    </w:div>
    <w:div w:id="674261027">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683703560">
      <w:bodyDiv w:val="1"/>
      <w:marLeft w:val="0"/>
      <w:marRight w:val="0"/>
      <w:marTop w:val="0"/>
      <w:marBottom w:val="0"/>
      <w:divBdr>
        <w:top w:val="none" w:sz="0" w:space="0" w:color="auto"/>
        <w:left w:val="none" w:sz="0" w:space="0" w:color="auto"/>
        <w:bottom w:val="none" w:sz="0" w:space="0" w:color="auto"/>
        <w:right w:val="none" w:sz="0" w:space="0" w:color="auto"/>
      </w:divBdr>
    </w:div>
    <w:div w:id="696346048">
      <w:bodyDiv w:val="1"/>
      <w:marLeft w:val="0"/>
      <w:marRight w:val="0"/>
      <w:marTop w:val="0"/>
      <w:marBottom w:val="0"/>
      <w:divBdr>
        <w:top w:val="none" w:sz="0" w:space="0" w:color="auto"/>
        <w:left w:val="none" w:sz="0" w:space="0" w:color="auto"/>
        <w:bottom w:val="none" w:sz="0" w:space="0" w:color="auto"/>
        <w:right w:val="none" w:sz="0" w:space="0" w:color="auto"/>
      </w:divBdr>
    </w:div>
    <w:div w:id="964972076">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086418106">
      <w:bodyDiv w:val="1"/>
      <w:marLeft w:val="0"/>
      <w:marRight w:val="0"/>
      <w:marTop w:val="0"/>
      <w:marBottom w:val="0"/>
      <w:divBdr>
        <w:top w:val="none" w:sz="0" w:space="0" w:color="auto"/>
        <w:left w:val="none" w:sz="0" w:space="0" w:color="auto"/>
        <w:bottom w:val="none" w:sz="0" w:space="0" w:color="auto"/>
        <w:right w:val="none" w:sz="0" w:space="0" w:color="auto"/>
      </w:divBdr>
    </w:div>
    <w:div w:id="1086533101">
      <w:bodyDiv w:val="1"/>
      <w:marLeft w:val="0"/>
      <w:marRight w:val="0"/>
      <w:marTop w:val="0"/>
      <w:marBottom w:val="0"/>
      <w:divBdr>
        <w:top w:val="none" w:sz="0" w:space="0" w:color="auto"/>
        <w:left w:val="none" w:sz="0" w:space="0" w:color="auto"/>
        <w:bottom w:val="none" w:sz="0" w:space="0" w:color="auto"/>
        <w:right w:val="none" w:sz="0" w:space="0" w:color="auto"/>
      </w:divBdr>
    </w:div>
    <w:div w:id="1091656007">
      <w:bodyDiv w:val="1"/>
      <w:marLeft w:val="0"/>
      <w:marRight w:val="0"/>
      <w:marTop w:val="0"/>
      <w:marBottom w:val="0"/>
      <w:divBdr>
        <w:top w:val="none" w:sz="0" w:space="0" w:color="auto"/>
        <w:left w:val="none" w:sz="0" w:space="0" w:color="auto"/>
        <w:bottom w:val="none" w:sz="0" w:space="0" w:color="auto"/>
        <w:right w:val="none" w:sz="0" w:space="0" w:color="auto"/>
      </w:divBdr>
    </w:div>
    <w:div w:id="1138492724">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401251600">
      <w:bodyDiv w:val="1"/>
      <w:marLeft w:val="0"/>
      <w:marRight w:val="0"/>
      <w:marTop w:val="0"/>
      <w:marBottom w:val="0"/>
      <w:divBdr>
        <w:top w:val="none" w:sz="0" w:space="0" w:color="auto"/>
        <w:left w:val="none" w:sz="0" w:space="0" w:color="auto"/>
        <w:bottom w:val="none" w:sz="0" w:space="0" w:color="auto"/>
        <w:right w:val="none" w:sz="0" w:space="0" w:color="auto"/>
      </w:divBdr>
    </w:div>
    <w:div w:id="1798991871">
      <w:bodyDiv w:val="1"/>
      <w:marLeft w:val="0"/>
      <w:marRight w:val="0"/>
      <w:marTop w:val="0"/>
      <w:marBottom w:val="0"/>
      <w:divBdr>
        <w:top w:val="none" w:sz="0" w:space="0" w:color="auto"/>
        <w:left w:val="none" w:sz="0" w:space="0" w:color="auto"/>
        <w:bottom w:val="none" w:sz="0" w:space="0" w:color="auto"/>
        <w:right w:val="none" w:sz="0" w:space="0" w:color="auto"/>
      </w:divBdr>
    </w:div>
    <w:div w:id="1885094968">
      <w:bodyDiv w:val="1"/>
      <w:marLeft w:val="0"/>
      <w:marRight w:val="0"/>
      <w:marTop w:val="0"/>
      <w:marBottom w:val="0"/>
      <w:divBdr>
        <w:top w:val="none" w:sz="0" w:space="0" w:color="auto"/>
        <w:left w:val="none" w:sz="0" w:space="0" w:color="auto"/>
        <w:bottom w:val="none" w:sz="0" w:space="0" w:color="auto"/>
        <w:right w:val="none" w:sz="0" w:space="0" w:color="auto"/>
      </w:divBdr>
    </w:div>
    <w:div w:id="1915164320">
      <w:bodyDiv w:val="1"/>
      <w:marLeft w:val="0"/>
      <w:marRight w:val="0"/>
      <w:marTop w:val="0"/>
      <w:marBottom w:val="0"/>
      <w:divBdr>
        <w:top w:val="none" w:sz="0" w:space="0" w:color="auto"/>
        <w:left w:val="none" w:sz="0" w:space="0" w:color="auto"/>
        <w:bottom w:val="none" w:sz="0" w:space="0" w:color="auto"/>
        <w:right w:val="none" w:sz="0" w:space="0" w:color="auto"/>
      </w:divBdr>
    </w:div>
    <w:div w:id="2088262960">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2015-06-10T06:02:00Z</cp:lastPrinted>
  <dcterms:created xsi:type="dcterms:W3CDTF">2019-06-01T04:18:00Z</dcterms:created>
  <dcterms:modified xsi:type="dcterms:W3CDTF">2019-06-01T05:11:00Z</dcterms:modified>
</cp:coreProperties>
</file>