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070" w:rsidRPr="003B38B4" w:rsidRDefault="00736070" w:rsidP="00736070">
      <w:pPr>
        <w:rPr>
          <w:b/>
          <w:sz w:val="24"/>
          <w:szCs w:val="24"/>
        </w:rPr>
      </w:pPr>
      <w:r w:rsidRPr="003B38B4">
        <w:rPr>
          <w:b/>
          <w:sz w:val="24"/>
          <w:szCs w:val="24"/>
        </w:rPr>
        <w:tab/>
      </w:r>
      <w:r>
        <w:rPr>
          <w:b/>
          <w:sz w:val="24"/>
          <w:szCs w:val="24"/>
        </w:rPr>
        <w:tab/>
      </w:r>
      <w:r w:rsidRPr="003B38B4">
        <w:rPr>
          <w:b/>
          <w:sz w:val="24"/>
          <w:szCs w:val="24"/>
        </w:rPr>
        <w:tab/>
      </w:r>
      <w:r w:rsidRPr="003B38B4">
        <w:rPr>
          <w:b/>
          <w:sz w:val="24"/>
          <w:szCs w:val="24"/>
        </w:rPr>
        <w:tab/>
      </w:r>
      <w:r w:rsidRPr="003B38B4">
        <w:rPr>
          <w:b/>
          <w:sz w:val="24"/>
          <w:szCs w:val="24"/>
        </w:rPr>
        <w:tab/>
      </w:r>
      <w:r>
        <w:rPr>
          <w:b/>
          <w:sz w:val="24"/>
          <w:szCs w:val="24"/>
        </w:rPr>
        <w:tab/>
      </w:r>
      <w:r w:rsidR="00753EEB">
        <w:rPr>
          <w:b/>
          <w:sz w:val="24"/>
          <w:szCs w:val="24"/>
        </w:rPr>
        <w:t xml:space="preserve">                          </w:t>
      </w:r>
      <w:r w:rsidRPr="003B38B4">
        <w:rPr>
          <w:sz w:val="24"/>
          <w:szCs w:val="24"/>
        </w:rPr>
        <w:t>СОГЛАСОВАНО</w:t>
      </w:r>
    </w:p>
    <w:p w:rsidR="00736070" w:rsidRPr="003B38B4" w:rsidRDefault="00736070" w:rsidP="00736070">
      <w:pPr>
        <w:ind w:left="4956" w:hanging="4956"/>
        <w:jc w:val="both"/>
        <w:rPr>
          <w:b/>
          <w:sz w:val="24"/>
          <w:szCs w:val="24"/>
        </w:rPr>
      </w:pPr>
      <w:r w:rsidRPr="003B38B4">
        <w:rPr>
          <w:b/>
          <w:sz w:val="24"/>
          <w:szCs w:val="24"/>
        </w:rPr>
        <w:tab/>
      </w:r>
      <w:r w:rsidR="000546E8">
        <w:rPr>
          <w:b/>
          <w:sz w:val="24"/>
          <w:szCs w:val="24"/>
        </w:rPr>
        <w:t xml:space="preserve">              </w:t>
      </w:r>
      <w:r w:rsidR="00D02C12">
        <w:rPr>
          <w:sz w:val="24"/>
          <w:szCs w:val="24"/>
        </w:rPr>
        <w:t>П</w:t>
      </w:r>
      <w:r w:rsidR="00FB7350">
        <w:rPr>
          <w:sz w:val="24"/>
          <w:szCs w:val="24"/>
        </w:rPr>
        <w:t>рокурор</w:t>
      </w:r>
      <w:r w:rsidRPr="003B38B4">
        <w:rPr>
          <w:sz w:val="24"/>
          <w:szCs w:val="24"/>
        </w:rPr>
        <w:t xml:space="preserve"> </w:t>
      </w:r>
      <w:proofErr w:type="spellStart"/>
      <w:r w:rsidRPr="003B38B4">
        <w:rPr>
          <w:sz w:val="24"/>
          <w:szCs w:val="24"/>
        </w:rPr>
        <w:t>Чекмагушевского</w:t>
      </w:r>
      <w:proofErr w:type="spellEnd"/>
      <w:r w:rsidRPr="003B38B4">
        <w:rPr>
          <w:sz w:val="24"/>
          <w:szCs w:val="24"/>
        </w:rPr>
        <w:t xml:space="preserve"> района</w:t>
      </w:r>
    </w:p>
    <w:p w:rsidR="00736070" w:rsidRPr="003B38B4" w:rsidRDefault="00736070" w:rsidP="00736070">
      <w:pPr>
        <w:jc w:val="both"/>
        <w:rPr>
          <w:b/>
          <w:sz w:val="24"/>
          <w:szCs w:val="24"/>
        </w:rPr>
      </w:pPr>
      <w:r>
        <w:rPr>
          <w:b/>
          <w:sz w:val="24"/>
          <w:szCs w:val="24"/>
        </w:rPr>
        <w:tab/>
      </w:r>
    </w:p>
    <w:p w:rsidR="00736070" w:rsidRPr="003B38B4" w:rsidRDefault="00270B82" w:rsidP="00270B82">
      <w:pPr>
        <w:jc w:val="right"/>
        <w:rPr>
          <w:b/>
          <w:sz w:val="24"/>
          <w:szCs w:val="24"/>
        </w:rPr>
      </w:pPr>
      <w:r>
        <w:rPr>
          <w:b/>
          <w:sz w:val="24"/>
          <w:szCs w:val="24"/>
        </w:rPr>
        <w:t xml:space="preserve"> </w:t>
      </w:r>
      <w:r w:rsidR="00736070" w:rsidRPr="003B38B4">
        <w:rPr>
          <w:b/>
          <w:sz w:val="24"/>
          <w:szCs w:val="24"/>
        </w:rPr>
        <w:t xml:space="preserve">               ________________________</w:t>
      </w:r>
      <w:r w:rsidR="00FB7350">
        <w:rPr>
          <w:sz w:val="24"/>
          <w:szCs w:val="24"/>
        </w:rPr>
        <w:t>А.</w:t>
      </w:r>
      <w:r w:rsidR="00D02C12">
        <w:rPr>
          <w:sz w:val="24"/>
          <w:szCs w:val="24"/>
        </w:rPr>
        <w:t>Р</w:t>
      </w:r>
      <w:r w:rsidR="00FB7350">
        <w:rPr>
          <w:sz w:val="24"/>
          <w:szCs w:val="24"/>
        </w:rPr>
        <w:t xml:space="preserve">. </w:t>
      </w:r>
      <w:proofErr w:type="spellStart"/>
      <w:r w:rsidR="00D02C12">
        <w:rPr>
          <w:sz w:val="24"/>
          <w:szCs w:val="24"/>
        </w:rPr>
        <w:t>Абдюшев</w:t>
      </w:r>
      <w:proofErr w:type="spellEnd"/>
    </w:p>
    <w:p w:rsidR="00EA2168" w:rsidRPr="00EA2168" w:rsidRDefault="00EA2168" w:rsidP="00EA2168"/>
    <w:p w:rsidR="00A87C93" w:rsidRPr="00D02C12" w:rsidRDefault="00A87C93" w:rsidP="00912420">
      <w:pPr>
        <w:pStyle w:val="2"/>
        <w:jc w:val="both"/>
        <w:rPr>
          <w:rFonts w:ascii="Times New Roman" w:hAnsi="Times New Roman" w:cs="Times New Roman"/>
          <w:b w:val="0"/>
          <w:i w:val="0"/>
        </w:rPr>
      </w:pPr>
      <w:r w:rsidRPr="00912420">
        <w:rPr>
          <w:rFonts w:ascii="Times New Roman" w:hAnsi="Times New Roman" w:cs="Times New Roman"/>
          <w:b w:val="0"/>
          <w:i w:val="0"/>
        </w:rPr>
        <w:t>Название статьи: «</w:t>
      </w:r>
      <w:r w:rsidR="00D02C12">
        <w:rPr>
          <w:rFonts w:ascii="Times New Roman" w:hAnsi="Times New Roman" w:cs="Times New Roman"/>
          <w:b w:val="0"/>
          <w:i w:val="0"/>
        </w:rPr>
        <w:t xml:space="preserve">О позиции </w:t>
      </w:r>
      <w:r w:rsidR="00D02C12" w:rsidRPr="00D02C12">
        <w:rPr>
          <w:rFonts w:ascii="Times New Roman" w:hAnsi="Times New Roman" w:cs="Times New Roman"/>
          <w:b w:val="0"/>
          <w:i w:val="0"/>
        </w:rPr>
        <w:t>Верховного Суда Российской Федерации по закупкам</w:t>
      </w:r>
      <w:r w:rsidRPr="00D02C12">
        <w:rPr>
          <w:rFonts w:ascii="Times New Roman" w:hAnsi="Times New Roman" w:cs="Times New Roman"/>
          <w:b w:val="0"/>
          <w:i w:val="0"/>
        </w:rPr>
        <w:t>».</w:t>
      </w:r>
    </w:p>
    <w:p w:rsidR="00912420" w:rsidRPr="00912420" w:rsidRDefault="00912420" w:rsidP="00912420"/>
    <w:p w:rsidR="00D02C12" w:rsidRPr="00D02C12" w:rsidRDefault="00D02C12" w:rsidP="00D02C12">
      <w:pPr>
        <w:pStyle w:val="a3"/>
        <w:spacing w:before="0" w:beforeAutospacing="0" w:after="0" w:afterAutospacing="0"/>
        <w:ind w:firstLine="720"/>
        <w:jc w:val="both"/>
        <w:rPr>
          <w:sz w:val="28"/>
          <w:szCs w:val="28"/>
        </w:rPr>
      </w:pPr>
      <w:proofErr w:type="gramStart"/>
      <w:r w:rsidRPr="00D02C12">
        <w:rPr>
          <w:sz w:val="28"/>
          <w:szCs w:val="28"/>
        </w:rPr>
        <w:t xml:space="preserve">Верховный Суд Российской Федерации в определении от 22.05.2019 № 305-ЭС19-6610 по делу №А40-208115/2018 очередной раз </w:t>
      </w:r>
      <w:r>
        <w:rPr>
          <w:sz w:val="28"/>
          <w:szCs w:val="28"/>
        </w:rPr>
        <w:t>обратил</w:t>
      </w:r>
      <w:r w:rsidRPr="00D02C12">
        <w:rPr>
          <w:sz w:val="28"/>
          <w:szCs w:val="28"/>
        </w:rPr>
        <w:t xml:space="preserve"> внимание государственных и муниципальных заказчиков на то, что в соответствии с Федеральным законом от 05.04.2013 года №44-ФЗ «О контрактной системе в сфере закупок товаров, работ, услуг для обеспечения государственных и муниципальных нужд» поставка товара, выполнение работ или оказание услуг в целях удовлетворения государственных или</w:t>
      </w:r>
      <w:proofErr w:type="gramEnd"/>
      <w:r w:rsidRPr="00D02C12">
        <w:rPr>
          <w:sz w:val="28"/>
          <w:szCs w:val="28"/>
        </w:rPr>
        <w:t xml:space="preserve"> муниципальных нужд в отсутствие государственного или муниципального контракта не порождают у исполнителя право требовать оплаты соответствующего предоставления, за исключением случаев, когда законодательство предусматривает возможность размещения государственного или муниципального заказа у единственного поставщика.</w:t>
      </w:r>
    </w:p>
    <w:p w:rsidR="00D02C12" w:rsidRDefault="00D02C12" w:rsidP="00D02C12">
      <w:pPr>
        <w:pStyle w:val="a3"/>
        <w:spacing w:before="0" w:beforeAutospacing="0" w:after="0" w:afterAutospacing="0"/>
        <w:ind w:firstLine="720"/>
        <w:jc w:val="both"/>
        <w:rPr>
          <w:sz w:val="28"/>
          <w:szCs w:val="28"/>
        </w:rPr>
      </w:pPr>
      <w:r w:rsidRPr="00D02C12">
        <w:rPr>
          <w:sz w:val="28"/>
          <w:szCs w:val="28"/>
        </w:rPr>
        <w:t>При этом Верховны</w:t>
      </w:r>
      <w:r>
        <w:rPr>
          <w:sz w:val="28"/>
          <w:szCs w:val="28"/>
        </w:rPr>
        <w:t>й</w:t>
      </w:r>
      <w:r w:rsidRPr="00D02C12">
        <w:rPr>
          <w:sz w:val="28"/>
          <w:szCs w:val="28"/>
        </w:rPr>
        <w:t xml:space="preserve"> Суд Российской Федерации определ</w:t>
      </w:r>
      <w:r>
        <w:rPr>
          <w:sz w:val="28"/>
          <w:szCs w:val="28"/>
        </w:rPr>
        <w:t>ил</w:t>
      </w:r>
      <w:r w:rsidRPr="00D02C12">
        <w:rPr>
          <w:sz w:val="28"/>
          <w:szCs w:val="28"/>
        </w:rPr>
        <w:t xml:space="preserve"> признаки неправомерного дробления закупок:</w:t>
      </w:r>
    </w:p>
    <w:p w:rsidR="00D02C12" w:rsidRDefault="00D02C12" w:rsidP="00D02C12">
      <w:pPr>
        <w:pStyle w:val="a3"/>
        <w:spacing w:before="0" w:beforeAutospacing="0" w:after="0" w:afterAutospacing="0"/>
        <w:ind w:firstLine="720"/>
        <w:jc w:val="both"/>
        <w:rPr>
          <w:sz w:val="28"/>
          <w:szCs w:val="28"/>
        </w:rPr>
      </w:pPr>
      <w:r>
        <w:rPr>
          <w:sz w:val="28"/>
          <w:szCs w:val="28"/>
        </w:rPr>
        <w:t>-</w:t>
      </w:r>
      <w:r w:rsidRPr="00D02C12">
        <w:rPr>
          <w:sz w:val="28"/>
          <w:szCs w:val="28"/>
        </w:rPr>
        <w:t xml:space="preserve"> со</w:t>
      </w:r>
      <w:r>
        <w:rPr>
          <w:sz w:val="28"/>
          <w:szCs w:val="28"/>
        </w:rPr>
        <w:t>ставление документов одним днем;</w:t>
      </w:r>
      <w:r w:rsidRPr="00D02C12">
        <w:rPr>
          <w:sz w:val="28"/>
          <w:szCs w:val="28"/>
        </w:rPr>
        <w:t xml:space="preserve"> </w:t>
      </w:r>
    </w:p>
    <w:p w:rsidR="00D02C12" w:rsidRDefault="00D02C12" w:rsidP="00D02C12">
      <w:pPr>
        <w:pStyle w:val="a3"/>
        <w:spacing w:before="0" w:beforeAutospacing="0" w:after="0" w:afterAutospacing="0"/>
        <w:ind w:firstLine="720"/>
        <w:jc w:val="both"/>
        <w:rPr>
          <w:sz w:val="28"/>
          <w:szCs w:val="28"/>
        </w:rPr>
      </w:pPr>
      <w:r>
        <w:rPr>
          <w:sz w:val="28"/>
          <w:szCs w:val="28"/>
        </w:rPr>
        <w:t>-</w:t>
      </w:r>
      <w:r w:rsidRPr="00D02C12">
        <w:rPr>
          <w:sz w:val="28"/>
          <w:szCs w:val="28"/>
        </w:rPr>
        <w:t>оказание идентичных услуг в рамках реализации одного мероприятия</w:t>
      </w:r>
      <w:r>
        <w:rPr>
          <w:sz w:val="28"/>
          <w:szCs w:val="28"/>
        </w:rPr>
        <w:t>;</w:t>
      </w:r>
    </w:p>
    <w:p w:rsidR="00D02C12" w:rsidRDefault="00D02C12" w:rsidP="00D02C12">
      <w:pPr>
        <w:pStyle w:val="a3"/>
        <w:spacing w:before="0" w:beforeAutospacing="0" w:after="0" w:afterAutospacing="0"/>
        <w:ind w:firstLine="720"/>
        <w:jc w:val="both"/>
        <w:rPr>
          <w:sz w:val="28"/>
          <w:szCs w:val="28"/>
        </w:rPr>
      </w:pPr>
      <w:r>
        <w:rPr>
          <w:sz w:val="28"/>
          <w:szCs w:val="28"/>
        </w:rPr>
        <w:t xml:space="preserve">- </w:t>
      </w:r>
      <w:r w:rsidRPr="00D02C12">
        <w:rPr>
          <w:sz w:val="28"/>
          <w:szCs w:val="28"/>
        </w:rPr>
        <w:t>отсутствие доказательств того, что заказчик не мог заключить контракт путем пр</w:t>
      </w:r>
      <w:r>
        <w:rPr>
          <w:sz w:val="28"/>
          <w:szCs w:val="28"/>
        </w:rPr>
        <w:t>оведения конкурентных процедур;</w:t>
      </w:r>
    </w:p>
    <w:p w:rsidR="00D02C12" w:rsidRPr="00D02C12" w:rsidRDefault="00D02C12" w:rsidP="00D02C12">
      <w:pPr>
        <w:pStyle w:val="a3"/>
        <w:spacing w:before="0" w:beforeAutospacing="0" w:after="0" w:afterAutospacing="0"/>
        <w:ind w:firstLine="720"/>
        <w:jc w:val="both"/>
        <w:rPr>
          <w:sz w:val="28"/>
          <w:szCs w:val="28"/>
        </w:rPr>
      </w:pPr>
      <w:r>
        <w:rPr>
          <w:sz w:val="28"/>
          <w:szCs w:val="28"/>
        </w:rPr>
        <w:t xml:space="preserve">- </w:t>
      </w:r>
      <w:r w:rsidRPr="00D02C12">
        <w:rPr>
          <w:sz w:val="28"/>
          <w:szCs w:val="28"/>
        </w:rPr>
        <w:t>отсутствие обстоятельств, свидетельствующих о невозможности заключить государственный либо муниципальный контракт в установленном порядке.</w:t>
      </w:r>
    </w:p>
    <w:p w:rsidR="00D02C12" w:rsidRPr="00D02C12" w:rsidRDefault="00D02C12" w:rsidP="00D02C12">
      <w:pPr>
        <w:pStyle w:val="a3"/>
        <w:spacing w:before="0" w:beforeAutospacing="0" w:after="0" w:afterAutospacing="0"/>
        <w:ind w:firstLine="720"/>
        <w:jc w:val="both"/>
        <w:rPr>
          <w:sz w:val="28"/>
          <w:szCs w:val="28"/>
        </w:rPr>
      </w:pPr>
      <w:r w:rsidRPr="00D02C12">
        <w:rPr>
          <w:sz w:val="28"/>
          <w:szCs w:val="28"/>
        </w:rPr>
        <w:t>Данные действия заказчиков подпадают по</w:t>
      </w:r>
      <w:r>
        <w:rPr>
          <w:sz w:val="28"/>
          <w:szCs w:val="28"/>
        </w:rPr>
        <w:t>д</w:t>
      </w:r>
      <w:r w:rsidRPr="00D02C12">
        <w:rPr>
          <w:sz w:val="28"/>
          <w:szCs w:val="28"/>
        </w:rPr>
        <w:t xml:space="preserve"> административный состав правонарушения, установленный ст. 7.29 </w:t>
      </w:r>
      <w:proofErr w:type="spellStart"/>
      <w:r w:rsidRPr="00D02C12">
        <w:rPr>
          <w:sz w:val="28"/>
          <w:szCs w:val="28"/>
        </w:rPr>
        <w:t>КоАП</w:t>
      </w:r>
      <w:proofErr w:type="spellEnd"/>
      <w:r w:rsidRPr="00D02C12">
        <w:rPr>
          <w:sz w:val="28"/>
          <w:szCs w:val="28"/>
        </w:rPr>
        <w:t xml:space="preserve"> РФ</w:t>
      </w:r>
      <w:r>
        <w:rPr>
          <w:sz w:val="28"/>
          <w:szCs w:val="28"/>
        </w:rPr>
        <w:t>.</w:t>
      </w:r>
    </w:p>
    <w:p w:rsidR="00A87C93" w:rsidRDefault="00A87C93" w:rsidP="00A87C93">
      <w:pPr>
        <w:jc w:val="both"/>
      </w:pPr>
    </w:p>
    <w:p w:rsidR="00A87C93" w:rsidRPr="00575CE3" w:rsidRDefault="00A87C93" w:rsidP="00A87C93">
      <w:pPr>
        <w:jc w:val="both"/>
      </w:pPr>
      <w:r>
        <w:t>Помощник п</w:t>
      </w:r>
      <w:r w:rsidRPr="00575CE3">
        <w:t>рокурор</w:t>
      </w:r>
      <w:r>
        <w:t>а</w:t>
      </w:r>
      <w:r w:rsidRPr="00575CE3">
        <w:t xml:space="preserve"> района</w:t>
      </w:r>
    </w:p>
    <w:p w:rsidR="00A87C93" w:rsidRPr="00E96FE1" w:rsidRDefault="00A87C93" w:rsidP="00A87C93">
      <w:pPr>
        <w:spacing w:line="240" w:lineRule="exact"/>
        <w:jc w:val="both"/>
        <w:rPr>
          <w:rFonts w:ascii="Times New Roman" w:hAnsi="Times New Roman" w:cs="Times New Roman"/>
        </w:rPr>
      </w:pPr>
    </w:p>
    <w:p w:rsidR="00A87C93" w:rsidRPr="00597587" w:rsidRDefault="00A87C93" w:rsidP="00A87C93">
      <w:pPr>
        <w:jc w:val="both"/>
        <w:rPr>
          <w:rFonts w:ascii="Times New Roman" w:hAnsi="Times New Roman" w:cs="Times New Roman"/>
          <w:sz w:val="24"/>
          <w:szCs w:val="24"/>
        </w:rPr>
      </w:pPr>
      <w:r>
        <w:rPr>
          <w:rFonts w:ascii="Times New Roman" w:hAnsi="Times New Roman" w:cs="Times New Roman"/>
        </w:rPr>
        <w:t xml:space="preserve">юрист 1 класса                                                          </w:t>
      </w:r>
      <w:r w:rsidR="00912420">
        <w:rPr>
          <w:rFonts w:ascii="Times New Roman" w:hAnsi="Times New Roman" w:cs="Times New Roman"/>
        </w:rPr>
        <w:t xml:space="preserve">                          </w:t>
      </w:r>
      <w:r w:rsidR="00D02C12">
        <w:rPr>
          <w:rFonts w:ascii="Times New Roman" w:hAnsi="Times New Roman" w:cs="Times New Roman"/>
        </w:rPr>
        <w:t xml:space="preserve">   </w:t>
      </w:r>
      <w:r w:rsidR="00912420">
        <w:rPr>
          <w:rFonts w:ascii="Times New Roman" w:hAnsi="Times New Roman" w:cs="Times New Roman"/>
        </w:rPr>
        <w:t xml:space="preserve">   </w:t>
      </w:r>
      <w:r w:rsidR="00D02C12">
        <w:rPr>
          <w:rFonts w:ascii="Times New Roman" w:hAnsi="Times New Roman" w:cs="Times New Roman"/>
        </w:rPr>
        <w:t>В</w:t>
      </w:r>
      <w:r>
        <w:rPr>
          <w:rFonts w:ascii="Times New Roman" w:hAnsi="Times New Roman" w:cs="Times New Roman"/>
        </w:rPr>
        <w:t>.</w:t>
      </w:r>
      <w:r w:rsidR="00D02C12">
        <w:rPr>
          <w:rFonts w:ascii="Times New Roman" w:hAnsi="Times New Roman" w:cs="Times New Roman"/>
        </w:rPr>
        <w:t>Н</w:t>
      </w:r>
      <w:r>
        <w:rPr>
          <w:rFonts w:ascii="Times New Roman" w:hAnsi="Times New Roman" w:cs="Times New Roman"/>
        </w:rPr>
        <w:t xml:space="preserve">. </w:t>
      </w:r>
      <w:proofErr w:type="spellStart"/>
      <w:r w:rsidR="00D02C12">
        <w:rPr>
          <w:rFonts w:ascii="Times New Roman" w:hAnsi="Times New Roman" w:cs="Times New Roman"/>
        </w:rPr>
        <w:t>Шавалиев</w:t>
      </w:r>
      <w:proofErr w:type="spellEnd"/>
    </w:p>
    <w:p w:rsidR="00C73BF4" w:rsidRPr="00597587" w:rsidRDefault="00C73BF4" w:rsidP="00597587">
      <w:pPr>
        <w:jc w:val="both"/>
        <w:rPr>
          <w:rFonts w:ascii="Times New Roman" w:hAnsi="Times New Roman" w:cs="Times New Roman"/>
          <w:sz w:val="24"/>
          <w:szCs w:val="24"/>
        </w:rPr>
      </w:pPr>
      <w:r w:rsidRPr="00231927">
        <w:rPr>
          <w:rFonts w:ascii="Times New Roman" w:hAnsi="Times New Roman" w:cs="Times New Roman"/>
        </w:rPr>
        <w:t xml:space="preserve">                                                           </w:t>
      </w:r>
      <w:r w:rsidR="00071307" w:rsidRPr="00231927">
        <w:rPr>
          <w:rFonts w:ascii="Times New Roman" w:hAnsi="Times New Roman" w:cs="Times New Roman"/>
        </w:rPr>
        <w:t xml:space="preserve">                               </w:t>
      </w:r>
      <w:r w:rsidR="00597587" w:rsidRPr="00231927">
        <w:rPr>
          <w:rFonts w:ascii="Times New Roman" w:hAnsi="Times New Roman" w:cs="Times New Roman"/>
        </w:rPr>
        <w:t xml:space="preserve">                       </w:t>
      </w:r>
    </w:p>
    <w:sectPr w:rsidR="00C73BF4" w:rsidRPr="00597587" w:rsidSect="00C73BF4">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45458"/>
    <w:rsid w:val="00001A5D"/>
    <w:rsid w:val="00003C83"/>
    <w:rsid w:val="00003CE7"/>
    <w:rsid w:val="00004E74"/>
    <w:rsid w:val="00005853"/>
    <w:rsid w:val="00005E40"/>
    <w:rsid w:val="00006C71"/>
    <w:rsid w:val="00006DA5"/>
    <w:rsid w:val="000074D4"/>
    <w:rsid w:val="00007768"/>
    <w:rsid w:val="000107C8"/>
    <w:rsid w:val="000116AF"/>
    <w:rsid w:val="00012234"/>
    <w:rsid w:val="00012DD7"/>
    <w:rsid w:val="00013B16"/>
    <w:rsid w:val="00013B83"/>
    <w:rsid w:val="00013C4B"/>
    <w:rsid w:val="0001407A"/>
    <w:rsid w:val="0001470F"/>
    <w:rsid w:val="00015475"/>
    <w:rsid w:val="0001593B"/>
    <w:rsid w:val="00016A13"/>
    <w:rsid w:val="00016F50"/>
    <w:rsid w:val="0001746E"/>
    <w:rsid w:val="00020BF6"/>
    <w:rsid w:val="00020D8F"/>
    <w:rsid w:val="0002104D"/>
    <w:rsid w:val="00021589"/>
    <w:rsid w:val="000227A4"/>
    <w:rsid w:val="00023112"/>
    <w:rsid w:val="000242AB"/>
    <w:rsid w:val="00024606"/>
    <w:rsid w:val="000258E3"/>
    <w:rsid w:val="000266CB"/>
    <w:rsid w:val="00030737"/>
    <w:rsid w:val="0003253B"/>
    <w:rsid w:val="0003292D"/>
    <w:rsid w:val="00034057"/>
    <w:rsid w:val="00034381"/>
    <w:rsid w:val="00036CFD"/>
    <w:rsid w:val="00041992"/>
    <w:rsid w:val="0004338C"/>
    <w:rsid w:val="000436E4"/>
    <w:rsid w:val="00044E1F"/>
    <w:rsid w:val="00050412"/>
    <w:rsid w:val="0005284C"/>
    <w:rsid w:val="00053664"/>
    <w:rsid w:val="00054626"/>
    <w:rsid w:val="000546E8"/>
    <w:rsid w:val="0005665E"/>
    <w:rsid w:val="000616E5"/>
    <w:rsid w:val="0006267A"/>
    <w:rsid w:val="00062B27"/>
    <w:rsid w:val="000638A9"/>
    <w:rsid w:val="00063A85"/>
    <w:rsid w:val="00063E65"/>
    <w:rsid w:val="00064572"/>
    <w:rsid w:val="00065D5C"/>
    <w:rsid w:val="000678B4"/>
    <w:rsid w:val="00071307"/>
    <w:rsid w:val="00071FA1"/>
    <w:rsid w:val="00073D1C"/>
    <w:rsid w:val="00074EB1"/>
    <w:rsid w:val="00074F1E"/>
    <w:rsid w:val="00075611"/>
    <w:rsid w:val="00075C16"/>
    <w:rsid w:val="00076DAF"/>
    <w:rsid w:val="00077AAB"/>
    <w:rsid w:val="00077E6D"/>
    <w:rsid w:val="00080497"/>
    <w:rsid w:val="0008498F"/>
    <w:rsid w:val="0008586C"/>
    <w:rsid w:val="00086929"/>
    <w:rsid w:val="0008749D"/>
    <w:rsid w:val="00087B5B"/>
    <w:rsid w:val="00087C6B"/>
    <w:rsid w:val="00090E68"/>
    <w:rsid w:val="00093170"/>
    <w:rsid w:val="00094078"/>
    <w:rsid w:val="000950E8"/>
    <w:rsid w:val="0009665C"/>
    <w:rsid w:val="00096E26"/>
    <w:rsid w:val="000979A9"/>
    <w:rsid w:val="000A01A8"/>
    <w:rsid w:val="000A42AE"/>
    <w:rsid w:val="000A464C"/>
    <w:rsid w:val="000A5752"/>
    <w:rsid w:val="000A5968"/>
    <w:rsid w:val="000B0A67"/>
    <w:rsid w:val="000B503E"/>
    <w:rsid w:val="000B517F"/>
    <w:rsid w:val="000B63B8"/>
    <w:rsid w:val="000B67B9"/>
    <w:rsid w:val="000B6EFC"/>
    <w:rsid w:val="000B7159"/>
    <w:rsid w:val="000C013E"/>
    <w:rsid w:val="000C0F0D"/>
    <w:rsid w:val="000C2BB5"/>
    <w:rsid w:val="000C3026"/>
    <w:rsid w:val="000C44B9"/>
    <w:rsid w:val="000C476F"/>
    <w:rsid w:val="000C47C7"/>
    <w:rsid w:val="000C5164"/>
    <w:rsid w:val="000C543E"/>
    <w:rsid w:val="000C6131"/>
    <w:rsid w:val="000D2231"/>
    <w:rsid w:val="000D2F37"/>
    <w:rsid w:val="000D3908"/>
    <w:rsid w:val="000D4581"/>
    <w:rsid w:val="000D4804"/>
    <w:rsid w:val="000D483D"/>
    <w:rsid w:val="000D4FA7"/>
    <w:rsid w:val="000D5D91"/>
    <w:rsid w:val="000D6D8E"/>
    <w:rsid w:val="000D7E27"/>
    <w:rsid w:val="000E0D2E"/>
    <w:rsid w:val="000E259F"/>
    <w:rsid w:val="000E43BD"/>
    <w:rsid w:val="000E564A"/>
    <w:rsid w:val="000E7B95"/>
    <w:rsid w:val="000F269C"/>
    <w:rsid w:val="000F2BC5"/>
    <w:rsid w:val="000F5F42"/>
    <w:rsid w:val="000F7307"/>
    <w:rsid w:val="000F76F3"/>
    <w:rsid w:val="000F7ED8"/>
    <w:rsid w:val="001014D3"/>
    <w:rsid w:val="00102A89"/>
    <w:rsid w:val="001039EA"/>
    <w:rsid w:val="00104DAD"/>
    <w:rsid w:val="00104E1E"/>
    <w:rsid w:val="00104FC0"/>
    <w:rsid w:val="001052EE"/>
    <w:rsid w:val="00106BD9"/>
    <w:rsid w:val="00106CEA"/>
    <w:rsid w:val="001075D3"/>
    <w:rsid w:val="00107A2D"/>
    <w:rsid w:val="0011176A"/>
    <w:rsid w:val="00111BF9"/>
    <w:rsid w:val="00112850"/>
    <w:rsid w:val="00112884"/>
    <w:rsid w:val="001133ED"/>
    <w:rsid w:val="001134D3"/>
    <w:rsid w:val="00116D60"/>
    <w:rsid w:val="00116E40"/>
    <w:rsid w:val="00121108"/>
    <w:rsid w:val="00122235"/>
    <w:rsid w:val="00122A76"/>
    <w:rsid w:val="00122F65"/>
    <w:rsid w:val="00123009"/>
    <w:rsid w:val="0012390A"/>
    <w:rsid w:val="001251FD"/>
    <w:rsid w:val="00125D70"/>
    <w:rsid w:val="00125FEC"/>
    <w:rsid w:val="001264A6"/>
    <w:rsid w:val="00127076"/>
    <w:rsid w:val="00127687"/>
    <w:rsid w:val="00133117"/>
    <w:rsid w:val="00133BA3"/>
    <w:rsid w:val="0013513E"/>
    <w:rsid w:val="001359BE"/>
    <w:rsid w:val="00135D60"/>
    <w:rsid w:val="00136A9D"/>
    <w:rsid w:val="001373A4"/>
    <w:rsid w:val="00140164"/>
    <w:rsid w:val="001405CA"/>
    <w:rsid w:val="00141C93"/>
    <w:rsid w:val="00142A0C"/>
    <w:rsid w:val="00143FC6"/>
    <w:rsid w:val="001463C2"/>
    <w:rsid w:val="0014643A"/>
    <w:rsid w:val="00146F5C"/>
    <w:rsid w:val="00150A0F"/>
    <w:rsid w:val="001516EE"/>
    <w:rsid w:val="00151AAC"/>
    <w:rsid w:val="00153EE4"/>
    <w:rsid w:val="00154A9F"/>
    <w:rsid w:val="001553B7"/>
    <w:rsid w:val="00155455"/>
    <w:rsid w:val="0015596E"/>
    <w:rsid w:val="00155B0D"/>
    <w:rsid w:val="00156589"/>
    <w:rsid w:val="0016079D"/>
    <w:rsid w:val="00161134"/>
    <w:rsid w:val="00161E8C"/>
    <w:rsid w:val="0016215E"/>
    <w:rsid w:val="00162220"/>
    <w:rsid w:val="001627B4"/>
    <w:rsid w:val="00162E22"/>
    <w:rsid w:val="001630DC"/>
    <w:rsid w:val="00163C1C"/>
    <w:rsid w:val="00163EF4"/>
    <w:rsid w:val="001640C9"/>
    <w:rsid w:val="00164782"/>
    <w:rsid w:val="001652B5"/>
    <w:rsid w:val="00166A6F"/>
    <w:rsid w:val="00167137"/>
    <w:rsid w:val="00167A95"/>
    <w:rsid w:val="00171194"/>
    <w:rsid w:val="00172464"/>
    <w:rsid w:val="001726E9"/>
    <w:rsid w:val="00173316"/>
    <w:rsid w:val="00173B87"/>
    <w:rsid w:val="00174059"/>
    <w:rsid w:val="00174325"/>
    <w:rsid w:val="00174A20"/>
    <w:rsid w:val="00175091"/>
    <w:rsid w:val="00177181"/>
    <w:rsid w:val="00180C97"/>
    <w:rsid w:val="00180FF4"/>
    <w:rsid w:val="00181206"/>
    <w:rsid w:val="0018134C"/>
    <w:rsid w:val="00181CAE"/>
    <w:rsid w:val="00181D3E"/>
    <w:rsid w:val="00182A70"/>
    <w:rsid w:val="00183C5B"/>
    <w:rsid w:val="0018478F"/>
    <w:rsid w:val="00184C95"/>
    <w:rsid w:val="00185545"/>
    <w:rsid w:val="0018682B"/>
    <w:rsid w:val="001872C3"/>
    <w:rsid w:val="00187D1D"/>
    <w:rsid w:val="00190A05"/>
    <w:rsid w:val="001922D9"/>
    <w:rsid w:val="00193B5E"/>
    <w:rsid w:val="00194080"/>
    <w:rsid w:val="001950EC"/>
    <w:rsid w:val="00195C76"/>
    <w:rsid w:val="00195EE2"/>
    <w:rsid w:val="001A1494"/>
    <w:rsid w:val="001A2595"/>
    <w:rsid w:val="001A25D1"/>
    <w:rsid w:val="001A4123"/>
    <w:rsid w:val="001A7699"/>
    <w:rsid w:val="001B0B6E"/>
    <w:rsid w:val="001B122E"/>
    <w:rsid w:val="001B4E46"/>
    <w:rsid w:val="001B5D18"/>
    <w:rsid w:val="001B634F"/>
    <w:rsid w:val="001C174F"/>
    <w:rsid w:val="001C3AF5"/>
    <w:rsid w:val="001C4434"/>
    <w:rsid w:val="001C4929"/>
    <w:rsid w:val="001C5033"/>
    <w:rsid w:val="001C544E"/>
    <w:rsid w:val="001C5FA7"/>
    <w:rsid w:val="001C614E"/>
    <w:rsid w:val="001C64E4"/>
    <w:rsid w:val="001D0248"/>
    <w:rsid w:val="001D0D37"/>
    <w:rsid w:val="001D0DC3"/>
    <w:rsid w:val="001D1067"/>
    <w:rsid w:val="001D30F5"/>
    <w:rsid w:val="001D3AF0"/>
    <w:rsid w:val="001D3FC1"/>
    <w:rsid w:val="001D53CE"/>
    <w:rsid w:val="001E18C8"/>
    <w:rsid w:val="001E3CC3"/>
    <w:rsid w:val="001E444B"/>
    <w:rsid w:val="001E4AFA"/>
    <w:rsid w:val="001E6070"/>
    <w:rsid w:val="001E62E9"/>
    <w:rsid w:val="001E6D39"/>
    <w:rsid w:val="001E7370"/>
    <w:rsid w:val="001F0BD1"/>
    <w:rsid w:val="001F2773"/>
    <w:rsid w:val="001F2B97"/>
    <w:rsid w:val="001F2C52"/>
    <w:rsid w:val="001F33AB"/>
    <w:rsid w:val="001F350B"/>
    <w:rsid w:val="001F380F"/>
    <w:rsid w:val="001F4A2C"/>
    <w:rsid w:val="001F5556"/>
    <w:rsid w:val="001F5620"/>
    <w:rsid w:val="001F6434"/>
    <w:rsid w:val="001F77F2"/>
    <w:rsid w:val="001F787A"/>
    <w:rsid w:val="0020059F"/>
    <w:rsid w:val="00200CA5"/>
    <w:rsid w:val="00201069"/>
    <w:rsid w:val="0020107C"/>
    <w:rsid w:val="002017DA"/>
    <w:rsid w:val="0020265A"/>
    <w:rsid w:val="00203DA5"/>
    <w:rsid w:val="002051B1"/>
    <w:rsid w:val="00206530"/>
    <w:rsid w:val="0020747F"/>
    <w:rsid w:val="00207561"/>
    <w:rsid w:val="00207C56"/>
    <w:rsid w:val="0021103E"/>
    <w:rsid w:val="002134E2"/>
    <w:rsid w:val="00214949"/>
    <w:rsid w:val="002159D4"/>
    <w:rsid w:val="002159FA"/>
    <w:rsid w:val="00217D44"/>
    <w:rsid w:val="002200FC"/>
    <w:rsid w:val="00220550"/>
    <w:rsid w:val="00222B8D"/>
    <w:rsid w:val="00225BC3"/>
    <w:rsid w:val="002275D6"/>
    <w:rsid w:val="00230A4D"/>
    <w:rsid w:val="002310FA"/>
    <w:rsid w:val="00231927"/>
    <w:rsid w:val="002326CB"/>
    <w:rsid w:val="00232DD1"/>
    <w:rsid w:val="0023411C"/>
    <w:rsid w:val="002341C3"/>
    <w:rsid w:val="002349BE"/>
    <w:rsid w:val="00234E8B"/>
    <w:rsid w:val="002352F4"/>
    <w:rsid w:val="002357FB"/>
    <w:rsid w:val="00240F77"/>
    <w:rsid w:val="00240FF4"/>
    <w:rsid w:val="002439AE"/>
    <w:rsid w:val="00244957"/>
    <w:rsid w:val="00245458"/>
    <w:rsid w:val="00245A8B"/>
    <w:rsid w:val="002479CD"/>
    <w:rsid w:val="002504AC"/>
    <w:rsid w:val="002508FC"/>
    <w:rsid w:val="0025187B"/>
    <w:rsid w:val="00251EA6"/>
    <w:rsid w:val="0025578C"/>
    <w:rsid w:val="002566C8"/>
    <w:rsid w:val="00257F14"/>
    <w:rsid w:val="0026036D"/>
    <w:rsid w:val="00261836"/>
    <w:rsid w:val="00261B85"/>
    <w:rsid w:val="002620E4"/>
    <w:rsid w:val="0026290A"/>
    <w:rsid w:val="00262BB5"/>
    <w:rsid w:val="002649E2"/>
    <w:rsid w:val="00265072"/>
    <w:rsid w:val="00265109"/>
    <w:rsid w:val="0026521E"/>
    <w:rsid w:val="002659A0"/>
    <w:rsid w:val="002664CA"/>
    <w:rsid w:val="00267FEC"/>
    <w:rsid w:val="0027091D"/>
    <w:rsid w:val="00270B82"/>
    <w:rsid w:val="00271323"/>
    <w:rsid w:val="002722C8"/>
    <w:rsid w:val="00273B58"/>
    <w:rsid w:val="0027657F"/>
    <w:rsid w:val="002774AC"/>
    <w:rsid w:val="0027789C"/>
    <w:rsid w:val="002779C4"/>
    <w:rsid w:val="00277F02"/>
    <w:rsid w:val="00280FE0"/>
    <w:rsid w:val="00281501"/>
    <w:rsid w:val="00281913"/>
    <w:rsid w:val="002823EB"/>
    <w:rsid w:val="002830D9"/>
    <w:rsid w:val="0028384D"/>
    <w:rsid w:val="00286074"/>
    <w:rsid w:val="002860C3"/>
    <w:rsid w:val="0028623B"/>
    <w:rsid w:val="00286319"/>
    <w:rsid w:val="00287EF5"/>
    <w:rsid w:val="002914D6"/>
    <w:rsid w:val="00291F21"/>
    <w:rsid w:val="0029218B"/>
    <w:rsid w:val="002934C9"/>
    <w:rsid w:val="00293859"/>
    <w:rsid w:val="00293A77"/>
    <w:rsid w:val="00293B01"/>
    <w:rsid w:val="0029513E"/>
    <w:rsid w:val="00297470"/>
    <w:rsid w:val="002977D6"/>
    <w:rsid w:val="00297EC3"/>
    <w:rsid w:val="002A065A"/>
    <w:rsid w:val="002A19E3"/>
    <w:rsid w:val="002A2106"/>
    <w:rsid w:val="002A46FC"/>
    <w:rsid w:val="002A5AC2"/>
    <w:rsid w:val="002A706B"/>
    <w:rsid w:val="002A711B"/>
    <w:rsid w:val="002B040D"/>
    <w:rsid w:val="002B060B"/>
    <w:rsid w:val="002B0E8D"/>
    <w:rsid w:val="002B1B60"/>
    <w:rsid w:val="002B4600"/>
    <w:rsid w:val="002B56A7"/>
    <w:rsid w:val="002B64B5"/>
    <w:rsid w:val="002B7CC5"/>
    <w:rsid w:val="002C09B9"/>
    <w:rsid w:val="002C277B"/>
    <w:rsid w:val="002C2A1E"/>
    <w:rsid w:val="002C2BFA"/>
    <w:rsid w:val="002C3CC9"/>
    <w:rsid w:val="002C4223"/>
    <w:rsid w:val="002C4931"/>
    <w:rsid w:val="002C54FB"/>
    <w:rsid w:val="002C691E"/>
    <w:rsid w:val="002C6C84"/>
    <w:rsid w:val="002D15AC"/>
    <w:rsid w:val="002D3596"/>
    <w:rsid w:val="002D3667"/>
    <w:rsid w:val="002D7FB3"/>
    <w:rsid w:val="002E2F3E"/>
    <w:rsid w:val="002E3328"/>
    <w:rsid w:val="002E3BF9"/>
    <w:rsid w:val="002E71C6"/>
    <w:rsid w:val="002F0534"/>
    <w:rsid w:val="002F1F82"/>
    <w:rsid w:val="002F3E69"/>
    <w:rsid w:val="002F5113"/>
    <w:rsid w:val="002F546E"/>
    <w:rsid w:val="002F63B9"/>
    <w:rsid w:val="002F7E42"/>
    <w:rsid w:val="002F7F56"/>
    <w:rsid w:val="00301896"/>
    <w:rsid w:val="0030218C"/>
    <w:rsid w:val="003025D1"/>
    <w:rsid w:val="00302AD7"/>
    <w:rsid w:val="00303154"/>
    <w:rsid w:val="0030471F"/>
    <w:rsid w:val="00304730"/>
    <w:rsid w:val="00304A17"/>
    <w:rsid w:val="00304CB9"/>
    <w:rsid w:val="003059F3"/>
    <w:rsid w:val="00306DD2"/>
    <w:rsid w:val="00306DD3"/>
    <w:rsid w:val="00307609"/>
    <w:rsid w:val="0030764B"/>
    <w:rsid w:val="003119B5"/>
    <w:rsid w:val="00313A82"/>
    <w:rsid w:val="00313E9C"/>
    <w:rsid w:val="00315350"/>
    <w:rsid w:val="00315DCA"/>
    <w:rsid w:val="0031759A"/>
    <w:rsid w:val="00320B90"/>
    <w:rsid w:val="003212F5"/>
    <w:rsid w:val="00322099"/>
    <w:rsid w:val="003220CC"/>
    <w:rsid w:val="00322FE1"/>
    <w:rsid w:val="00323765"/>
    <w:rsid w:val="0032496C"/>
    <w:rsid w:val="00325575"/>
    <w:rsid w:val="003351A0"/>
    <w:rsid w:val="00335CA0"/>
    <w:rsid w:val="00335CE8"/>
    <w:rsid w:val="00336540"/>
    <w:rsid w:val="003370D9"/>
    <w:rsid w:val="0033724D"/>
    <w:rsid w:val="003376DD"/>
    <w:rsid w:val="00341E01"/>
    <w:rsid w:val="0034282D"/>
    <w:rsid w:val="003429E3"/>
    <w:rsid w:val="00342FA7"/>
    <w:rsid w:val="00343139"/>
    <w:rsid w:val="0034537B"/>
    <w:rsid w:val="0034592E"/>
    <w:rsid w:val="003459F0"/>
    <w:rsid w:val="00347356"/>
    <w:rsid w:val="00351BF8"/>
    <w:rsid w:val="00351CC7"/>
    <w:rsid w:val="00352E60"/>
    <w:rsid w:val="00353C01"/>
    <w:rsid w:val="00354FA2"/>
    <w:rsid w:val="003562FA"/>
    <w:rsid w:val="00356AFE"/>
    <w:rsid w:val="00356E32"/>
    <w:rsid w:val="00357D4D"/>
    <w:rsid w:val="0036093C"/>
    <w:rsid w:val="00361D4E"/>
    <w:rsid w:val="003637D1"/>
    <w:rsid w:val="00363BF0"/>
    <w:rsid w:val="00364689"/>
    <w:rsid w:val="003647B8"/>
    <w:rsid w:val="00364AA4"/>
    <w:rsid w:val="00365061"/>
    <w:rsid w:val="00367FEA"/>
    <w:rsid w:val="00370DB0"/>
    <w:rsid w:val="00371CB6"/>
    <w:rsid w:val="003765D5"/>
    <w:rsid w:val="00376F8C"/>
    <w:rsid w:val="00377481"/>
    <w:rsid w:val="00377540"/>
    <w:rsid w:val="0038081A"/>
    <w:rsid w:val="00380EBA"/>
    <w:rsid w:val="00381906"/>
    <w:rsid w:val="00381AEC"/>
    <w:rsid w:val="00382380"/>
    <w:rsid w:val="003825BA"/>
    <w:rsid w:val="00382625"/>
    <w:rsid w:val="00382FB0"/>
    <w:rsid w:val="00384D6F"/>
    <w:rsid w:val="00386F9E"/>
    <w:rsid w:val="00387423"/>
    <w:rsid w:val="00387F2C"/>
    <w:rsid w:val="00390538"/>
    <w:rsid w:val="00390EB5"/>
    <w:rsid w:val="00391DF1"/>
    <w:rsid w:val="0039221B"/>
    <w:rsid w:val="003922F8"/>
    <w:rsid w:val="00392B8A"/>
    <w:rsid w:val="003950D0"/>
    <w:rsid w:val="00395AAE"/>
    <w:rsid w:val="00397576"/>
    <w:rsid w:val="003A0799"/>
    <w:rsid w:val="003A59D6"/>
    <w:rsid w:val="003A7852"/>
    <w:rsid w:val="003B0510"/>
    <w:rsid w:val="003B0731"/>
    <w:rsid w:val="003B1CA3"/>
    <w:rsid w:val="003B3FA6"/>
    <w:rsid w:val="003B41E4"/>
    <w:rsid w:val="003B4F22"/>
    <w:rsid w:val="003B6440"/>
    <w:rsid w:val="003B6F75"/>
    <w:rsid w:val="003B7634"/>
    <w:rsid w:val="003C1F2A"/>
    <w:rsid w:val="003C344B"/>
    <w:rsid w:val="003C352B"/>
    <w:rsid w:val="003C46C8"/>
    <w:rsid w:val="003C48AA"/>
    <w:rsid w:val="003C7318"/>
    <w:rsid w:val="003D0326"/>
    <w:rsid w:val="003D0642"/>
    <w:rsid w:val="003D19F7"/>
    <w:rsid w:val="003D1C2C"/>
    <w:rsid w:val="003D2B7E"/>
    <w:rsid w:val="003D4189"/>
    <w:rsid w:val="003D431D"/>
    <w:rsid w:val="003D4CAC"/>
    <w:rsid w:val="003D55B8"/>
    <w:rsid w:val="003E1862"/>
    <w:rsid w:val="003E1F21"/>
    <w:rsid w:val="003E417F"/>
    <w:rsid w:val="003E4D67"/>
    <w:rsid w:val="003E5F36"/>
    <w:rsid w:val="003E6D05"/>
    <w:rsid w:val="003E7105"/>
    <w:rsid w:val="003E7F06"/>
    <w:rsid w:val="003F04FB"/>
    <w:rsid w:val="003F0CBB"/>
    <w:rsid w:val="003F0DC9"/>
    <w:rsid w:val="003F113E"/>
    <w:rsid w:val="003F2242"/>
    <w:rsid w:val="003F3915"/>
    <w:rsid w:val="003F4C0B"/>
    <w:rsid w:val="003F53B0"/>
    <w:rsid w:val="003F59F6"/>
    <w:rsid w:val="003F5F74"/>
    <w:rsid w:val="003F6141"/>
    <w:rsid w:val="003F66FB"/>
    <w:rsid w:val="003F697E"/>
    <w:rsid w:val="003F7700"/>
    <w:rsid w:val="0040052E"/>
    <w:rsid w:val="00402C58"/>
    <w:rsid w:val="00402E43"/>
    <w:rsid w:val="0040366F"/>
    <w:rsid w:val="004042B1"/>
    <w:rsid w:val="004045AF"/>
    <w:rsid w:val="004046C2"/>
    <w:rsid w:val="00404A3B"/>
    <w:rsid w:val="004053B4"/>
    <w:rsid w:val="00405A08"/>
    <w:rsid w:val="00410129"/>
    <w:rsid w:val="00412311"/>
    <w:rsid w:val="0041494F"/>
    <w:rsid w:val="0041539B"/>
    <w:rsid w:val="00416FB3"/>
    <w:rsid w:val="00417097"/>
    <w:rsid w:val="004179AC"/>
    <w:rsid w:val="00423312"/>
    <w:rsid w:val="0042401D"/>
    <w:rsid w:val="00425F9E"/>
    <w:rsid w:val="004261BE"/>
    <w:rsid w:val="004270B8"/>
    <w:rsid w:val="00427273"/>
    <w:rsid w:val="00427C90"/>
    <w:rsid w:val="00427FFC"/>
    <w:rsid w:val="00430049"/>
    <w:rsid w:val="0043112C"/>
    <w:rsid w:val="00431467"/>
    <w:rsid w:val="00431D44"/>
    <w:rsid w:val="004352CA"/>
    <w:rsid w:val="00436211"/>
    <w:rsid w:val="004460DB"/>
    <w:rsid w:val="00453101"/>
    <w:rsid w:val="004531D5"/>
    <w:rsid w:val="0045430C"/>
    <w:rsid w:val="00454C29"/>
    <w:rsid w:val="00456421"/>
    <w:rsid w:val="00461E11"/>
    <w:rsid w:val="00462C4D"/>
    <w:rsid w:val="00463133"/>
    <w:rsid w:val="00463C5B"/>
    <w:rsid w:val="00464DB7"/>
    <w:rsid w:val="00465110"/>
    <w:rsid w:val="00465682"/>
    <w:rsid w:val="00465BEF"/>
    <w:rsid w:val="00466A90"/>
    <w:rsid w:val="00467735"/>
    <w:rsid w:val="004679CC"/>
    <w:rsid w:val="004679E0"/>
    <w:rsid w:val="004714F4"/>
    <w:rsid w:val="00471E6E"/>
    <w:rsid w:val="00473B17"/>
    <w:rsid w:val="00473BDF"/>
    <w:rsid w:val="004740F4"/>
    <w:rsid w:val="00474182"/>
    <w:rsid w:val="004767B1"/>
    <w:rsid w:val="004773E3"/>
    <w:rsid w:val="0048000F"/>
    <w:rsid w:val="00481748"/>
    <w:rsid w:val="00483FA3"/>
    <w:rsid w:val="0048431A"/>
    <w:rsid w:val="00484804"/>
    <w:rsid w:val="00484F5D"/>
    <w:rsid w:val="0048598C"/>
    <w:rsid w:val="0048724C"/>
    <w:rsid w:val="0049031C"/>
    <w:rsid w:val="00490465"/>
    <w:rsid w:val="00491156"/>
    <w:rsid w:val="004915AA"/>
    <w:rsid w:val="00491D44"/>
    <w:rsid w:val="00492EA3"/>
    <w:rsid w:val="004932A4"/>
    <w:rsid w:val="004932FB"/>
    <w:rsid w:val="0049425E"/>
    <w:rsid w:val="00497507"/>
    <w:rsid w:val="00497D29"/>
    <w:rsid w:val="00497FA0"/>
    <w:rsid w:val="004A027C"/>
    <w:rsid w:val="004A029A"/>
    <w:rsid w:val="004A0A32"/>
    <w:rsid w:val="004A1402"/>
    <w:rsid w:val="004A1EFE"/>
    <w:rsid w:val="004A288C"/>
    <w:rsid w:val="004A7479"/>
    <w:rsid w:val="004B0453"/>
    <w:rsid w:val="004B1398"/>
    <w:rsid w:val="004B26F3"/>
    <w:rsid w:val="004B2877"/>
    <w:rsid w:val="004B3973"/>
    <w:rsid w:val="004B454C"/>
    <w:rsid w:val="004B4582"/>
    <w:rsid w:val="004B54E6"/>
    <w:rsid w:val="004B61B5"/>
    <w:rsid w:val="004C2069"/>
    <w:rsid w:val="004C2245"/>
    <w:rsid w:val="004C2B83"/>
    <w:rsid w:val="004C3AFA"/>
    <w:rsid w:val="004C4308"/>
    <w:rsid w:val="004C4479"/>
    <w:rsid w:val="004C5012"/>
    <w:rsid w:val="004C5C0E"/>
    <w:rsid w:val="004C6706"/>
    <w:rsid w:val="004C73C6"/>
    <w:rsid w:val="004D17E5"/>
    <w:rsid w:val="004D288E"/>
    <w:rsid w:val="004D33D8"/>
    <w:rsid w:val="004D565F"/>
    <w:rsid w:val="004D69B7"/>
    <w:rsid w:val="004D7F03"/>
    <w:rsid w:val="004E1165"/>
    <w:rsid w:val="004E149A"/>
    <w:rsid w:val="004E1590"/>
    <w:rsid w:val="004E47A5"/>
    <w:rsid w:val="004E495E"/>
    <w:rsid w:val="004E51C9"/>
    <w:rsid w:val="004E6B7B"/>
    <w:rsid w:val="004E6D12"/>
    <w:rsid w:val="004F15FC"/>
    <w:rsid w:val="004F1B25"/>
    <w:rsid w:val="004F2A98"/>
    <w:rsid w:val="004F2F18"/>
    <w:rsid w:val="004F35BB"/>
    <w:rsid w:val="004F5F2E"/>
    <w:rsid w:val="004F63AB"/>
    <w:rsid w:val="004F66B7"/>
    <w:rsid w:val="004F6940"/>
    <w:rsid w:val="004F6BB7"/>
    <w:rsid w:val="00500A03"/>
    <w:rsid w:val="00501CB6"/>
    <w:rsid w:val="0050277B"/>
    <w:rsid w:val="00502A87"/>
    <w:rsid w:val="00504BC9"/>
    <w:rsid w:val="0050784C"/>
    <w:rsid w:val="00507EBE"/>
    <w:rsid w:val="00510B29"/>
    <w:rsid w:val="005132C6"/>
    <w:rsid w:val="00514180"/>
    <w:rsid w:val="005146CE"/>
    <w:rsid w:val="00515ED9"/>
    <w:rsid w:val="0051696F"/>
    <w:rsid w:val="00516FD1"/>
    <w:rsid w:val="00517015"/>
    <w:rsid w:val="0051735A"/>
    <w:rsid w:val="005175D8"/>
    <w:rsid w:val="005206A1"/>
    <w:rsid w:val="00521620"/>
    <w:rsid w:val="0052205E"/>
    <w:rsid w:val="0052291F"/>
    <w:rsid w:val="0052471E"/>
    <w:rsid w:val="00524A08"/>
    <w:rsid w:val="00524B78"/>
    <w:rsid w:val="0052510D"/>
    <w:rsid w:val="00525C67"/>
    <w:rsid w:val="0052732A"/>
    <w:rsid w:val="005279E6"/>
    <w:rsid w:val="005317F0"/>
    <w:rsid w:val="00531C1E"/>
    <w:rsid w:val="005329FA"/>
    <w:rsid w:val="0053391F"/>
    <w:rsid w:val="005351A7"/>
    <w:rsid w:val="00536458"/>
    <w:rsid w:val="0053659B"/>
    <w:rsid w:val="0054052B"/>
    <w:rsid w:val="00540647"/>
    <w:rsid w:val="00543144"/>
    <w:rsid w:val="005509B5"/>
    <w:rsid w:val="00551095"/>
    <w:rsid w:val="00551292"/>
    <w:rsid w:val="00551EAC"/>
    <w:rsid w:val="005527CE"/>
    <w:rsid w:val="0055362B"/>
    <w:rsid w:val="0055537D"/>
    <w:rsid w:val="00557304"/>
    <w:rsid w:val="00557D18"/>
    <w:rsid w:val="00557F07"/>
    <w:rsid w:val="00560C52"/>
    <w:rsid w:val="0056151A"/>
    <w:rsid w:val="00562A78"/>
    <w:rsid w:val="00563446"/>
    <w:rsid w:val="00563D13"/>
    <w:rsid w:val="005650DB"/>
    <w:rsid w:val="0056582D"/>
    <w:rsid w:val="00567263"/>
    <w:rsid w:val="00567B51"/>
    <w:rsid w:val="00571915"/>
    <w:rsid w:val="00573859"/>
    <w:rsid w:val="00574063"/>
    <w:rsid w:val="0057436E"/>
    <w:rsid w:val="00575112"/>
    <w:rsid w:val="0057529C"/>
    <w:rsid w:val="00576277"/>
    <w:rsid w:val="00577377"/>
    <w:rsid w:val="00577D9C"/>
    <w:rsid w:val="00577DC7"/>
    <w:rsid w:val="00580CEA"/>
    <w:rsid w:val="00580D9B"/>
    <w:rsid w:val="0058263A"/>
    <w:rsid w:val="00582FEE"/>
    <w:rsid w:val="00583093"/>
    <w:rsid w:val="005830B6"/>
    <w:rsid w:val="0058347C"/>
    <w:rsid w:val="00587859"/>
    <w:rsid w:val="00590B30"/>
    <w:rsid w:val="0059252B"/>
    <w:rsid w:val="00592C54"/>
    <w:rsid w:val="005932C5"/>
    <w:rsid w:val="0059358F"/>
    <w:rsid w:val="005937E5"/>
    <w:rsid w:val="00593A5D"/>
    <w:rsid w:val="005973E8"/>
    <w:rsid w:val="00597587"/>
    <w:rsid w:val="005976AD"/>
    <w:rsid w:val="0059794A"/>
    <w:rsid w:val="00597EDF"/>
    <w:rsid w:val="005A0399"/>
    <w:rsid w:val="005A1075"/>
    <w:rsid w:val="005A1665"/>
    <w:rsid w:val="005A256E"/>
    <w:rsid w:val="005A28E1"/>
    <w:rsid w:val="005A454F"/>
    <w:rsid w:val="005A489E"/>
    <w:rsid w:val="005A4D64"/>
    <w:rsid w:val="005A50C8"/>
    <w:rsid w:val="005A5E8C"/>
    <w:rsid w:val="005A624C"/>
    <w:rsid w:val="005A6822"/>
    <w:rsid w:val="005A6F7F"/>
    <w:rsid w:val="005B19E8"/>
    <w:rsid w:val="005B1F6D"/>
    <w:rsid w:val="005B38FD"/>
    <w:rsid w:val="005B3DB6"/>
    <w:rsid w:val="005C16AB"/>
    <w:rsid w:val="005C1CBC"/>
    <w:rsid w:val="005C3AAC"/>
    <w:rsid w:val="005C4784"/>
    <w:rsid w:val="005C4B3B"/>
    <w:rsid w:val="005C4B48"/>
    <w:rsid w:val="005C5EBB"/>
    <w:rsid w:val="005C6B28"/>
    <w:rsid w:val="005C712D"/>
    <w:rsid w:val="005C7F13"/>
    <w:rsid w:val="005D0BB0"/>
    <w:rsid w:val="005D16FA"/>
    <w:rsid w:val="005D27F5"/>
    <w:rsid w:val="005D394B"/>
    <w:rsid w:val="005E1278"/>
    <w:rsid w:val="005E1801"/>
    <w:rsid w:val="005E1D7E"/>
    <w:rsid w:val="005E231E"/>
    <w:rsid w:val="005E29A8"/>
    <w:rsid w:val="005E395C"/>
    <w:rsid w:val="005E4092"/>
    <w:rsid w:val="005E59A5"/>
    <w:rsid w:val="005E647C"/>
    <w:rsid w:val="005E7FE4"/>
    <w:rsid w:val="005F092D"/>
    <w:rsid w:val="005F1089"/>
    <w:rsid w:val="005F3D8A"/>
    <w:rsid w:val="005F4226"/>
    <w:rsid w:val="005F4E27"/>
    <w:rsid w:val="005F5B7F"/>
    <w:rsid w:val="005F6699"/>
    <w:rsid w:val="0060033C"/>
    <w:rsid w:val="00602DDF"/>
    <w:rsid w:val="0060518B"/>
    <w:rsid w:val="00610135"/>
    <w:rsid w:val="00612312"/>
    <w:rsid w:val="00612468"/>
    <w:rsid w:val="0061269F"/>
    <w:rsid w:val="00613C7A"/>
    <w:rsid w:val="00615D75"/>
    <w:rsid w:val="00616294"/>
    <w:rsid w:val="006179E2"/>
    <w:rsid w:val="0062175B"/>
    <w:rsid w:val="00621F0A"/>
    <w:rsid w:val="0062213E"/>
    <w:rsid w:val="00622585"/>
    <w:rsid w:val="00624DB2"/>
    <w:rsid w:val="0062533C"/>
    <w:rsid w:val="00626434"/>
    <w:rsid w:val="00626739"/>
    <w:rsid w:val="00626850"/>
    <w:rsid w:val="00627947"/>
    <w:rsid w:val="00633D3A"/>
    <w:rsid w:val="006344B3"/>
    <w:rsid w:val="006346EF"/>
    <w:rsid w:val="00635A13"/>
    <w:rsid w:val="00635DC2"/>
    <w:rsid w:val="0063736D"/>
    <w:rsid w:val="00637F6E"/>
    <w:rsid w:val="0064003C"/>
    <w:rsid w:val="006401CB"/>
    <w:rsid w:val="006410F0"/>
    <w:rsid w:val="0064429B"/>
    <w:rsid w:val="00644924"/>
    <w:rsid w:val="00644A82"/>
    <w:rsid w:val="006459C3"/>
    <w:rsid w:val="00646107"/>
    <w:rsid w:val="00646B49"/>
    <w:rsid w:val="00646C27"/>
    <w:rsid w:val="00646D21"/>
    <w:rsid w:val="00646DB9"/>
    <w:rsid w:val="00647B6D"/>
    <w:rsid w:val="00651AA9"/>
    <w:rsid w:val="006521AE"/>
    <w:rsid w:val="0065297C"/>
    <w:rsid w:val="00653303"/>
    <w:rsid w:val="00653DB0"/>
    <w:rsid w:val="00656660"/>
    <w:rsid w:val="00656773"/>
    <w:rsid w:val="006575AF"/>
    <w:rsid w:val="00657744"/>
    <w:rsid w:val="0066069B"/>
    <w:rsid w:val="00661472"/>
    <w:rsid w:val="00661EC1"/>
    <w:rsid w:val="006625DC"/>
    <w:rsid w:val="00663F38"/>
    <w:rsid w:val="006644AC"/>
    <w:rsid w:val="00664C0E"/>
    <w:rsid w:val="006727C3"/>
    <w:rsid w:val="00673FC1"/>
    <w:rsid w:val="00674042"/>
    <w:rsid w:val="0067578B"/>
    <w:rsid w:val="00681C84"/>
    <w:rsid w:val="006825BD"/>
    <w:rsid w:val="00682D10"/>
    <w:rsid w:val="00682F4F"/>
    <w:rsid w:val="006840B3"/>
    <w:rsid w:val="006842DF"/>
    <w:rsid w:val="0068522A"/>
    <w:rsid w:val="00686526"/>
    <w:rsid w:val="00687BFF"/>
    <w:rsid w:val="00687EA8"/>
    <w:rsid w:val="006900A2"/>
    <w:rsid w:val="00691EE4"/>
    <w:rsid w:val="00691F43"/>
    <w:rsid w:val="00694557"/>
    <w:rsid w:val="0069506F"/>
    <w:rsid w:val="00695950"/>
    <w:rsid w:val="006A17A5"/>
    <w:rsid w:val="006A340C"/>
    <w:rsid w:val="006A3974"/>
    <w:rsid w:val="006A4AFC"/>
    <w:rsid w:val="006A6B1E"/>
    <w:rsid w:val="006A75C3"/>
    <w:rsid w:val="006B140B"/>
    <w:rsid w:val="006B30A6"/>
    <w:rsid w:val="006B4621"/>
    <w:rsid w:val="006B7470"/>
    <w:rsid w:val="006C08EC"/>
    <w:rsid w:val="006C149B"/>
    <w:rsid w:val="006C1647"/>
    <w:rsid w:val="006C16C2"/>
    <w:rsid w:val="006C1B0B"/>
    <w:rsid w:val="006C2A4B"/>
    <w:rsid w:val="006C3B44"/>
    <w:rsid w:val="006C60D6"/>
    <w:rsid w:val="006C6452"/>
    <w:rsid w:val="006C6F2B"/>
    <w:rsid w:val="006D1606"/>
    <w:rsid w:val="006D49A5"/>
    <w:rsid w:val="006D6E30"/>
    <w:rsid w:val="006E06F0"/>
    <w:rsid w:val="006E382E"/>
    <w:rsid w:val="006E3B38"/>
    <w:rsid w:val="006E4D54"/>
    <w:rsid w:val="006E6421"/>
    <w:rsid w:val="006E70C8"/>
    <w:rsid w:val="006F141B"/>
    <w:rsid w:val="006F214D"/>
    <w:rsid w:val="006F2764"/>
    <w:rsid w:val="006F3AFD"/>
    <w:rsid w:val="006F4353"/>
    <w:rsid w:val="006F5E8D"/>
    <w:rsid w:val="006F629C"/>
    <w:rsid w:val="006F79E6"/>
    <w:rsid w:val="00700879"/>
    <w:rsid w:val="007008EC"/>
    <w:rsid w:val="007009E7"/>
    <w:rsid w:val="00700BF2"/>
    <w:rsid w:val="00700DCC"/>
    <w:rsid w:val="00701D72"/>
    <w:rsid w:val="007024AA"/>
    <w:rsid w:val="00704B84"/>
    <w:rsid w:val="00704C74"/>
    <w:rsid w:val="0070666E"/>
    <w:rsid w:val="00706A37"/>
    <w:rsid w:val="0071025D"/>
    <w:rsid w:val="00710581"/>
    <w:rsid w:val="00710886"/>
    <w:rsid w:val="00710C74"/>
    <w:rsid w:val="00710F0F"/>
    <w:rsid w:val="00712098"/>
    <w:rsid w:val="00713BD3"/>
    <w:rsid w:val="00715DF4"/>
    <w:rsid w:val="00716009"/>
    <w:rsid w:val="007160AB"/>
    <w:rsid w:val="00717877"/>
    <w:rsid w:val="00717EA0"/>
    <w:rsid w:val="00724504"/>
    <w:rsid w:val="0072477D"/>
    <w:rsid w:val="0072501F"/>
    <w:rsid w:val="007257F8"/>
    <w:rsid w:val="00725FDB"/>
    <w:rsid w:val="007268C7"/>
    <w:rsid w:val="007271ED"/>
    <w:rsid w:val="00727BA6"/>
    <w:rsid w:val="007319A2"/>
    <w:rsid w:val="00733B44"/>
    <w:rsid w:val="0073524D"/>
    <w:rsid w:val="00736070"/>
    <w:rsid w:val="00736125"/>
    <w:rsid w:val="00741C7A"/>
    <w:rsid w:val="00741D61"/>
    <w:rsid w:val="00742327"/>
    <w:rsid w:val="00742B88"/>
    <w:rsid w:val="007446A3"/>
    <w:rsid w:val="007451C6"/>
    <w:rsid w:val="007451EC"/>
    <w:rsid w:val="007466E1"/>
    <w:rsid w:val="007468ED"/>
    <w:rsid w:val="0075007B"/>
    <w:rsid w:val="007502AE"/>
    <w:rsid w:val="00753EEB"/>
    <w:rsid w:val="00754B08"/>
    <w:rsid w:val="00755645"/>
    <w:rsid w:val="0075625C"/>
    <w:rsid w:val="007601F6"/>
    <w:rsid w:val="00760D42"/>
    <w:rsid w:val="00764020"/>
    <w:rsid w:val="00764428"/>
    <w:rsid w:val="007652FF"/>
    <w:rsid w:val="00766DAE"/>
    <w:rsid w:val="00770061"/>
    <w:rsid w:val="00770425"/>
    <w:rsid w:val="00770A72"/>
    <w:rsid w:val="00771ADF"/>
    <w:rsid w:val="0077269A"/>
    <w:rsid w:val="0077326A"/>
    <w:rsid w:val="007749A2"/>
    <w:rsid w:val="0077509C"/>
    <w:rsid w:val="00777A87"/>
    <w:rsid w:val="007802AF"/>
    <w:rsid w:val="0078432D"/>
    <w:rsid w:val="00785A3E"/>
    <w:rsid w:val="00787477"/>
    <w:rsid w:val="00790539"/>
    <w:rsid w:val="0079064E"/>
    <w:rsid w:val="00791777"/>
    <w:rsid w:val="00791999"/>
    <w:rsid w:val="007930BE"/>
    <w:rsid w:val="00794832"/>
    <w:rsid w:val="00794B53"/>
    <w:rsid w:val="00794EBE"/>
    <w:rsid w:val="00795383"/>
    <w:rsid w:val="00795E30"/>
    <w:rsid w:val="00796133"/>
    <w:rsid w:val="007A0072"/>
    <w:rsid w:val="007A02DC"/>
    <w:rsid w:val="007A1677"/>
    <w:rsid w:val="007A2BDA"/>
    <w:rsid w:val="007A33C9"/>
    <w:rsid w:val="007A3B4C"/>
    <w:rsid w:val="007A425A"/>
    <w:rsid w:val="007A5305"/>
    <w:rsid w:val="007A5501"/>
    <w:rsid w:val="007A6887"/>
    <w:rsid w:val="007A6DE3"/>
    <w:rsid w:val="007B09CA"/>
    <w:rsid w:val="007B13B6"/>
    <w:rsid w:val="007B1DE5"/>
    <w:rsid w:val="007B3C24"/>
    <w:rsid w:val="007B3FAD"/>
    <w:rsid w:val="007B5535"/>
    <w:rsid w:val="007B6531"/>
    <w:rsid w:val="007B7287"/>
    <w:rsid w:val="007B7449"/>
    <w:rsid w:val="007B7DC3"/>
    <w:rsid w:val="007C0E86"/>
    <w:rsid w:val="007C10A6"/>
    <w:rsid w:val="007C2368"/>
    <w:rsid w:val="007C2977"/>
    <w:rsid w:val="007C48DD"/>
    <w:rsid w:val="007C5C94"/>
    <w:rsid w:val="007C67C0"/>
    <w:rsid w:val="007C6D1B"/>
    <w:rsid w:val="007D06B2"/>
    <w:rsid w:val="007D082A"/>
    <w:rsid w:val="007D45F3"/>
    <w:rsid w:val="007D4B08"/>
    <w:rsid w:val="007D4E32"/>
    <w:rsid w:val="007D5187"/>
    <w:rsid w:val="007D5216"/>
    <w:rsid w:val="007D6F77"/>
    <w:rsid w:val="007E0A76"/>
    <w:rsid w:val="007E3309"/>
    <w:rsid w:val="007E46E5"/>
    <w:rsid w:val="007E5573"/>
    <w:rsid w:val="007E5A78"/>
    <w:rsid w:val="007E655A"/>
    <w:rsid w:val="007E78AE"/>
    <w:rsid w:val="007F0DD8"/>
    <w:rsid w:val="007F0EA8"/>
    <w:rsid w:val="007F1090"/>
    <w:rsid w:val="007F1217"/>
    <w:rsid w:val="007F16B0"/>
    <w:rsid w:val="007F1953"/>
    <w:rsid w:val="007F1D85"/>
    <w:rsid w:val="007F236C"/>
    <w:rsid w:val="007F3ABC"/>
    <w:rsid w:val="007F3B3E"/>
    <w:rsid w:val="007F3EE1"/>
    <w:rsid w:val="007F5558"/>
    <w:rsid w:val="007F6CD4"/>
    <w:rsid w:val="0080084F"/>
    <w:rsid w:val="00800A7E"/>
    <w:rsid w:val="008012FB"/>
    <w:rsid w:val="00803EAD"/>
    <w:rsid w:val="00804BAA"/>
    <w:rsid w:val="008060F9"/>
    <w:rsid w:val="0080664F"/>
    <w:rsid w:val="00810509"/>
    <w:rsid w:val="00811817"/>
    <w:rsid w:val="00812B89"/>
    <w:rsid w:val="00812F53"/>
    <w:rsid w:val="008136DC"/>
    <w:rsid w:val="0081775A"/>
    <w:rsid w:val="00817B35"/>
    <w:rsid w:val="0082073D"/>
    <w:rsid w:val="00820C02"/>
    <w:rsid w:val="00822488"/>
    <w:rsid w:val="0082263C"/>
    <w:rsid w:val="00822A09"/>
    <w:rsid w:val="00824F54"/>
    <w:rsid w:val="00825AA4"/>
    <w:rsid w:val="008266C2"/>
    <w:rsid w:val="0082684A"/>
    <w:rsid w:val="00826B1E"/>
    <w:rsid w:val="008279C7"/>
    <w:rsid w:val="008302CA"/>
    <w:rsid w:val="0083405E"/>
    <w:rsid w:val="00834B2D"/>
    <w:rsid w:val="008404EF"/>
    <w:rsid w:val="0084065F"/>
    <w:rsid w:val="0084074E"/>
    <w:rsid w:val="008417A4"/>
    <w:rsid w:val="008424D7"/>
    <w:rsid w:val="00842DAB"/>
    <w:rsid w:val="00842ED6"/>
    <w:rsid w:val="00843FF5"/>
    <w:rsid w:val="0084745D"/>
    <w:rsid w:val="008517B2"/>
    <w:rsid w:val="00852F07"/>
    <w:rsid w:val="00853CBA"/>
    <w:rsid w:val="0085436D"/>
    <w:rsid w:val="008544B0"/>
    <w:rsid w:val="008551EE"/>
    <w:rsid w:val="00855357"/>
    <w:rsid w:val="00855389"/>
    <w:rsid w:val="00855B2B"/>
    <w:rsid w:val="008571C0"/>
    <w:rsid w:val="00857212"/>
    <w:rsid w:val="008609B1"/>
    <w:rsid w:val="00863377"/>
    <w:rsid w:val="00864EFC"/>
    <w:rsid w:val="00865215"/>
    <w:rsid w:val="008666F2"/>
    <w:rsid w:val="0087087B"/>
    <w:rsid w:val="008714A1"/>
    <w:rsid w:val="00873627"/>
    <w:rsid w:val="00873632"/>
    <w:rsid w:val="008736CF"/>
    <w:rsid w:val="00873818"/>
    <w:rsid w:val="00873C8A"/>
    <w:rsid w:val="00873D65"/>
    <w:rsid w:val="00875521"/>
    <w:rsid w:val="00875ADC"/>
    <w:rsid w:val="008779B8"/>
    <w:rsid w:val="00881883"/>
    <w:rsid w:val="00882376"/>
    <w:rsid w:val="00883516"/>
    <w:rsid w:val="008857A3"/>
    <w:rsid w:val="00885E11"/>
    <w:rsid w:val="00885F06"/>
    <w:rsid w:val="00887907"/>
    <w:rsid w:val="008912AA"/>
    <w:rsid w:val="008915D2"/>
    <w:rsid w:val="008925B5"/>
    <w:rsid w:val="0089386B"/>
    <w:rsid w:val="0089450F"/>
    <w:rsid w:val="008A0282"/>
    <w:rsid w:val="008A266F"/>
    <w:rsid w:val="008A28D6"/>
    <w:rsid w:val="008A2BF3"/>
    <w:rsid w:val="008A7024"/>
    <w:rsid w:val="008B0EBE"/>
    <w:rsid w:val="008B138A"/>
    <w:rsid w:val="008B30A1"/>
    <w:rsid w:val="008B3396"/>
    <w:rsid w:val="008B3CCC"/>
    <w:rsid w:val="008B5042"/>
    <w:rsid w:val="008B5401"/>
    <w:rsid w:val="008B54EC"/>
    <w:rsid w:val="008B755E"/>
    <w:rsid w:val="008B75F1"/>
    <w:rsid w:val="008B7F1A"/>
    <w:rsid w:val="008C1DA8"/>
    <w:rsid w:val="008C24C8"/>
    <w:rsid w:val="008C3A49"/>
    <w:rsid w:val="008C52A5"/>
    <w:rsid w:val="008C66AA"/>
    <w:rsid w:val="008C6B3E"/>
    <w:rsid w:val="008C7FC9"/>
    <w:rsid w:val="008D0173"/>
    <w:rsid w:val="008D0635"/>
    <w:rsid w:val="008D194B"/>
    <w:rsid w:val="008D3B5A"/>
    <w:rsid w:val="008D63FC"/>
    <w:rsid w:val="008D7344"/>
    <w:rsid w:val="008E0FCF"/>
    <w:rsid w:val="008E1351"/>
    <w:rsid w:val="008E27EE"/>
    <w:rsid w:val="008E355D"/>
    <w:rsid w:val="008E451E"/>
    <w:rsid w:val="008E4A23"/>
    <w:rsid w:val="008E4F82"/>
    <w:rsid w:val="008F05BA"/>
    <w:rsid w:val="008F1834"/>
    <w:rsid w:val="008F25A1"/>
    <w:rsid w:val="008F2B22"/>
    <w:rsid w:val="008F2CE7"/>
    <w:rsid w:val="008F2F0C"/>
    <w:rsid w:val="008F6188"/>
    <w:rsid w:val="008F63B9"/>
    <w:rsid w:val="008F7DED"/>
    <w:rsid w:val="00900B2F"/>
    <w:rsid w:val="00901BEF"/>
    <w:rsid w:val="00902D28"/>
    <w:rsid w:val="0090373C"/>
    <w:rsid w:val="00907807"/>
    <w:rsid w:val="00910B19"/>
    <w:rsid w:val="00911FE9"/>
    <w:rsid w:val="00912420"/>
    <w:rsid w:val="00913793"/>
    <w:rsid w:val="00913919"/>
    <w:rsid w:val="00913AA9"/>
    <w:rsid w:val="0091514D"/>
    <w:rsid w:val="009157E5"/>
    <w:rsid w:val="009158C7"/>
    <w:rsid w:val="00916B1E"/>
    <w:rsid w:val="0091758F"/>
    <w:rsid w:val="00920A06"/>
    <w:rsid w:val="00921194"/>
    <w:rsid w:val="00922089"/>
    <w:rsid w:val="00924DE7"/>
    <w:rsid w:val="00925E55"/>
    <w:rsid w:val="00927B95"/>
    <w:rsid w:val="00933663"/>
    <w:rsid w:val="009348F2"/>
    <w:rsid w:val="0093547E"/>
    <w:rsid w:val="00941CE8"/>
    <w:rsid w:val="00943134"/>
    <w:rsid w:val="009434A5"/>
    <w:rsid w:val="00943F19"/>
    <w:rsid w:val="0094577B"/>
    <w:rsid w:val="0095029F"/>
    <w:rsid w:val="00950771"/>
    <w:rsid w:val="00950BF4"/>
    <w:rsid w:val="00951733"/>
    <w:rsid w:val="00951E2F"/>
    <w:rsid w:val="00952583"/>
    <w:rsid w:val="00952D03"/>
    <w:rsid w:val="00953378"/>
    <w:rsid w:val="009567FB"/>
    <w:rsid w:val="00956C27"/>
    <w:rsid w:val="0096032A"/>
    <w:rsid w:val="00960C80"/>
    <w:rsid w:val="0096329F"/>
    <w:rsid w:val="00963BDA"/>
    <w:rsid w:val="00965CC5"/>
    <w:rsid w:val="00965EF0"/>
    <w:rsid w:val="00966477"/>
    <w:rsid w:val="00970562"/>
    <w:rsid w:val="009718A5"/>
    <w:rsid w:val="00972608"/>
    <w:rsid w:val="009735A4"/>
    <w:rsid w:val="0097458E"/>
    <w:rsid w:val="0097558E"/>
    <w:rsid w:val="0097658D"/>
    <w:rsid w:val="00976DB4"/>
    <w:rsid w:val="009777A1"/>
    <w:rsid w:val="00981555"/>
    <w:rsid w:val="00982942"/>
    <w:rsid w:val="00982F3E"/>
    <w:rsid w:val="00983598"/>
    <w:rsid w:val="00983856"/>
    <w:rsid w:val="00983BF6"/>
    <w:rsid w:val="00983D36"/>
    <w:rsid w:val="00986CFA"/>
    <w:rsid w:val="00986D87"/>
    <w:rsid w:val="0099015F"/>
    <w:rsid w:val="00990BAE"/>
    <w:rsid w:val="009920F4"/>
    <w:rsid w:val="00992A6D"/>
    <w:rsid w:val="00992E29"/>
    <w:rsid w:val="00994488"/>
    <w:rsid w:val="0099478A"/>
    <w:rsid w:val="00994BD0"/>
    <w:rsid w:val="0099514F"/>
    <w:rsid w:val="0099752A"/>
    <w:rsid w:val="00997693"/>
    <w:rsid w:val="009A1287"/>
    <w:rsid w:val="009A247F"/>
    <w:rsid w:val="009A30BA"/>
    <w:rsid w:val="009A31F8"/>
    <w:rsid w:val="009A329B"/>
    <w:rsid w:val="009A3B95"/>
    <w:rsid w:val="009A3C1A"/>
    <w:rsid w:val="009A5F3B"/>
    <w:rsid w:val="009A692E"/>
    <w:rsid w:val="009A6CD5"/>
    <w:rsid w:val="009A70E5"/>
    <w:rsid w:val="009A7F9B"/>
    <w:rsid w:val="009B0140"/>
    <w:rsid w:val="009B0293"/>
    <w:rsid w:val="009B19A9"/>
    <w:rsid w:val="009B2A08"/>
    <w:rsid w:val="009B364B"/>
    <w:rsid w:val="009B3BDA"/>
    <w:rsid w:val="009B3D75"/>
    <w:rsid w:val="009B412E"/>
    <w:rsid w:val="009B4A76"/>
    <w:rsid w:val="009B576F"/>
    <w:rsid w:val="009B59A9"/>
    <w:rsid w:val="009B63EE"/>
    <w:rsid w:val="009B6976"/>
    <w:rsid w:val="009C1E9E"/>
    <w:rsid w:val="009C2639"/>
    <w:rsid w:val="009C2D35"/>
    <w:rsid w:val="009C4B6F"/>
    <w:rsid w:val="009C4F04"/>
    <w:rsid w:val="009D1A15"/>
    <w:rsid w:val="009D2D1D"/>
    <w:rsid w:val="009D38DE"/>
    <w:rsid w:val="009D494B"/>
    <w:rsid w:val="009D5BCE"/>
    <w:rsid w:val="009D6202"/>
    <w:rsid w:val="009D775A"/>
    <w:rsid w:val="009E5642"/>
    <w:rsid w:val="009E7978"/>
    <w:rsid w:val="009F0A0F"/>
    <w:rsid w:val="009F0B7E"/>
    <w:rsid w:val="009F0FB6"/>
    <w:rsid w:val="009F13E5"/>
    <w:rsid w:val="009F24CD"/>
    <w:rsid w:val="009F2DED"/>
    <w:rsid w:val="009F3260"/>
    <w:rsid w:val="009F392F"/>
    <w:rsid w:val="009F4562"/>
    <w:rsid w:val="00A001C5"/>
    <w:rsid w:val="00A005D1"/>
    <w:rsid w:val="00A00872"/>
    <w:rsid w:val="00A03C76"/>
    <w:rsid w:val="00A04A4C"/>
    <w:rsid w:val="00A04DC0"/>
    <w:rsid w:val="00A055E9"/>
    <w:rsid w:val="00A05968"/>
    <w:rsid w:val="00A07291"/>
    <w:rsid w:val="00A10659"/>
    <w:rsid w:val="00A1068C"/>
    <w:rsid w:val="00A11491"/>
    <w:rsid w:val="00A13C93"/>
    <w:rsid w:val="00A13E26"/>
    <w:rsid w:val="00A13E56"/>
    <w:rsid w:val="00A14E78"/>
    <w:rsid w:val="00A1599F"/>
    <w:rsid w:val="00A15C53"/>
    <w:rsid w:val="00A15FC2"/>
    <w:rsid w:val="00A17D47"/>
    <w:rsid w:val="00A20FFD"/>
    <w:rsid w:val="00A21DB1"/>
    <w:rsid w:val="00A22B9F"/>
    <w:rsid w:val="00A2322D"/>
    <w:rsid w:val="00A2579A"/>
    <w:rsid w:val="00A2699D"/>
    <w:rsid w:val="00A27B69"/>
    <w:rsid w:val="00A3101C"/>
    <w:rsid w:val="00A321C3"/>
    <w:rsid w:val="00A32873"/>
    <w:rsid w:val="00A32EDE"/>
    <w:rsid w:val="00A336BC"/>
    <w:rsid w:val="00A33799"/>
    <w:rsid w:val="00A33D5A"/>
    <w:rsid w:val="00A34228"/>
    <w:rsid w:val="00A367C1"/>
    <w:rsid w:val="00A36A7C"/>
    <w:rsid w:val="00A379B2"/>
    <w:rsid w:val="00A37CD6"/>
    <w:rsid w:val="00A40106"/>
    <w:rsid w:val="00A40E41"/>
    <w:rsid w:val="00A40FD0"/>
    <w:rsid w:val="00A40FD5"/>
    <w:rsid w:val="00A415A6"/>
    <w:rsid w:val="00A4239C"/>
    <w:rsid w:val="00A43790"/>
    <w:rsid w:val="00A44C64"/>
    <w:rsid w:val="00A45F10"/>
    <w:rsid w:val="00A47647"/>
    <w:rsid w:val="00A52CA5"/>
    <w:rsid w:val="00A54123"/>
    <w:rsid w:val="00A546B5"/>
    <w:rsid w:val="00A56481"/>
    <w:rsid w:val="00A566A9"/>
    <w:rsid w:val="00A567D2"/>
    <w:rsid w:val="00A571BF"/>
    <w:rsid w:val="00A579B9"/>
    <w:rsid w:val="00A60F46"/>
    <w:rsid w:val="00A61418"/>
    <w:rsid w:val="00A61E29"/>
    <w:rsid w:val="00A6278A"/>
    <w:rsid w:val="00A63115"/>
    <w:rsid w:val="00A644F8"/>
    <w:rsid w:val="00A66C02"/>
    <w:rsid w:val="00A67DE2"/>
    <w:rsid w:val="00A70059"/>
    <w:rsid w:val="00A7093F"/>
    <w:rsid w:val="00A70D01"/>
    <w:rsid w:val="00A71214"/>
    <w:rsid w:val="00A716DD"/>
    <w:rsid w:val="00A72758"/>
    <w:rsid w:val="00A740E5"/>
    <w:rsid w:val="00A745CA"/>
    <w:rsid w:val="00A74B45"/>
    <w:rsid w:val="00A74EDB"/>
    <w:rsid w:val="00A768F6"/>
    <w:rsid w:val="00A7784A"/>
    <w:rsid w:val="00A80038"/>
    <w:rsid w:val="00A80533"/>
    <w:rsid w:val="00A808E0"/>
    <w:rsid w:val="00A81E3B"/>
    <w:rsid w:val="00A82887"/>
    <w:rsid w:val="00A83526"/>
    <w:rsid w:val="00A83ADC"/>
    <w:rsid w:val="00A85C59"/>
    <w:rsid w:val="00A86C87"/>
    <w:rsid w:val="00A87C93"/>
    <w:rsid w:val="00A92637"/>
    <w:rsid w:val="00A92A20"/>
    <w:rsid w:val="00A9326C"/>
    <w:rsid w:val="00A9491B"/>
    <w:rsid w:val="00A94D2F"/>
    <w:rsid w:val="00A95DF1"/>
    <w:rsid w:val="00A97186"/>
    <w:rsid w:val="00A97EE1"/>
    <w:rsid w:val="00AA0465"/>
    <w:rsid w:val="00AA0759"/>
    <w:rsid w:val="00AA0A07"/>
    <w:rsid w:val="00AA0E63"/>
    <w:rsid w:val="00AA276E"/>
    <w:rsid w:val="00AA389B"/>
    <w:rsid w:val="00AA39C5"/>
    <w:rsid w:val="00AA3E81"/>
    <w:rsid w:val="00AA42ED"/>
    <w:rsid w:val="00AA477C"/>
    <w:rsid w:val="00AB0BC7"/>
    <w:rsid w:val="00AB16EA"/>
    <w:rsid w:val="00AB1BA8"/>
    <w:rsid w:val="00AB298C"/>
    <w:rsid w:val="00AB2AD3"/>
    <w:rsid w:val="00AB2F0A"/>
    <w:rsid w:val="00AB499F"/>
    <w:rsid w:val="00AB4AFF"/>
    <w:rsid w:val="00AB4B46"/>
    <w:rsid w:val="00AB626C"/>
    <w:rsid w:val="00AB69FB"/>
    <w:rsid w:val="00AB7C6A"/>
    <w:rsid w:val="00AB7E1C"/>
    <w:rsid w:val="00AC2D32"/>
    <w:rsid w:val="00AC3E25"/>
    <w:rsid w:val="00AC4E27"/>
    <w:rsid w:val="00AC5BF1"/>
    <w:rsid w:val="00AC5EBE"/>
    <w:rsid w:val="00AC6B6B"/>
    <w:rsid w:val="00AC7461"/>
    <w:rsid w:val="00AC7FCC"/>
    <w:rsid w:val="00AD018D"/>
    <w:rsid w:val="00AD0E23"/>
    <w:rsid w:val="00AD1085"/>
    <w:rsid w:val="00AD1604"/>
    <w:rsid w:val="00AD1B6B"/>
    <w:rsid w:val="00AD230C"/>
    <w:rsid w:val="00AD33DB"/>
    <w:rsid w:val="00AD4E7F"/>
    <w:rsid w:val="00AE104C"/>
    <w:rsid w:val="00AE32C1"/>
    <w:rsid w:val="00AE39D9"/>
    <w:rsid w:val="00AE39E1"/>
    <w:rsid w:val="00AE3A13"/>
    <w:rsid w:val="00AE5503"/>
    <w:rsid w:val="00AE6CB3"/>
    <w:rsid w:val="00AF01A4"/>
    <w:rsid w:val="00AF07E8"/>
    <w:rsid w:val="00AF1766"/>
    <w:rsid w:val="00AF19CD"/>
    <w:rsid w:val="00AF29E9"/>
    <w:rsid w:val="00AF4C08"/>
    <w:rsid w:val="00AF5DB8"/>
    <w:rsid w:val="00AF6B78"/>
    <w:rsid w:val="00B00D02"/>
    <w:rsid w:val="00B0434C"/>
    <w:rsid w:val="00B04D39"/>
    <w:rsid w:val="00B066FB"/>
    <w:rsid w:val="00B072F7"/>
    <w:rsid w:val="00B116B3"/>
    <w:rsid w:val="00B122EF"/>
    <w:rsid w:val="00B13EAC"/>
    <w:rsid w:val="00B16C78"/>
    <w:rsid w:val="00B16E77"/>
    <w:rsid w:val="00B17C9A"/>
    <w:rsid w:val="00B2017D"/>
    <w:rsid w:val="00B204A5"/>
    <w:rsid w:val="00B208F8"/>
    <w:rsid w:val="00B21313"/>
    <w:rsid w:val="00B24E70"/>
    <w:rsid w:val="00B254CF"/>
    <w:rsid w:val="00B25BE6"/>
    <w:rsid w:val="00B264A1"/>
    <w:rsid w:val="00B264A2"/>
    <w:rsid w:val="00B275E5"/>
    <w:rsid w:val="00B3039D"/>
    <w:rsid w:val="00B31D18"/>
    <w:rsid w:val="00B3261A"/>
    <w:rsid w:val="00B33927"/>
    <w:rsid w:val="00B35DD4"/>
    <w:rsid w:val="00B4044A"/>
    <w:rsid w:val="00B41A7C"/>
    <w:rsid w:val="00B42446"/>
    <w:rsid w:val="00B42EF0"/>
    <w:rsid w:val="00B44458"/>
    <w:rsid w:val="00B46B88"/>
    <w:rsid w:val="00B4739C"/>
    <w:rsid w:val="00B47FD7"/>
    <w:rsid w:val="00B506F7"/>
    <w:rsid w:val="00B510D7"/>
    <w:rsid w:val="00B533D2"/>
    <w:rsid w:val="00B55C9E"/>
    <w:rsid w:val="00B563A5"/>
    <w:rsid w:val="00B5666E"/>
    <w:rsid w:val="00B57D62"/>
    <w:rsid w:val="00B6018F"/>
    <w:rsid w:val="00B60D5A"/>
    <w:rsid w:val="00B62947"/>
    <w:rsid w:val="00B6390D"/>
    <w:rsid w:val="00B6594C"/>
    <w:rsid w:val="00B67EAD"/>
    <w:rsid w:val="00B70565"/>
    <w:rsid w:val="00B7078D"/>
    <w:rsid w:val="00B70C0F"/>
    <w:rsid w:val="00B7120B"/>
    <w:rsid w:val="00B727A6"/>
    <w:rsid w:val="00B72B05"/>
    <w:rsid w:val="00B72B09"/>
    <w:rsid w:val="00B735F3"/>
    <w:rsid w:val="00B74828"/>
    <w:rsid w:val="00B80B79"/>
    <w:rsid w:val="00B81DAD"/>
    <w:rsid w:val="00B8481E"/>
    <w:rsid w:val="00B84FE5"/>
    <w:rsid w:val="00B85006"/>
    <w:rsid w:val="00B85C47"/>
    <w:rsid w:val="00B85EA3"/>
    <w:rsid w:val="00B85F87"/>
    <w:rsid w:val="00B902C6"/>
    <w:rsid w:val="00B90CEF"/>
    <w:rsid w:val="00B9254E"/>
    <w:rsid w:val="00B92EBD"/>
    <w:rsid w:val="00B94941"/>
    <w:rsid w:val="00B94BC1"/>
    <w:rsid w:val="00B9552F"/>
    <w:rsid w:val="00B95C32"/>
    <w:rsid w:val="00B9638A"/>
    <w:rsid w:val="00BA0611"/>
    <w:rsid w:val="00BA1770"/>
    <w:rsid w:val="00BA17CE"/>
    <w:rsid w:val="00BA22C7"/>
    <w:rsid w:val="00BA24E6"/>
    <w:rsid w:val="00BA2A14"/>
    <w:rsid w:val="00BA3626"/>
    <w:rsid w:val="00BA45B6"/>
    <w:rsid w:val="00BA58FD"/>
    <w:rsid w:val="00BA74C3"/>
    <w:rsid w:val="00BB3B90"/>
    <w:rsid w:val="00BB5F0A"/>
    <w:rsid w:val="00BB5FBE"/>
    <w:rsid w:val="00BB64DD"/>
    <w:rsid w:val="00BB767D"/>
    <w:rsid w:val="00BC05A9"/>
    <w:rsid w:val="00BC1287"/>
    <w:rsid w:val="00BC1402"/>
    <w:rsid w:val="00BC198F"/>
    <w:rsid w:val="00BC1D2F"/>
    <w:rsid w:val="00BC2012"/>
    <w:rsid w:val="00BC2557"/>
    <w:rsid w:val="00BC364E"/>
    <w:rsid w:val="00BC3B26"/>
    <w:rsid w:val="00BC3F88"/>
    <w:rsid w:val="00BC4A44"/>
    <w:rsid w:val="00BC5036"/>
    <w:rsid w:val="00BC6179"/>
    <w:rsid w:val="00BC79B8"/>
    <w:rsid w:val="00BD0599"/>
    <w:rsid w:val="00BD0CB9"/>
    <w:rsid w:val="00BD2128"/>
    <w:rsid w:val="00BD5761"/>
    <w:rsid w:val="00BD57AA"/>
    <w:rsid w:val="00BD5837"/>
    <w:rsid w:val="00BD5A3F"/>
    <w:rsid w:val="00BD5A5D"/>
    <w:rsid w:val="00BD63DB"/>
    <w:rsid w:val="00BD6550"/>
    <w:rsid w:val="00BD796B"/>
    <w:rsid w:val="00BD7EC5"/>
    <w:rsid w:val="00BE03DC"/>
    <w:rsid w:val="00BE1ACD"/>
    <w:rsid w:val="00BE2688"/>
    <w:rsid w:val="00BE28C6"/>
    <w:rsid w:val="00BE2C50"/>
    <w:rsid w:val="00BE41FF"/>
    <w:rsid w:val="00BE4F8E"/>
    <w:rsid w:val="00BE61B9"/>
    <w:rsid w:val="00BF10D8"/>
    <w:rsid w:val="00BF153C"/>
    <w:rsid w:val="00BF1F66"/>
    <w:rsid w:val="00BF3B9F"/>
    <w:rsid w:val="00BF3C90"/>
    <w:rsid w:val="00BF4EE4"/>
    <w:rsid w:val="00BF61BC"/>
    <w:rsid w:val="00BF7A21"/>
    <w:rsid w:val="00BF7EB7"/>
    <w:rsid w:val="00C00EEC"/>
    <w:rsid w:val="00C03F65"/>
    <w:rsid w:val="00C04D3F"/>
    <w:rsid w:val="00C04E5E"/>
    <w:rsid w:val="00C05F2C"/>
    <w:rsid w:val="00C07EBE"/>
    <w:rsid w:val="00C117C4"/>
    <w:rsid w:val="00C126ED"/>
    <w:rsid w:val="00C12AC5"/>
    <w:rsid w:val="00C132B7"/>
    <w:rsid w:val="00C13605"/>
    <w:rsid w:val="00C14129"/>
    <w:rsid w:val="00C15E4E"/>
    <w:rsid w:val="00C160E4"/>
    <w:rsid w:val="00C17918"/>
    <w:rsid w:val="00C204CE"/>
    <w:rsid w:val="00C20865"/>
    <w:rsid w:val="00C21554"/>
    <w:rsid w:val="00C2166A"/>
    <w:rsid w:val="00C23823"/>
    <w:rsid w:val="00C255F9"/>
    <w:rsid w:val="00C25D5F"/>
    <w:rsid w:val="00C273F8"/>
    <w:rsid w:val="00C274B5"/>
    <w:rsid w:val="00C2758F"/>
    <w:rsid w:val="00C3102A"/>
    <w:rsid w:val="00C31B11"/>
    <w:rsid w:val="00C3290C"/>
    <w:rsid w:val="00C330F3"/>
    <w:rsid w:val="00C3339D"/>
    <w:rsid w:val="00C33CFD"/>
    <w:rsid w:val="00C3494F"/>
    <w:rsid w:val="00C354EC"/>
    <w:rsid w:val="00C40999"/>
    <w:rsid w:val="00C42B38"/>
    <w:rsid w:val="00C43F57"/>
    <w:rsid w:val="00C4474C"/>
    <w:rsid w:val="00C46A56"/>
    <w:rsid w:val="00C500B3"/>
    <w:rsid w:val="00C50EF3"/>
    <w:rsid w:val="00C51CE8"/>
    <w:rsid w:val="00C52196"/>
    <w:rsid w:val="00C559D8"/>
    <w:rsid w:val="00C571F7"/>
    <w:rsid w:val="00C5722D"/>
    <w:rsid w:val="00C6036B"/>
    <w:rsid w:val="00C613EE"/>
    <w:rsid w:val="00C63860"/>
    <w:rsid w:val="00C63ED7"/>
    <w:rsid w:val="00C654CC"/>
    <w:rsid w:val="00C663F0"/>
    <w:rsid w:val="00C667D0"/>
    <w:rsid w:val="00C674B0"/>
    <w:rsid w:val="00C71E51"/>
    <w:rsid w:val="00C72660"/>
    <w:rsid w:val="00C72C3A"/>
    <w:rsid w:val="00C72EE9"/>
    <w:rsid w:val="00C73560"/>
    <w:rsid w:val="00C73A4F"/>
    <w:rsid w:val="00C73BF4"/>
    <w:rsid w:val="00C7459B"/>
    <w:rsid w:val="00C746F8"/>
    <w:rsid w:val="00C75B0B"/>
    <w:rsid w:val="00C7656F"/>
    <w:rsid w:val="00C7723D"/>
    <w:rsid w:val="00C8090E"/>
    <w:rsid w:val="00C832BB"/>
    <w:rsid w:val="00C85F3D"/>
    <w:rsid w:val="00C85FCC"/>
    <w:rsid w:val="00C87131"/>
    <w:rsid w:val="00C8721A"/>
    <w:rsid w:val="00C92F30"/>
    <w:rsid w:val="00C94A70"/>
    <w:rsid w:val="00C9537F"/>
    <w:rsid w:val="00C95513"/>
    <w:rsid w:val="00C967E4"/>
    <w:rsid w:val="00C9682A"/>
    <w:rsid w:val="00C968CE"/>
    <w:rsid w:val="00C968DC"/>
    <w:rsid w:val="00C96AC3"/>
    <w:rsid w:val="00C9769D"/>
    <w:rsid w:val="00CA06EE"/>
    <w:rsid w:val="00CA1B5D"/>
    <w:rsid w:val="00CA1B8D"/>
    <w:rsid w:val="00CA42B0"/>
    <w:rsid w:val="00CA472B"/>
    <w:rsid w:val="00CA4A27"/>
    <w:rsid w:val="00CA7BA2"/>
    <w:rsid w:val="00CB2794"/>
    <w:rsid w:val="00CB37DB"/>
    <w:rsid w:val="00CB6E01"/>
    <w:rsid w:val="00CB79EA"/>
    <w:rsid w:val="00CB7DCF"/>
    <w:rsid w:val="00CC00C4"/>
    <w:rsid w:val="00CC0968"/>
    <w:rsid w:val="00CC0AF3"/>
    <w:rsid w:val="00CC1DD4"/>
    <w:rsid w:val="00CC383F"/>
    <w:rsid w:val="00CC58FA"/>
    <w:rsid w:val="00CC5CFF"/>
    <w:rsid w:val="00CC6064"/>
    <w:rsid w:val="00CC6273"/>
    <w:rsid w:val="00CC7A83"/>
    <w:rsid w:val="00CC7B88"/>
    <w:rsid w:val="00CD10D5"/>
    <w:rsid w:val="00CD10EE"/>
    <w:rsid w:val="00CD21DB"/>
    <w:rsid w:val="00CD25A2"/>
    <w:rsid w:val="00CD2AE0"/>
    <w:rsid w:val="00CD4D71"/>
    <w:rsid w:val="00CD4E1B"/>
    <w:rsid w:val="00CD4F11"/>
    <w:rsid w:val="00CD592A"/>
    <w:rsid w:val="00CD5B93"/>
    <w:rsid w:val="00CD5FAF"/>
    <w:rsid w:val="00CD61D3"/>
    <w:rsid w:val="00CD7C5B"/>
    <w:rsid w:val="00CD7CC7"/>
    <w:rsid w:val="00CD7FC8"/>
    <w:rsid w:val="00CE08D9"/>
    <w:rsid w:val="00CE2201"/>
    <w:rsid w:val="00CE2C51"/>
    <w:rsid w:val="00CE2FBC"/>
    <w:rsid w:val="00CE3C15"/>
    <w:rsid w:val="00CE5598"/>
    <w:rsid w:val="00CE55BF"/>
    <w:rsid w:val="00CE6786"/>
    <w:rsid w:val="00CF0ED6"/>
    <w:rsid w:val="00CF1104"/>
    <w:rsid w:val="00CF3636"/>
    <w:rsid w:val="00CF4480"/>
    <w:rsid w:val="00CF47BD"/>
    <w:rsid w:val="00CF70D2"/>
    <w:rsid w:val="00CF725F"/>
    <w:rsid w:val="00D0090F"/>
    <w:rsid w:val="00D00C8C"/>
    <w:rsid w:val="00D00CD0"/>
    <w:rsid w:val="00D02C12"/>
    <w:rsid w:val="00D05463"/>
    <w:rsid w:val="00D0547F"/>
    <w:rsid w:val="00D06230"/>
    <w:rsid w:val="00D07916"/>
    <w:rsid w:val="00D12553"/>
    <w:rsid w:val="00D12A5B"/>
    <w:rsid w:val="00D12D0E"/>
    <w:rsid w:val="00D14E1E"/>
    <w:rsid w:val="00D157CD"/>
    <w:rsid w:val="00D16C50"/>
    <w:rsid w:val="00D172E5"/>
    <w:rsid w:val="00D1731D"/>
    <w:rsid w:val="00D20802"/>
    <w:rsid w:val="00D209A2"/>
    <w:rsid w:val="00D2353F"/>
    <w:rsid w:val="00D238B2"/>
    <w:rsid w:val="00D239AA"/>
    <w:rsid w:val="00D25F48"/>
    <w:rsid w:val="00D30B94"/>
    <w:rsid w:val="00D3151B"/>
    <w:rsid w:val="00D32268"/>
    <w:rsid w:val="00D322FE"/>
    <w:rsid w:val="00D32474"/>
    <w:rsid w:val="00D34891"/>
    <w:rsid w:val="00D3489F"/>
    <w:rsid w:val="00D3515B"/>
    <w:rsid w:val="00D35733"/>
    <w:rsid w:val="00D35D52"/>
    <w:rsid w:val="00D40891"/>
    <w:rsid w:val="00D4204F"/>
    <w:rsid w:val="00D42AF3"/>
    <w:rsid w:val="00D43594"/>
    <w:rsid w:val="00D438D3"/>
    <w:rsid w:val="00D43D00"/>
    <w:rsid w:val="00D449AB"/>
    <w:rsid w:val="00D453D5"/>
    <w:rsid w:val="00D4684E"/>
    <w:rsid w:val="00D478BF"/>
    <w:rsid w:val="00D5060A"/>
    <w:rsid w:val="00D5207B"/>
    <w:rsid w:val="00D54205"/>
    <w:rsid w:val="00D54F91"/>
    <w:rsid w:val="00D55573"/>
    <w:rsid w:val="00D5586D"/>
    <w:rsid w:val="00D56B0A"/>
    <w:rsid w:val="00D57605"/>
    <w:rsid w:val="00D57E98"/>
    <w:rsid w:val="00D6240F"/>
    <w:rsid w:val="00D643D1"/>
    <w:rsid w:val="00D64710"/>
    <w:rsid w:val="00D66C55"/>
    <w:rsid w:val="00D66F52"/>
    <w:rsid w:val="00D67C90"/>
    <w:rsid w:val="00D67E5D"/>
    <w:rsid w:val="00D7183E"/>
    <w:rsid w:val="00D726DD"/>
    <w:rsid w:val="00D73F5F"/>
    <w:rsid w:val="00D74FCD"/>
    <w:rsid w:val="00D76933"/>
    <w:rsid w:val="00D76EBD"/>
    <w:rsid w:val="00D81853"/>
    <w:rsid w:val="00D8432A"/>
    <w:rsid w:val="00D84B87"/>
    <w:rsid w:val="00D84D87"/>
    <w:rsid w:val="00D8507F"/>
    <w:rsid w:val="00D85463"/>
    <w:rsid w:val="00D90844"/>
    <w:rsid w:val="00D91EC0"/>
    <w:rsid w:val="00D91EC4"/>
    <w:rsid w:val="00D93771"/>
    <w:rsid w:val="00D956DA"/>
    <w:rsid w:val="00D95AAE"/>
    <w:rsid w:val="00D97013"/>
    <w:rsid w:val="00D971DB"/>
    <w:rsid w:val="00D97319"/>
    <w:rsid w:val="00D976B2"/>
    <w:rsid w:val="00DA1D03"/>
    <w:rsid w:val="00DA1D72"/>
    <w:rsid w:val="00DA294E"/>
    <w:rsid w:val="00DA4FA4"/>
    <w:rsid w:val="00DA518D"/>
    <w:rsid w:val="00DA656B"/>
    <w:rsid w:val="00DA723C"/>
    <w:rsid w:val="00DA749D"/>
    <w:rsid w:val="00DA7953"/>
    <w:rsid w:val="00DA7CF5"/>
    <w:rsid w:val="00DB117D"/>
    <w:rsid w:val="00DB1539"/>
    <w:rsid w:val="00DB284D"/>
    <w:rsid w:val="00DB35BD"/>
    <w:rsid w:val="00DB3630"/>
    <w:rsid w:val="00DB4FAB"/>
    <w:rsid w:val="00DB57D7"/>
    <w:rsid w:val="00DB6F2E"/>
    <w:rsid w:val="00DB7C47"/>
    <w:rsid w:val="00DC1866"/>
    <w:rsid w:val="00DC197D"/>
    <w:rsid w:val="00DC1EA6"/>
    <w:rsid w:val="00DC345F"/>
    <w:rsid w:val="00DC3B60"/>
    <w:rsid w:val="00DC5584"/>
    <w:rsid w:val="00DC630B"/>
    <w:rsid w:val="00DC6B5B"/>
    <w:rsid w:val="00DC7D28"/>
    <w:rsid w:val="00DD037F"/>
    <w:rsid w:val="00DD0E40"/>
    <w:rsid w:val="00DD1AED"/>
    <w:rsid w:val="00DD2214"/>
    <w:rsid w:val="00DD2420"/>
    <w:rsid w:val="00DD398A"/>
    <w:rsid w:val="00DD564F"/>
    <w:rsid w:val="00DD5B51"/>
    <w:rsid w:val="00DD653F"/>
    <w:rsid w:val="00DD7453"/>
    <w:rsid w:val="00DE013C"/>
    <w:rsid w:val="00DE0FC4"/>
    <w:rsid w:val="00DE2860"/>
    <w:rsid w:val="00DE3D2F"/>
    <w:rsid w:val="00DE5526"/>
    <w:rsid w:val="00DE5829"/>
    <w:rsid w:val="00DE59BA"/>
    <w:rsid w:val="00DE5FB3"/>
    <w:rsid w:val="00DE65E8"/>
    <w:rsid w:val="00DE7640"/>
    <w:rsid w:val="00DE77E6"/>
    <w:rsid w:val="00DE7CBD"/>
    <w:rsid w:val="00DE7CDD"/>
    <w:rsid w:val="00DF084D"/>
    <w:rsid w:val="00DF0B3B"/>
    <w:rsid w:val="00DF2529"/>
    <w:rsid w:val="00DF5C85"/>
    <w:rsid w:val="00DF6D9E"/>
    <w:rsid w:val="00DF7B0F"/>
    <w:rsid w:val="00E008F9"/>
    <w:rsid w:val="00E00D8E"/>
    <w:rsid w:val="00E016A9"/>
    <w:rsid w:val="00E0261E"/>
    <w:rsid w:val="00E04569"/>
    <w:rsid w:val="00E06F5F"/>
    <w:rsid w:val="00E1077A"/>
    <w:rsid w:val="00E132D5"/>
    <w:rsid w:val="00E13929"/>
    <w:rsid w:val="00E1579B"/>
    <w:rsid w:val="00E15CFA"/>
    <w:rsid w:val="00E15EFC"/>
    <w:rsid w:val="00E16E07"/>
    <w:rsid w:val="00E16E83"/>
    <w:rsid w:val="00E20D0C"/>
    <w:rsid w:val="00E20D64"/>
    <w:rsid w:val="00E21460"/>
    <w:rsid w:val="00E21A35"/>
    <w:rsid w:val="00E22494"/>
    <w:rsid w:val="00E22914"/>
    <w:rsid w:val="00E235CC"/>
    <w:rsid w:val="00E250F5"/>
    <w:rsid w:val="00E2622F"/>
    <w:rsid w:val="00E267CE"/>
    <w:rsid w:val="00E26EB1"/>
    <w:rsid w:val="00E2701A"/>
    <w:rsid w:val="00E27E46"/>
    <w:rsid w:val="00E302B7"/>
    <w:rsid w:val="00E3195B"/>
    <w:rsid w:val="00E31E9C"/>
    <w:rsid w:val="00E3229A"/>
    <w:rsid w:val="00E33B69"/>
    <w:rsid w:val="00E3403D"/>
    <w:rsid w:val="00E35141"/>
    <w:rsid w:val="00E3598F"/>
    <w:rsid w:val="00E359CF"/>
    <w:rsid w:val="00E36050"/>
    <w:rsid w:val="00E370E7"/>
    <w:rsid w:val="00E377E7"/>
    <w:rsid w:val="00E40689"/>
    <w:rsid w:val="00E40D13"/>
    <w:rsid w:val="00E4130D"/>
    <w:rsid w:val="00E416E7"/>
    <w:rsid w:val="00E42982"/>
    <w:rsid w:val="00E434BF"/>
    <w:rsid w:val="00E43A79"/>
    <w:rsid w:val="00E44379"/>
    <w:rsid w:val="00E44B84"/>
    <w:rsid w:val="00E4531E"/>
    <w:rsid w:val="00E45358"/>
    <w:rsid w:val="00E45D24"/>
    <w:rsid w:val="00E464EE"/>
    <w:rsid w:val="00E50150"/>
    <w:rsid w:val="00E501CC"/>
    <w:rsid w:val="00E511AD"/>
    <w:rsid w:val="00E5188A"/>
    <w:rsid w:val="00E5205C"/>
    <w:rsid w:val="00E52632"/>
    <w:rsid w:val="00E53075"/>
    <w:rsid w:val="00E55F40"/>
    <w:rsid w:val="00E61026"/>
    <w:rsid w:val="00E61255"/>
    <w:rsid w:val="00E6169C"/>
    <w:rsid w:val="00E61F16"/>
    <w:rsid w:val="00E62403"/>
    <w:rsid w:val="00E62F2B"/>
    <w:rsid w:val="00E63A20"/>
    <w:rsid w:val="00E63E92"/>
    <w:rsid w:val="00E664B9"/>
    <w:rsid w:val="00E665A4"/>
    <w:rsid w:val="00E66678"/>
    <w:rsid w:val="00E669AB"/>
    <w:rsid w:val="00E67436"/>
    <w:rsid w:val="00E72861"/>
    <w:rsid w:val="00E74489"/>
    <w:rsid w:val="00E745C5"/>
    <w:rsid w:val="00E76C50"/>
    <w:rsid w:val="00E77EB9"/>
    <w:rsid w:val="00E77FD8"/>
    <w:rsid w:val="00E80F43"/>
    <w:rsid w:val="00E81316"/>
    <w:rsid w:val="00E81915"/>
    <w:rsid w:val="00E81B84"/>
    <w:rsid w:val="00E8256C"/>
    <w:rsid w:val="00E82A78"/>
    <w:rsid w:val="00E83555"/>
    <w:rsid w:val="00E8560C"/>
    <w:rsid w:val="00E86EBD"/>
    <w:rsid w:val="00E87062"/>
    <w:rsid w:val="00E91F01"/>
    <w:rsid w:val="00E929AF"/>
    <w:rsid w:val="00E93935"/>
    <w:rsid w:val="00E93A5A"/>
    <w:rsid w:val="00E940C8"/>
    <w:rsid w:val="00E94995"/>
    <w:rsid w:val="00E96F54"/>
    <w:rsid w:val="00EA119A"/>
    <w:rsid w:val="00EA2168"/>
    <w:rsid w:val="00EA641E"/>
    <w:rsid w:val="00EA7F34"/>
    <w:rsid w:val="00EB0032"/>
    <w:rsid w:val="00EB0A4A"/>
    <w:rsid w:val="00EB4D4A"/>
    <w:rsid w:val="00EB5695"/>
    <w:rsid w:val="00EC0597"/>
    <w:rsid w:val="00EC16BD"/>
    <w:rsid w:val="00EC291F"/>
    <w:rsid w:val="00EC384B"/>
    <w:rsid w:val="00EC464F"/>
    <w:rsid w:val="00EC4D8D"/>
    <w:rsid w:val="00EC6CF7"/>
    <w:rsid w:val="00EC7CB7"/>
    <w:rsid w:val="00ED08F7"/>
    <w:rsid w:val="00ED145A"/>
    <w:rsid w:val="00ED156C"/>
    <w:rsid w:val="00ED1B0F"/>
    <w:rsid w:val="00ED59FB"/>
    <w:rsid w:val="00ED5B15"/>
    <w:rsid w:val="00ED672A"/>
    <w:rsid w:val="00ED6E21"/>
    <w:rsid w:val="00ED7931"/>
    <w:rsid w:val="00EE01B2"/>
    <w:rsid w:val="00EE0254"/>
    <w:rsid w:val="00EE09E2"/>
    <w:rsid w:val="00EE1A83"/>
    <w:rsid w:val="00EE2F01"/>
    <w:rsid w:val="00EE538D"/>
    <w:rsid w:val="00EE65E5"/>
    <w:rsid w:val="00EE7D2C"/>
    <w:rsid w:val="00EF01CF"/>
    <w:rsid w:val="00EF08CF"/>
    <w:rsid w:val="00EF3C60"/>
    <w:rsid w:val="00EF75F4"/>
    <w:rsid w:val="00F01FE4"/>
    <w:rsid w:val="00F02C13"/>
    <w:rsid w:val="00F03251"/>
    <w:rsid w:val="00F033AA"/>
    <w:rsid w:val="00F05417"/>
    <w:rsid w:val="00F06BCB"/>
    <w:rsid w:val="00F100D8"/>
    <w:rsid w:val="00F107A6"/>
    <w:rsid w:val="00F10BF4"/>
    <w:rsid w:val="00F12323"/>
    <w:rsid w:val="00F12F58"/>
    <w:rsid w:val="00F138ED"/>
    <w:rsid w:val="00F159D5"/>
    <w:rsid w:val="00F1728B"/>
    <w:rsid w:val="00F1736A"/>
    <w:rsid w:val="00F17981"/>
    <w:rsid w:val="00F2085F"/>
    <w:rsid w:val="00F21145"/>
    <w:rsid w:val="00F21B17"/>
    <w:rsid w:val="00F23FCF"/>
    <w:rsid w:val="00F2427B"/>
    <w:rsid w:val="00F24305"/>
    <w:rsid w:val="00F24419"/>
    <w:rsid w:val="00F25259"/>
    <w:rsid w:val="00F26795"/>
    <w:rsid w:val="00F2738F"/>
    <w:rsid w:val="00F27818"/>
    <w:rsid w:val="00F303AB"/>
    <w:rsid w:val="00F310CF"/>
    <w:rsid w:val="00F334D2"/>
    <w:rsid w:val="00F34AB3"/>
    <w:rsid w:val="00F441E5"/>
    <w:rsid w:val="00F44940"/>
    <w:rsid w:val="00F44E80"/>
    <w:rsid w:val="00F45E27"/>
    <w:rsid w:val="00F46FE7"/>
    <w:rsid w:val="00F50E51"/>
    <w:rsid w:val="00F5293B"/>
    <w:rsid w:val="00F52DE1"/>
    <w:rsid w:val="00F613E4"/>
    <w:rsid w:val="00F61455"/>
    <w:rsid w:val="00F61E37"/>
    <w:rsid w:val="00F63CE3"/>
    <w:rsid w:val="00F64ED6"/>
    <w:rsid w:val="00F651CB"/>
    <w:rsid w:val="00F65A09"/>
    <w:rsid w:val="00F70766"/>
    <w:rsid w:val="00F728FC"/>
    <w:rsid w:val="00F72D7F"/>
    <w:rsid w:val="00F73938"/>
    <w:rsid w:val="00F74912"/>
    <w:rsid w:val="00F7494F"/>
    <w:rsid w:val="00F802D5"/>
    <w:rsid w:val="00F808CB"/>
    <w:rsid w:val="00F8122F"/>
    <w:rsid w:val="00F826DA"/>
    <w:rsid w:val="00F82E87"/>
    <w:rsid w:val="00F854B3"/>
    <w:rsid w:val="00F87269"/>
    <w:rsid w:val="00F913B2"/>
    <w:rsid w:val="00F91DFD"/>
    <w:rsid w:val="00F926A4"/>
    <w:rsid w:val="00F92DB5"/>
    <w:rsid w:val="00F94D78"/>
    <w:rsid w:val="00F95263"/>
    <w:rsid w:val="00F957C9"/>
    <w:rsid w:val="00F964B5"/>
    <w:rsid w:val="00F97E35"/>
    <w:rsid w:val="00FA074F"/>
    <w:rsid w:val="00FA1ACD"/>
    <w:rsid w:val="00FA1E95"/>
    <w:rsid w:val="00FA2138"/>
    <w:rsid w:val="00FA2F59"/>
    <w:rsid w:val="00FA3C7F"/>
    <w:rsid w:val="00FA4593"/>
    <w:rsid w:val="00FA46D6"/>
    <w:rsid w:val="00FA5DCF"/>
    <w:rsid w:val="00FA67F8"/>
    <w:rsid w:val="00FA6A15"/>
    <w:rsid w:val="00FB16E4"/>
    <w:rsid w:val="00FB25E1"/>
    <w:rsid w:val="00FB274E"/>
    <w:rsid w:val="00FB581F"/>
    <w:rsid w:val="00FB7350"/>
    <w:rsid w:val="00FB73FF"/>
    <w:rsid w:val="00FB7C67"/>
    <w:rsid w:val="00FC1388"/>
    <w:rsid w:val="00FC1999"/>
    <w:rsid w:val="00FC2916"/>
    <w:rsid w:val="00FC2EED"/>
    <w:rsid w:val="00FC397F"/>
    <w:rsid w:val="00FD0971"/>
    <w:rsid w:val="00FD0C32"/>
    <w:rsid w:val="00FD1179"/>
    <w:rsid w:val="00FD1C6D"/>
    <w:rsid w:val="00FD2F88"/>
    <w:rsid w:val="00FD3887"/>
    <w:rsid w:val="00FD3B51"/>
    <w:rsid w:val="00FD3BE6"/>
    <w:rsid w:val="00FD4632"/>
    <w:rsid w:val="00FD589B"/>
    <w:rsid w:val="00FD615D"/>
    <w:rsid w:val="00FD6D3E"/>
    <w:rsid w:val="00FD741E"/>
    <w:rsid w:val="00FE0895"/>
    <w:rsid w:val="00FE0F92"/>
    <w:rsid w:val="00FE3673"/>
    <w:rsid w:val="00FE497A"/>
    <w:rsid w:val="00FE4C74"/>
    <w:rsid w:val="00FE5DFD"/>
    <w:rsid w:val="00FE5F0B"/>
    <w:rsid w:val="00FF061C"/>
    <w:rsid w:val="00FF0C34"/>
    <w:rsid w:val="00FF175C"/>
    <w:rsid w:val="00FF1807"/>
    <w:rsid w:val="00FF1D17"/>
    <w:rsid w:val="00FF20AD"/>
    <w:rsid w:val="00FF4398"/>
    <w:rsid w:val="00FF6B5B"/>
    <w:rsid w:val="00FF6FA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E27EE"/>
    <w:rPr>
      <w:rFonts w:ascii="Times New Roman CYR" w:hAnsi="Times New Roman CYR" w:cs="Times New Roman CYR"/>
      <w:sz w:val="28"/>
      <w:szCs w:val="28"/>
    </w:rPr>
  </w:style>
  <w:style w:type="paragraph" w:styleId="1">
    <w:name w:val="heading 1"/>
    <w:basedOn w:val="a"/>
    <w:qFormat/>
    <w:rsid w:val="00F24305"/>
    <w:pPr>
      <w:spacing w:before="100" w:beforeAutospacing="1" w:after="100" w:afterAutospacing="1"/>
      <w:outlineLvl w:val="0"/>
    </w:pPr>
    <w:rPr>
      <w:rFonts w:ascii="Times New Roman" w:hAnsi="Times New Roman" w:cs="Times New Roman"/>
      <w:b/>
      <w:bCs/>
      <w:kern w:val="36"/>
      <w:sz w:val="48"/>
      <w:szCs w:val="48"/>
    </w:rPr>
  </w:style>
  <w:style w:type="paragraph" w:styleId="2">
    <w:name w:val="heading 2"/>
    <w:basedOn w:val="a"/>
    <w:next w:val="a"/>
    <w:qFormat/>
    <w:rsid w:val="00597587"/>
    <w:pPr>
      <w:keepNext/>
      <w:spacing w:before="240" w:after="60"/>
      <w:outlineLvl w:val="1"/>
    </w:pPr>
    <w:rPr>
      <w:rFonts w:ascii="Arial" w:hAnsi="Arial" w:cs="Arial"/>
      <w:b/>
      <w:bCs/>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45458"/>
    <w:pPr>
      <w:spacing w:before="100" w:beforeAutospacing="1" w:after="100" w:afterAutospacing="1"/>
    </w:pPr>
    <w:rPr>
      <w:rFonts w:ascii="Times New Roman" w:hAnsi="Times New Roman" w:cs="Times New Roman"/>
      <w:sz w:val="24"/>
      <w:szCs w:val="24"/>
    </w:rPr>
  </w:style>
  <w:style w:type="paragraph" w:customStyle="1" w:styleId="CarChar1CarCharCarCharCarCharCarCharCarCharCarCharCarCharCarCharCarCharCarChar">
    <w:name w:val="Car Char1 Car Char Car Char Car Char Car Char Car Char Car Char Car Char Car Char Car Char Car Char"/>
    <w:basedOn w:val="a"/>
    <w:rsid w:val="00245458"/>
    <w:pPr>
      <w:spacing w:after="160" w:line="240" w:lineRule="exact"/>
    </w:pPr>
    <w:rPr>
      <w:rFonts w:ascii="Arial" w:hAnsi="Arial" w:cs="Arial"/>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A329B"/>
    <w:pPr>
      <w:spacing w:before="100" w:beforeAutospacing="1" w:after="100" w:afterAutospacing="1"/>
    </w:pPr>
    <w:rPr>
      <w:rFonts w:ascii="Tahoma" w:hAnsi="Tahoma" w:cs="Times New Roman"/>
      <w:sz w:val="20"/>
      <w:szCs w:val="20"/>
      <w:lang w:val="en-US" w:eastAsia="en-US"/>
    </w:rPr>
  </w:style>
  <w:style w:type="paragraph" w:customStyle="1" w:styleId="a4">
    <w:name w:val="Знак Знак Знак"/>
    <w:basedOn w:val="a"/>
    <w:rsid w:val="004D565F"/>
    <w:pPr>
      <w:spacing w:after="160" w:line="240" w:lineRule="exact"/>
    </w:pPr>
    <w:rPr>
      <w:rFonts w:ascii="Verdana" w:hAnsi="Verdana" w:cs="Times New Roman"/>
      <w:sz w:val="20"/>
      <w:szCs w:val="20"/>
      <w:lang w:val="en-US" w:eastAsia="en-US"/>
    </w:rPr>
  </w:style>
  <w:style w:type="paragraph" w:customStyle="1" w:styleId="CharChar">
    <w:name w:val="Char Char"/>
    <w:basedOn w:val="a"/>
    <w:rsid w:val="001C64E4"/>
    <w:rPr>
      <w:rFonts w:ascii="Times New Roman" w:hAnsi="Times New Roman" w:cs="Times New Roman"/>
      <w:sz w:val="20"/>
      <w:szCs w:val="20"/>
      <w:lang w:val="en-US" w:eastAsia="en-US"/>
    </w:rPr>
  </w:style>
  <w:style w:type="character" w:styleId="a5">
    <w:name w:val="Hyperlink"/>
    <w:basedOn w:val="a0"/>
    <w:rsid w:val="001C544E"/>
    <w:rPr>
      <w:color w:val="0000FF"/>
      <w:u w:val="single"/>
    </w:rPr>
  </w:style>
  <w:style w:type="paragraph" w:customStyle="1" w:styleId="11">
    <w:name w:val="Знак Знак1 Знак Знак Знак1 Знак Знак Знак Знак Знак Знак Знак"/>
    <w:basedOn w:val="a"/>
    <w:rsid w:val="00483FA3"/>
    <w:pPr>
      <w:widowControl w:val="0"/>
      <w:adjustRightInd w:val="0"/>
      <w:spacing w:after="160" w:line="240" w:lineRule="exact"/>
      <w:jc w:val="right"/>
    </w:pPr>
    <w:rPr>
      <w:rFonts w:ascii="Times New Roman" w:hAnsi="Times New Roman" w:cs="Times New Roman"/>
      <w:sz w:val="20"/>
      <w:szCs w:val="20"/>
      <w:lang w:val="en-GB" w:eastAsia="en-US"/>
    </w:rPr>
  </w:style>
  <w:style w:type="paragraph" w:customStyle="1" w:styleId="s1">
    <w:name w:val="s_1"/>
    <w:basedOn w:val="a"/>
    <w:rsid w:val="00AE32C1"/>
    <w:pPr>
      <w:spacing w:before="100" w:beforeAutospacing="1" w:after="100" w:afterAutospacing="1"/>
    </w:pPr>
    <w:rPr>
      <w:rFonts w:ascii="Times New Roman" w:hAnsi="Times New Roman" w:cs="Times New Roman"/>
      <w:sz w:val="24"/>
      <w:szCs w:val="24"/>
    </w:rPr>
  </w:style>
  <w:style w:type="paragraph" w:customStyle="1" w:styleId="u">
    <w:name w:val="u"/>
    <w:basedOn w:val="a"/>
    <w:rsid w:val="00104E1E"/>
    <w:pPr>
      <w:spacing w:before="100" w:beforeAutospacing="1" w:after="100" w:afterAutospacing="1"/>
    </w:pPr>
    <w:rPr>
      <w:rFonts w:ascii="Times New Roman" w:hAnsi="Times New Roman" w:cs="Times New Roman"/>
      <w:sz w:val="24"/>
      <w:szCs w:val="24"/>
    </w:rPr>
  </w:style>
  <w:style w:type="paragraph" w:styleId="a6">
    <w:name w:val="Balloon Text"/>
    <w:basedOn w:val="a"/>
    <w:semiHidden/>
    <w:rsid w:val="00CC383F"/>
    <w:rPr>
      <w:rFonts w:ascii="Tahoma" w:hAnsi="Tahoma" w:cs="Tahoma"/>
      <w:sz w:val="16"/>
      <w:szCs w:val="16"/>
    </w:rPr>
  </w:style>
  <w:style w:type="character" w:customStyle="1" w:styleId="news-date-time">
    <w:name w:val="news-date-time"/>
    <w:basedOn w:val="a0"/>
    <w:rsid w:val="00597587"/>
  </w:style>
  <w:style w:type="character" w:styleId="a7">
    <w:name w:val="Strong"/>
    <w:basedOn w:val="a0"/>
    <w:qFormat/>
    <w:rsid w:val="00265109"/>
    <w:rPr>
      <w:b/>
      <w:bCs/>
    </w:rPr>
  </w:style>
  <w:style w:type="character" w:customStyle="1" w:styleId="blk">
    <w:name w:val="blk"/>
    <w:basedOn w:val="a0"/>
    <w:rsid w:val="00231927"/>
  </w:style>
  <w:style w:type="paragraph" w:styleId="HTML">
    <w:name w:val="HTML Preformatted"/>
    <w:basedOn w:val="a"/>
    <w:rsid w:val="00BA4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70079203">
      <w:bodyDiv w:val="1"/>
      <w:marLeft w:val="0"/>
      <w:marRight w:val="0"/>
      <w:marTop w:val="0"/>
      <w:marBottom w:val="0"/>
      <w:divBdr>
        <w:top w:val="none" w:sz="0" w:space="0" w:color="auto"/>
        <w:left w:val="none" w:sz="0" w:space="0" w:color="auto"/>
        <w:bottom w:val="none" w:sz="0" w:space="0" w:color="auto"/>
        <w:right w:val="none" w:sz="0" w:space="0" w:color="auto"/>
      </w:divBdr>
    </w:div>
    <w:div w:id="85925269">
      <w:bodyDiv w:val="1"/>
      <w:marLeft w:val="0"/>
      <w:marRight w:val="0"/>
      <w:marTop w:val="0"/>
      <w:marBottom w:val="0"/>
      <w:divBdr>
        <w:top w:val="none" w:sz="0" w:space="0" w:color="auto"/>
        <w:left w:val="none" w:sz="0" w:space="0" w:color="auto"/>
        <w:bottom w:val="none" w:sz="0" w:space="0" w:color="auto"/>
        <w:right w:val="none" w:sz="0" w:space="0" w:color="auto"/>
      </w:divBdr>
    </w:div>
    <w:div w:id="101538079">
      <w:bodyDiv w:val="1"/>
      <w:marLeft w:val="0"/>
      <w:marRight w:val="0"/>
      <w:marTop w:val="0"/>
      <w:marBottom w:val="0"/>
      <w:divBdr>
        <w:top w:val="none" w:sz="0" w:space="0" w:color="auto"/>
        <w:left w:val="none" w:sz="0" w:space="0" w:color="auto"/>
        <w:bottom w:val="none" w:sz="0" w:space="0" w:color="auto"/>
        <w:right w:val="none" w:sz="0" w:space="0" w:color="auto"/>
      </w:divBdr>
    </w:div>
    <w:div w:id="246157926">
      <w:bodyDiv w:val="1"/>
      <w:marLeft w:val="0"/>
      <w:marRight w:val="0"/>
      <w:marTop w:val="0"/>
      <w:marBottom w:val="0"/>
      <w:divBdr>
        <w:top w:val="none" w:sz="0" w:space="0" w:color="auto"/>
        <w:left w:val="none" w:sz="0" w:space="0" w:color="auto"/>
        <w:bottom w:val="none" w:sz="0" w:space="0" w:color="auto"/>
        <w:right w:val="none" w:sz="0" w:space="0" w:color="auto"/>
      </w:divBdr>
    </w:div>
    <w:div w:id="322861106">
      <w:bodyDiv w:val="1"/>
      <w:marLeft w:val="0"/>
      <w:marRight w:val="0"/>
      <w:marTop w:val="0"/>
      <w:marBottom w:val="0"/>
      <w:divBdr>
        <w:top w:val="none" w:sz="0" w:space="0" w:color="auto"/>
        <w:left w:val="none" w:sz="0" w:space="0" w:color="auto"/>
        <w:bottom w:val="none" w:sz="0" w:space="0" w:color="auto"/>
        <w:right w:val="none" w:sz="0" w:space="0" w:color="auto"/>
      </w:divBdr>
    </w:div>
    <w:div w:id="352658107">
      <w:bodyDiv w:val="1"/>
      <w:marLeft w:val="0"/>
      <w:marRight w:val="0"/>
      <w:marTop w:val="0"/>
      <w:marBottom w:val="0"/>
      <w:divBdr>
        <w:top w:val="none" w:sz="0" w:space="0" w:color="auto"/>
        <w:left w:val="none" w:sz="0" w:space="0" w:color="auto"/>
        <w:bottom w:val="none" w:sz="0" w:space="0" w:color="auto"/>
        <w:right w:val="none" w:sz="0" w:space="0" w:color="auto"/>
      </w:divBdr>
    </w:div>
    <w:div w:id="368576263">
      <w:bodyDiv w:val="1"/>
      <w:marLeft w:val="0"/>
      <w:marRight w:val="0"/>
      <w:marTop w:val="0"/>
      <w:marBottom w:val="0"/>
      <w:divBdr>
        <w:top w:val="none" w:sz="0" w:space="0" w:color="auto"/>
        <w:left w:val="none" w:sz="0" w:space="0" w:color="auto"/>
        <w:bottom w:val="none" w:sz="0" w:space="0" w:color="auto"/>
        <w:right w:val="none" w:sz="0" w:space="0" w:color="auto"/>
      </w:divBdr>
      <w:divsChild>
        <w:div w:id="2139175323">
          <w:marLeft w:val="0"/>
          <w:marRight w:val="0"/>
          <w:marTop w:val="0"/>
          <w:marBottom w:val="0"/>
          <w:divBdr>
            <w:top w:val="none" w:sz="0" w:space="0" w:color="auto"/>
            <w:left w:val="none" w:sz="0" w:space="0" w:color="auto"/>
            <w:bottom w:val="none" w:sz="0" w:space="0" w:color="auto"/>
            <w:right w:val="none" w:sz="0" w:space="0" w:color="auto"/>
          </w:divBdr>
        </w:div>
      </w:divsChild>
    </w:div>
    <w:div w:id="372735066">
      <w:bodyDiv w:val="1"/>
      <w:marLeft w:val="0"/>
      <w:marRight w:val="0"/>
      <w:marTop w:val="0"/>
      <w:marBottom w:val="0"/>
      <w:divBdr>
        <w:top w:val="none" w:sz="0" w:space="0" w:color="auto"/>
        <w:left w:val="none" w:sz="0" w:space="0" w:color="auto"/>
        <w:bottom w:val="none" w:sz="0" w:space="0" w:color="auto"/>
        <w:right w:val="none" w:sz="0" w:space="0" w:color="auto"/>
      </w:divBdr>
    </w:div>
    <w:div w:id="398796664">
      <w:bodyDiv w:val="1"/>
      <w:marLeft w:val="0"/>
      <w:marRight w:val="0"/>
      <w:marTop w:val="0"/>
      <w:marBottom w:val="0"/>
      <w:divBdr>
        <w:top w:val="none" w:sz="0" w:space="0" w:color="auto"/>
        <w:left w:val="none" w:sz="0" w:space="0" w:color="auto"/>
        <w:bottom w:val="none" w:sz="0" w:space="0" w:color="auto"/>
        <w:right w:val="none" w:sz="0" w:space="0" w:color="auto"/>
      </w:divBdr>
    </w:div>
    <w:div w:id="462624173">
      <w:bodyDiv w:val="1"/>
      <w:marLeft w:val="0"/>
      <w:marRight w:val="0"/>
      <w:marTop w:val="0"/>
      <w:marBottom w:val="0"/>
      <w:divBdr>
        <w:top w:val="none" w:sz="0" w:space="0" w:color="auto"/>
        <w:left w:val="none" w:sz="0" w:space="0" w:color="auto"/>
        <w:bottom w:val="none" w:sz="0" w:space="0" w:color="auto"/>
        <w:right w:val="none" w:sz="0" w:space="0" w:color="auto"/>
      </w:divBdr>
    </w:div>
    <w:div w:id="627246756">
      <w:bodyDiv w:val="1"/>
      <w:marLeft w:val="0"/>
      <w:marRight w:val="0"/>
      <w:marTop w:val="0"/>
      <w:marBottom w:val="0"/>
      <w:divBdr>
        <w:top w:val="none" w:sz="0" w:space="0" w:color="auto"/>
        <w:left w:val="none" w:sz="0" w:space="0" w:color="auto"/>
        <w:bottom w:val="none" w:sz="0" w:space="0" w:color="auto"/>
        <w:right w:val="none" w:sz="0" w:space="0" w:color="auto"/>
      </w:divBdr>
    </w:div>
    <w:div w:id="669526641">
      <w:bodyDiv w:val="1"/>
      <w:marLeft w:val="0"/>
      <w:marRight w:val="0"/>
      <w:marTop w:val="0"/>
      <w:marBottom w:val="0"/>
      <w:divBdr>
        <w:top w:val="none" w:sz="0" w:space="0" w:color="auto"/>
        <w:left w:val="none" w:sz="0" w:space="0" w:color="auto"/>
        <w:bottom w:val="none" w:sz="0" w:space="0" w:color="auto"/>
        <w:right w:val="none" w:sz="0" w:space="0" w:color="auto"/>
      </w:divBdr>
    </w:div>
    <w:div w:id="681511828">
      <w:bodyDiv w:val="1"/>
      <w:marLeft w:val="0"/>
      <w:marRight w:val="0"/>
      <w:marTop w:val="0"/>
      <w:marBottom w:val="0"/>
      <w:divBdr>
        <w:top w:val="none" w:sz="0" w:space="0" w:color="auto"/>
        <w:left w:val="none" w:sz="0" w:space="0" w:color="auto"/>
        <w:bottom w:val="none" w:sz="0" w:space="0" w:color="auto"/>
        <w:right w:val="none" w:sz="0" w:space="0" w:color="auto"/>
      </w:divBdr>
    </w:div>
    <w:div w:id="696346048">
      <w:bodyDiv w:val="1"/>
      <w:marLeft w:val="0"/>
      <w:marRight w:val="0"/>
      <w:marTop w:val="0"/>
      <w:marBottom w:val="0"/>
      <w:divBdr>
        <w:top w:val="none" w:sz="0" w:space="0" w:color="auto"/>
        <w:left w:val="none" w:sz="0" w:space="0" w:color="auto"/>
        <w:bottom w:val="none" w:sz="0" w:space="0" w:color="auto"/>
        <w:right w:val="none" w:sz="0" w:space="0" w:color="auto"/>
      </w:divBdr>
    </w:div>
    <w:div w:id="890573966">
      <w:bodyDiv w:val="1"/>
      <w:marLeft w:val="0"/>
      <w:marRight w:val="0"/>
      <w:marTop w:val="0"/>
      <w:marBottom w:val="0"/>
      <w:divBdr>
        <w:top w:val="none" w:sz="0" w:space="0" w:color="auto"/>
        <w:left w:val="none" w:sz="0" w:space="0" w:color="auto"/>
        <w:bottom w:val="none" w:sz="0" w:space="0" w:color="auto"/>
        <w:right w:val="none" w:sz="0" w:space="0" w:color="auto"/>
      </w:divBdr>
    </w:div>
    <w:div w:id="909972211">
      <w:bodyDiv w:val="1"/>
      <w:marLeft w:val="0"/>
      <w:marRight w:val="0"/>
      <w:marTop w:val="0"/>
      <w:marBottom w:val="0"/>
      <w:divBdr>
        <w:top w:val="none" w:sz="0" w:space="0" w:color="auto"/>
        <w:left w:val="none" w:sz="0" w:space="0" w:color="auto"/>
        <w:bottom w:val="none" w:sz="0" w:space="0" w:color="auto"/>
        <w:right w:val="none" w:sz="0" w:space="0" w:color="auto"/>
      </w:divBdr>
    </w:div>
    <w:div w:id="964972076">
      <w:bodyDiv w:val="1"/>
      <w:marLeft w:val="0"/>
      <w:marRight w:val="0"/>
      <w:marTop w:val="0"/>
      <w:marBottom w:val="0"/>
      <w:divBdr>
        <w:top w:val="none" w:sz="0" w:space="0" w:color="auto"/>
        <w:left w:val="none" w:sz="0" w:space="0" w:color="auto"/>
        <w:bottom w:val="none" w:sz="0" w:space="0" w:color="auto"/>
        <w:right w:val="none" w:sz="0" w:space="0" w:color="auto"/>
      </w:divBdr>
    </w:div>
    <w:div w:id="968317284">
      <w:bodyDiv w:val="1"/>
      <w:marLeft w:val="0"/>
      <w:marRight w:val="0"/>
      <w:marTop w:val="0"/>
      <w:marBottom w:val="0"/>
      <w:divBdr>
        <w:top w:val="none" w:sz="0" w:space="0" w:color="auto"/>
        <w:left w:val="none" w:sz="0" w:space="0" w:color="auto"/>
        <w:bottom w:val="none" w:sz="0" w:space="0" w:color="auto"/>
        <w:right w:val="none" w:sz="0" w:space="0" w:color="auto"/>
      </w:divBdr>
    </w:div>
    <w:div w:id="1058164972">
      <w:bodyDiv w:val="1"/>
      <w:marLeft w:val="0"/>
      <w:marRight w:val="0"/>
      <w:marTop w:val="0"/>
      <w:marBottom w:val="0"/>
      <w:divBdr>
        <w:top w:val="none" w:sz="0" w:space="0" w:color="auto"/>
        <w:left w:val="none" w:sz="0" w:space="0" w:color="auto"/>
        <w:bottom w:val="none" w:sz="0" w:space="0" w:color="auto"/>
        <w:right w:val="none" w:sz="0" w:space="0" w:color="auto"/>
      </w:divBdr>
    </w:div>
    <w:div w:id="1064179609">
      <w:bodyDiv w:val="1"/>
      <w:marLeft w:val="0"/>
      <w:marRight w:val="0"/>
      <w:marTop w:val="0"/>
      <w:marBottom w:val="0"/>
      <w:divBdr>
        <w:top w:val="none" w:sz="0" w:space="0" w:color="auto"/>
        <w:left w:val="none" w:sz="0" w:space="0" w:color="auto"/>
        <w:bottom w:val="none" w:sz="0" w:space="0" w:color="auto"/>
        <w:right w:val="none" w:sz="0" w:space="0" w:color="auto"/>
      </w:divBdr>
    </w:div>
    <w:div w:id="1065839634">
      <w:bodyDiv w:val="1"/>
      <w:marLeft w:val="0"/>
      <w:marRight w:val="0"/>
      <w:marTop w:val="0"/>
      <w:marBottom w:val="0"/>
      <w:divBdr>
        <w:top w:val="none" w:sz="0" w:space="0" w:color="auto"/>
        <w:left w:val="none" w:sz="0" w:space="0" w:color="auto"/>
        <w:bottom w:val="none" w:sz="0" w:space="0" w:color="auto"/>
        <w:right w:val="none" w:sz="0" w:space="0" w:color="auto"/>
      </w:divBdr>
    </w:div>
    <w:div w:id="1091656007">
      <w:bodyDiv w:val="1"/>
      <w:marLeft w:val="0"/>
      <w:marRight w:val="0"/>
      <w:marTop w:val="0"/>
      <w:marBottom w:val="0"/>
      <w:divBdr>
        <w:top w:val="none" w:sz="0" w:space="0" w:color="auto"/>
        <w:left w:val="none" w:sz="0" w:space="0" w:color="auto"/>
        <w:bottom w:val="none" w:sz="0" w:space="0" w:color="auto"/>
        <w:right w:val="none" w:sz="0" w:space="0" w:color="auto"/>
      </w:divBdr>
    </w:div>
    <w:div w:id="1138492724">
      <w:bodyDiv w:val="1"/>
      <w:marLeft w:val="0"/>
      <w:marRight w:val="0"/>
      <w:marTop w:val="0"/>
      <w:marBottom w:val="0"/>
      <w:divBdr>
        <w:top w:val="none" w:sz="0" w:space="0" w:color="auto"/>
        <w:left w:val="none" w:sz="0" w:space="0" w:color="auto"/>
        <w:bottom w:val="none" w:sz="0" w:space="0" w:color="auto"/>
        <w:right w:val="none" w:sz="0" w:space="0" w:color="auto"/>
      </w:divBdr>
    </w:div>
    <w:div w:id="1231186645">
      <w:bodyDiv w:val="1"/>
      <w:marLeft w:val="0"/>
      <w:marRight w:val="0"/>
      <w:marTop w:val="0"/>
      <w:marBottom w:val="0"/>
      <w:divBdr>
        <w:top w:val="none" w:sz="0" w:space="0" w:color="auto"/>
        <w:left w:val="none" w:sz="0" w:space="0" w:color="auto"/>
        <w:bottom w:val="none" w:sz="0" w:space="0" w:color="auto"/>
        <w:right w:val="none" w:sz="0" w:space="0" w:color="auto"/>
      </w:divBdr>
    </w:div>
    <w:div w:id="1235747448">
      <w:bodyDiv w:val="1"/>
      <w:marLeft w:val="0"/>
      <w:marRight w:val="0"/>
      <w:marTop w:val="0"/>
      <w:marBottom w:val="0"/>
      <w:divBdr>
        <w:top w:val="none" w:sz="0" w:space="0" w:color="auto"/>
        <w:left w:val="none" w:sz="0" w:space="0" w:color="auto"/>
        <w:bottom w:val="none" w:sz="0" w:space="0" w:color="auto"/>
        <w:right w:val="none" w:sz="0" w:space="0" w:color="auto"/>
      </w:divBdr>
    </w:div>
    <w:div w:id="1332099721">
      <w:bodyDiv w:val="1"/>
      <w:marLeft w:val="0"/>
      <w:marRight w:val="0"/>
      <w:marTop w:val="0"/>
      <w:marBottom w:val="0"/>
      <w:divBdr>
        <w:top w:val="none" w:sz="0" w:space="0" w:color="auto"/>
        <w:left w:val="none" w:sz="0" w:space="0" w:color="auto"/>
        <w:bottom w:val="none" w:sz="0" w:space="0" w:color="auto"/>
        <w:right w:val="none" w:sz="0" w:space="0" w:color="auto"/>
      </w:divBdr>
    </w:div>
    <w:div w:id="1363359014">
      <w:bodyDiv w:val="1"/>
      <w:marLeft w:val="0"/>
      <w:marRight w:val="0"/>
      <w:marTop w:val="0"/>
      <w:marBottom w:val="0"/>
      <w:divBdr>
        <w:top w:val="none" w:sz="0" w:space="0" w:color="auto"/>
        <w:left w:val="none" w:sz="0" w:space="0" w:color="auto"/>
        <w:bottom w:val="none" w:sz="0" w:space="0" w:color="auto"/>
        <w:right w:val="none" w:sz="0" w:space="0" w:color="auto"/>
      </w:divBdr>
    </w:div>
    <w:div w:id="1401251600">
      <w:bodyDiv w:val="1"/>
      <w:marLeft w:val="0"/>
      <w:marRight w:val="0"/>
      <w:marTop w:val="0"/>
      <w:marBottom w:val="0"/>
      <w:divBdr>
        <w:top w:val="none" w:sz="0" w:space="0" w:color="auto"/>
        <w:left w:val="none" w:sz="0" w:space="0" w:color="auto"/>
        <w:bottom w:val="none" w:sz="0" w:space="0" w:color="auto"/>
        <w:right w:val="none" w:sz="0" w:space="0" w:color="auto"/>
      </w:divBdr>
    </w:div>
    <w:div w:id="1773822438">
      <w:bodyDiv w:val="1"/>
      <w:marLeft w:val="0"/>
      <w:marRight w:val="0"/>
      <w:marTop w:val="0"/>
      <w:marBottom w:val="0"/>
      <w:divBdr>
        <w:top w:val="none" w:sz="0" w:space="0" w:color="auto"/>
        <w:left w:val="none" w:sz="0" w:space="0" w:color="auto"/>
        <w:bottom w:val="none" w:sz="0" w:space="0" w:color="auto"/>
        <w:right w:val="none" w:sz="0" w:space="0" w:color="auto"/>
      </w:divBdr>
    </w:div>
    <w:div w:id="1798991871">
      <w:bodyDiv w:val="1"/>
      <w:marLeft w:val="0"/>
      <w:marRight w:val="0"/>
      <w:marTop w:val="0"/>
      <w:marBottom w:val="0"/>
      <w:divBdr>
        <w:top w:val="none" w:sz="0" w:space="0" w:color="auto"/>
        <w:left w:val="none" w:sz="0" w:space="0" w:color="auto"/>
        <w:bottom w:val="none" w:sz="0" w:space="0" w:color="auto"/>
        <w:right w:val="none" w:sz="0" w:space="0" w:color="auto"/>
      </w:divBdr>
    </w:div>
    <w:div w:id="1885094968">
      <w:bodyDiv w:val="1"/>
      <w:marLeft w:val="0"/>
      <w:marRight w:val="0"/>
      <w:marTop w:val="0"/>
      <w:marBottom w:val="0"/>
      <w:divBdr>
        <w:top w:val="none" w:sz="0" w:space="0" w:color="auto"/>
        <w:left w:val="none" w:sz="0" w:space="0" w:color="auto"/>
        <w:bottom w:val="none" w:sz="0" w:space="0" w:color="auto"/>
        <w:right w:val="none" w:sz="0" w:space="0" w:color="auto"/>
      </w:divBdr>
    </w:div>
    <w:div w:id="2088262960">
      <w:bodyDiv w:val="1"/>
      <w:marLeft w:val="0"/>
      <w:marRight w:val="0"/>
      <w:marTop w:val="0"/>
      <w:marBottom w:val="0"/>
      <w:divBdr>
        <w:top w:val="none" w:sz="0" w:space="0" w:color="auto"/>
        <w:left w:val="none" w:sz="0" w:space="0" w:color="auto"/>
        <w:bottom w:val="none" w:sz="0" w:space="0" w:color="auto"/>
        <w:right w:val="none" w:sz="0" w:space="0" w:color="auto"/>
      </w:divBdr>
    </w:div>
    <w:div w:id="209119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274</Words>
  <Characters>1562</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User</cp:lastModifiedBy>
  <cp:revision>3</cp:revision>
  <cp:lastPrinted>2015-06-10T06:02:00Z</cp:lastPrinted>
  <dcterms:created xsi:type="dcterms:W3CDTF">2019-06-01T04:18:00Z</dcterms:created>
  <dcterms:modified xsi:type="dcterms:W3CDTF">2019-06-01T05:13:00Z</dcterms:modified>
</cp:coreProperties>
</file>